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E830" w14:textId="77777777" w:rsidR="00E710CA" w:rsidRDefault="00E710CA" w:rsidP="00147AA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</w:p>
    <w:p w14:paraId="49233BC0" w14:textId="77777777" w:rsidR="00134E4D" w:rsidRPr="00147AA3" w:rsidRDefault="00A32CA5" w:rsidP="00147AA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Alva </w:t>
      </w:r>
      <w:r w:rsidR="00E64B4B">
        <w:rPr>
          <w:rFonts w:ascii="Book Antiqua" w:hAnsi="Book Antiqua"/>
          <w:sz w:val="40"/>
          <w:szCs w:val="40"/>
        </w:rPr>
        <w:t>Jane</w:t>
      </w:r>
      <w:r w:rsidR="00147AA3" w:rsidRPr="00147AA3">
        <w:rPr>
          <w:rFonts w:ascii="Book Antiqua" w:hAnsi="Book Antiqua"/>
          <w:sz w:val="40"/>
          <w:szCs w:val="40"/>
        </w:rPr>
        <w:t xml:space="preserve"> </w:t>
      </w:r>
      <w:r w:rsidR="00E64B4B">
        <w:rPr>
          <w:rFonts w:ascii="Book Antiqua" w:hAnsi="Book Antiqua"/>
          <w:sz w:val="40"/>
          <w:szCs w:val="40"/>
        </w:rPr>
        <w:t xml:space="preserve">(Mowrey) </w:t>
      </w:r>
      <w:r w:rsidR="00147AA3" w:rsidRPr="00147AA3">
        <w:rPr>
          <w:rFonts w:ascii="Book Antiqua" w:hAnsi="Book Antiqua"/>
          <w:sz w:val="40"/>
          <w:szCs w:val="40"/>
        </w:rPr>
        <w:t>Myers</w:t>
      </w:r>
    </w:p>
    <w:p w14:paraId="67B80512" w14:textId="77777777" w:rsidR="00147AA3" w:rsidRPr="00147AA3" w:rsidRDefault="00E64B4B" w:rsidP="00147AA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12, 1847 – January 7, 1922</w:t>
      </w:r>
    </w:p>
    <w:p w14:paraId="19A778F4" w14:textId="77777777" w:rsidR="00147AA3" w:rsidRPr="00147AA3" w:rsidRDefault="00147AA3" w:rsidP="00147AA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48D7F451" w14:textId="77777777" w:rsidR="00147AA3" w:rsidRPr="00147AA3" w:rsidRDefault="00E64B4B" w:rsidP="00147AA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noProof/>
        </w:rPr>
        <w:drawing>
          <wp:inline distT="0" distB="0" distL="0" distR="0" wp14:anchorId="3E1B7FAC" wp14:editId="3FFDC02D">
            <wp:extent cx="3854083" cy="1904131"/>
            <wp:effectExtent l="0" t="0" r="0" b="1270"/>
            <wp:docPr id="2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2" t="17288" r="-890" b="19322"/>
                    <a:stretch/>
                  </pic:blipFill>
                  <pic:spPr bwMode="auto">
                    <a:xfrm>
                      <a:off x="0" y="0"/>
                      <a:ext cx="3851662" cy="190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4B2CD" w14:textId="77777777" w:rsidR="00147AA3" w:rsidRDefault="00147AA3" w:rsidP="00147AA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147AA3">
        <w:rPr>
          <w:rFonts w:ascii="Book Antiqua" w:hAnsi="Book Antiqua"/>
          <w:sz w:val="30"/>
          <w:szCs w:val="30"/>
        </w:rPr>
        <w:t xml:space="preserve">Photo by </w:t>
      </w:r>
      <w:r w:rsidR="00E64B4B">
        <w:rPr>
          <w:rFonts w:ascii="Book Antiqua" w:hAnsi="Book Antiqua"/>
          <w:sz w:val="30"/>
          <w:szCs w:val="30"/>
        </w:rPr>
        <w:t>Alicia Kneuss</w:t>
      </w:r>
    </w:p>
    <w:p w14:paraId="580C211D" w14:textId="77777777" w:rsidR="00147AA3" w:rsidRPr="00147AA3" w:rsidRDefault="00147AA3" w:rsidP="00147AA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3A82541" w14:textId="77777777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MRS. MYERS DIES</w:t>
      </w:r>
    </w:p>
    <w:p w14:paraId="16BB24C0" w14:textId="77777777" w:rsidR="00E97BCC" w:rsidRDefault="00E97BCC" w:rsidP="00E97BCC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Mrs. Alva Jane Myers of Root Township died at her home Saturday night after a long illness from Bright’s disease and a strangled hernia.  </w:t>
      </w:r>
    </w:p>
    <w:p w14:paraId="15664F6A" w14:textId="77777777" w:rsidR="00E97BCC" w:rsidRDefault="00E97BCC" w:rsidP="00E97BCC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She was born in Ohio, October 12, 1847, a daughter of Mr. and Mrs. William Mowrey but had lived here for many years.  </w:t>
      </w:r>
    </w:p>
    <w:p w14:paraId="0E7FAB71" w14:textId="77777777" w:rsidR="00E97BCC" w:rsidRDefault="00E97BCC" w:rsidP="00E97BCC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She is survived by the husband, Nelson [sic] Myers, and several children and grandchildren.  </w:t>
      </w:r>
    </w:p>
    <w:p w14:paraId="4C3DE2DA" w14:textId="4A269397" w:rsidR="00E97BCC" w:rsidRPr="00E97BCC" w:rsidRDefault="00E97BCC" w:rsidP="00E97BCC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Funeral services will be held Tuesday afternoon at 1:30 from </w:t>
      </w:r>
      <w:proofErr w:type="gramStart"/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the home</w:t>
      </w:r>
      <w:proofErr w:type="gramEnd"/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, the Rev. Payne of Craigville officiating.  Burial will be at the Decatur Cemetery.</w:t>
      </w:r>
    </w:p>
    <w:p w14:paraId="683E7CFF" w14:textId="512A2297" w:rsidR="00E97BCC" w:rsidRPr="00E97BCC" w:rsidRDefault="00E97BCC" w:rsidP="00F74114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</w:p>
    <w:p w14:paraId="404E3FB1" w14:textId="77777777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Monday, January 9, 1922</w:t>
      </w:r>
    </w:p>
    <w:p w14:paraId="751A0BB9" w14:textId="77777777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E299922" w14:textId="77777777" w:rsidR="00E97BCC" w:rsidRDefault="00E97BCC" w:rsidP="00E97B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4"/>
          <w:szCs w:val="24"/>
        </w:rPr>
        <w:t>**</w:t>
      </w:r>
    </w:p>
    <w:p w14:paraId="4B1BB2E3" w14:textId="50E9A346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THE MYERS FUNERAL</w:t>
      </w:r>
    </w:p>
    <w:p w14:paraId="1645A6FA" w14:textId="587DCFE6" w:rsidR="00E97BCC" w:rsidRPr="00E97BCC" w:rsidRDefault="00E97BCC" w:rsidP="00F74114">
      <w:pPr>
        <w:spacing w:after="0" w:line="240" w:lineRule="auto"/>
        <w:contextualSpacing/>
        <w:rPr>
          <w:rFonts w:ascii="Book Antiqua" w:eastAsia="Times New Roman" w:hAnsi="Book Antiqua" w:cs="Times New Roman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The funeral of Mrs. Wilson Myers was held at the home in Root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lastRenderedPageBreak/>
        <w:t>Township Tuesday afternoon at 1:30. Mrs. Myers died at her home on Saturday evening at 6:30, after an illness of nineteen weeks from Brights disease and a strangulated hernia.  She was born in Wayne County, Ohio, in the year 1847.  At her death she was seventy-four years, two months and twenty-one days old.  She was the daughter of Mr. and Mrs. William Mowery.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</w:p>
    <w:p w14:paraId="00709D63" w14:textId="77777777" w:rsid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Mrs. Myers had lived in Adams County since she came from Ohio.  </w:t>
      </w:r>
    </w:p>
    <w:p w14:paraId="09238034" w14:textId="4468F812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She is survived by the husband, Wilson Myers and one son, Sloan Myers, and seven grandchildren and one great-grandchild; also, one sister and brother.  Rev. Payne of Craigville officiated at the funeral service. Burial was made in the Decatur Cemetery.</w:t>
      </w:r>
    </w:p>
    <w:p w14:paraId="6136C002" w14:textId="0A019851" w:rsidR="00E97BCC" w:rsidRPr="00E97BCC" w:rsidRDefault="00E97BCC" w:rsidP="00E97BCC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</w:p>
    <w:p w14:paraId="0C71027B" w14:textId="77777777" w:rsidR="00E97BCC" w:rsidRPr="00E97BCC" w:rsidRDefault="00E97BCC" w:rsidP="00E97BCC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E97BCC">
        <w:rPr>
          <w:rFonts w:ascii="Book Antiqua" w:eastAsia="Times New Roman" w:hAnsi="Book Antiqua" w:cs="Helvetica"/>
          <w:color w:val="333333"/>
          <w:sz w:val="30"/>
          <w:szCs w:val="30"/>
        </w:rPr>
        <w:t>Wednesday, January 11, 1922</w:t>
      </w:r>
    </w:p>
    <w:p w14:paraId="4B481AED" w14:textId="77777777" w:rsidR="00E97BCC" w:rsidRDefault="00E97BCC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p w14:paraId="4BEFF70C" w14:textId="77777777" w:rsidR="00E97BCC" w:rsidRDefault="00E97BCC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645F29AE" w14:textId="60E4FDF8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 xml:space="preserve">Indiana, Death Certificates, 1899-2017 </w:t>
      </w:r>
    </w:p>
    <w:p w14:paraId="31CED160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p w14:paraId="66432F8E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Name: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Alva Jane Myers</w:t>
      </w:r>
    </w:p>
    <w:p w14:paraId="3A845911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 xml:space="preserve">[Alva Jane Mourrey] </w:t>
      </w:r>
    </w:p>
    <w:p w14:paraId="0259AC09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Gender: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Female</w:t>
      </w:r>
    </w:p>
    <w:p w14:paraId="452973FD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Race</w:t>
      </w:r>
      <w:proofErr w:type="gramStart"/>
      <w:r w:rsidRPr="00E710CA">
        <w:rPr>
          <w:rFonts w:ascii="Book Antiqua" w:hAnsi="Book Antiqua"/>
          <w:sz w:val="30"/>
          <w:szCs w:val="30"/>
        </w:rPr>
        <w:t>:</w:t>
      </w:r>
      <w:r w:rsidRPr="00E710CA">
        <w:rPr>
          <w:rFonts w:ascii="Book Antiqua" w:hAnsi="Book Antiqua"/>
          <w:sz w:val="30"/>
          <w:szCs w:val="30"/>
        </w:rPr>
        <w:tab/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White</w:t>
      </w:r>
      <w:proofErr w:type="gramEnd"/>
    </w:p>
    <w:p w14:paraId="62539CE2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Age:</w:t>
      </w:r>
      <w:r w:rsidRPr="00E710CA">
        <w:rPr>
          <w:rFonts w:ascii="Book Antiqua" w:hAnsi="Book Antiqua"/>
          <w:sz w:val="30"/>
          <w:szCs w:val="30"/>
        </w:rPr>
        <w:tab/>
        <w:t>74y 2m 25d</w:t>
      </w:r>
    </w:p>
    <w:p w14:paraId="3CB67121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Marital status: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Married</w:t>
      </w:r>
    </w:p>
    <w:p w14:paraId="3E1ECF76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Birth Date</w:t>
      </w:r>
      <w:proofErr w:type="gramStart"/>
      <w:r w:rsidRPr="00E710CA">
        <w:rPr>
          <w:rFonts w:ascii="Book Antiqua" w:hAnsi="Book Antiqua"/>
          <w:sz w:val="30"/>
          <w:szCs w:val="30"/>
        </w:rPr>
        <w:t>:</w:t>
      </w:r>
      <w:r w:rsidRPr="00E710CA">
        <w:rPr>
          <w:rFonts w:ascii="Book Antiqua" w:hAnsi="Book Antiqua"/>
          <w:sz w:val="30"/>
          <w:szCs w:val="30"/>
        </w:rPr>
        <w:tab/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12</w:t>
      </w:r>
      <w:proofErr w:type="gramEnd"/>
      <w:r w:rsidRPr="00E710CA">
        <w:rPr>
          <w:rFonts w:ascii="Book Antiqua" w:hAnsi="Book Antiqua"/>
          <w:sz w:val="30"/>
          <w:szCs w:val="30"/>
        </w:rPr>
        <w:t xml:space="preserve"> Oct 1847</w:t>
      </w:r>
    </w:p>
    <w:p w14:paraId="3F09BEDB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proofErr w:type="gramStart"/>
      <w:r w:rsidRPr="00E710CA">
        <w:rPr>
          <w:rFonts w:ascii="Book Antiqua" w:hAnsi="Book Antiqua"/>
          <w:sz w:val="30"/>
          <w:szCs w:val="30"/>
        </w:rPr>
        <w:t>Birth Place</w:t>
      </w:r>
      <w:proofErr w:type="gramEnd"/>
      <w:r w:rsidRPr="00E710CA">
        <w:rPr>
          <w:rFonts w:ascii="Book Antiqua" w:hAnsi="Book Antiqua"/>
          <w:sz w:val="30"/>
          <w:szCs w:val="30"/>
        </w:rPr>
        <w:t>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Ohio City</w:t>
      </w:r>
    </w:p>
    <w:p w14:paraId="73EB9AFE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Death Date: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7 Jan 1922</w:t>
      </w:r>
    </w:p>
    <w:p w14:paraId="30A5EE65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Death Place: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Rooh, Adams, Indiana, USA</w:t>
      </w:r>
    </w:p>
    <w:p w14:paraId="68B776B9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Death Registration Date: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1922</w:t>
      </w:r>
    </w:p>
    <w:p w14:paraId="615295D6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Father: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William Mowrey</w:t>
      </w:r>
    </w:p>
    <w:p w14:paraId="384B0B88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Spouse:</w:t>
      </w:r>
      <w:r w:rsidR="00E710CA">
        <w:rPr>
          <w:rFonts w:ascii="Book Antiqua" w:hAnsi="Book Antiqua"/>
          <w:sz w:val="30"/>
          <w:szCs w:val="30"/>
        </w:rPr>
        <w:t xml:space="preserve"> </w:t>
      </w:r>
      <w:r w:rsidRPr="00E710CA">
        <w:rPr>
          <w:rFonts w:ascii="Book Antiqua" w:hAnsi="Book Antiqua"/>
          <w:sz w:val="30"/>
          <w:szCs w:val="30"/>
        </w:rPr>
        <w:t>unknown</w:t>
      </w:r>
    </w:p>
    <w:p w14:paraId="3206439D" w14:textId="77777777" w:rsidR="00A32CA5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Informant: Sloan Myers</w:t>
      </w:r>
    </w:p>
    <w:p w14:paraId="355CA465" w14:textId="77777777" w:rsidR="00147AA3" w:rsidRPr="00E710CA" w:rsidRDefault="00A32CA5" w:rsidP="00E710C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E710CA">
        <w:rPr>
          <w:rFonts w:ascii="Book Antiqua" w:hAnsi="Book Antiqua"/>
          <w:sz w:val="30"/>
          <w:szCs w:val="30"/>
        </w:rPr>
        <w:t>Burial: Decatur Cemetery; Jan 10, 1922</w:t>
      </w:r>
    </w:p>
    <w:sectPr w:rsidR="00147AA3" w:rsidRPr="00E710CA" w:rsidSect="00F74114">
      <w:pgSz w:w="12240" w:h="1440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A3"/>
    <w:rsid w:val="00134E4D"/>
    <w:rsid w:val="00147AA3"/>
    <w:rsid w:val="00421416"/>
    <w:rsid w:val="009717F3"/>
    <w:rsid w:val="00A32CA5"/>
    <w:rsid w:val="00E64B4B"/>
    <w:rsid w:val="00E65BD2"/>
    <w:rsid w:val="00E710CA"/>
    <w:rsid w:val="00E97BCC"/>
    <w:rsid w:val="00F74114"/>
    <w:rsid w:val="00F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3D4F6"/>
  <w15:docId w15:val="{3DF36C51-B56C-4125-B5C3-74F0811A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1618</Characters>
  <Application>Microsoft Office Word</Application>
  <DocSecurity>0</DocSecurity>
  <Lines>64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4</cp:revision>
  <dcterms:created xsi:type="dcterms:W3CDTF">2025-12-30T21:25:00Z</dcterms:created>
  <dcterms:modified xsi:type="dcterms:W3CDTF">2026-10-06T14:20:00Z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2025-12-28T00:34:32Z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14b38400-a465-4a56-b9e0-c98ebdb2df8a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