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B8F7E" w14:textId="77777777" w:rsidR="001E3F28" w:rsidRDefault="001E3F28" w:rsidP="00CD1CF0">
      <w:pPr>
        <w:spacing w:line="240" w:lineRule="auto"/>
        <w:contextualSpacing/>
        <w:jc w:val="center"/>
        <w:rPr>
          <w:rFonts w:ascii="Book Antiqua" w:hAnsi="Book Antiqua"/>
          <w:sz w:val="40"/>
          <w:szCs w:val="40"/>
        </w:rPr>
      </w:pPr>
    </w:p>
    <w:p w14:paraId="2C9719CC" w14:textId="58C7BD71" w:rsidR="00CB2447" w:rsidRDefault="002D7160" w:rsidP="00CD1CF0">
      <w:pPr>
        <w:spacing w:line="240" w:lineRule="auto"/>
        <w:contextualSpacing/>
        <w:jc w:val="center"/>
        <w:rPr>
          <w:rFonts w:ascii="Book Antiqua" w:hAnsi="Book Antiqua"/>
          <w:sz w:val="40"/>
          <w:szCs w:val="40"/>
        </w:rPr>
      </w:pPr>
      <w:r>
        <w:rPr>
          <w:rFonts w:ascii="Book Antiqua" w:hAnsi="Book Antiqua"/>
          <w:sz w:val="40"/>
          <w:szCs w:val="40"/>
        </w:rPr>
        <w:t>Ruth Ann (Girod)</w:t>
      </w:r>
      <w:r w:rsidR="00A31FF1">
        <w:rPr>
          <w:rFonts w:ascii="Book Antiqua" w:hAnsi="Book Antiqua"/>
          <w:sz w:val="40"/>
          <w:szCs w:val="40"/>
        </w:rPr>
        <w:t xml:space="preserve"> Moser</w:t>
      </w:r>
    </w:p>
    <w:p w14:paraId="3BC56ED2" w14:textId="2899E422" w:rsidR="00A31FF1" w:rsidRDefault="002D7160" w:rsidP="00CD1CF0">
      <w:pPr>
        <w:spacing w:line="240" w:lineRule="auto"/>
        <w:contextualSpacing/>
        <w:jc w:val="center"/>
        <w:rPr>
          <w:rFonts w:ascii="Book Antiqua" w:hAnsi="Book Antiqua"/>
          <w:sz w:val="40"/>
          <w:szCs w:val="40"/>
        </w:rPr>
      </w:pPr>
      <w:r>
        <w:rPr>
          <w:rFonts w:ascii="Book Antiqua" w:hAnsi="Book Antiqua"/>
          <w:sz w:val="40"/>
          <w:szCs w:val="40"/>
        </w:rPr>
        <w:t xml:space="preserve">October 17, 1938 </w:t>
      </w:r>
      <w:r w:rsidR="004C4008">
        <w:rPr>
          <w:rFonts w:ascii="Book Antiqua" w:hAnsi="Book Antiqua"/>
          <w:sz w:val="40"/>
          <w:szCs w:val="40"/>
        </w:rPr>
        <w:t>–</w:t>
      </w:r>
      <w:r>
        <w:rPr>
          <w:rFonts w:ascii="Book Antiqua" w:hAnsi="Book Antiqua"/>
          <w:sz w:val="40"/>
          <w:szCs w:val="40"/>
        </w:rPr>
        <w:t xml:space="preserve"> </w:t>
      </w:r>
      <w:r w:rsidR="004C4008">
        <w:rPr>
          <w:rFonts w:ascii="Book Antiqua" w:hAnsi="Book Antiqua"/>
          <w:sz w:val="40"/>
          <w:szCs w:val="40"/>
        </w:rPr>
        <w:t>December 24, 2025</w:t>
      </w:r>
    </w:p>
    <w:p w14:paraId="20393240" w14:textId="77777777" w:rsidR="00886E4A" w:rsidRDefault="00886E4A" w:rsidP="00CD1CF0">
      <w:pPr>
        <w:spacing w:line="240" w:lineRule="auto"/>
        <w:contextualSpacing/>
        <w:jc w:val="center"/>
        <w:rPr>
          <w:rFonts w:ascii="Book Antiqua" w:hAnsi="Book Antiqua"/>
          <w:sz w:val="40"/>
          <w:szCs w:val="40"/>
        </w:rPr>
      </w:pPr>
    </w:p>
    <w:p w14:paraId="4D49916C" w14:textId="77777777" w:rsidR="00CD1CF0" w:rsidRDefault="00A31FF1" w:rsidP="00CD1CF0">
      <w:pPr>
        <w:spacing w:line="240" w:lineRule="auto"/>
        <w:contextualSpacing/>
        <w:jc w:val="center"/>
      </w:pPr>
      <w:r>
        <w:rPr>
          <w:noProof/>
        </w:rPr>
        <w:drawing>
          <wp:inline distT="0" distB="0" distL="0" distR="0" wp14:anchorId="1625A6F4" wp14:editId="1AC55A61">
            <wp:extent cx="3984914" cy="2019300"/>
            <wp:effectExtent l="0" t="0" r="0" b="0"/>
            <wp:docPr id="4" name="Picture 4"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arger memorial image loading..."/>
                    <pic:cNvPicPr>
                      <a:picLocks noChangeAspect="1" noChangeArrowheads="1"/>
                    </pic:cNvPicPr>
                  </pic:nvPicPr>
                  <pic:blipFill rotWithShape="1">
                    <a:blip r:embed="rId4">
                      <a:extLst>
                        <a:ext uri="{BEBA8EAE-BF5A-486C-A8C5-ECC9F3942E4B}">
                          <a14:imgProps xmlns:a14="http://schemas.microsoft.com/office/drawing/2010/main">
                            <a14:imgLayer r:embed="rId5">
                              <a14:imgEffect>
                                <a14:brightnessContrast bright="20000" contrast="40000"/>
                              </a14:imgEffect>
                            </a14:imgLayer>
                          </a14:imgProps>
                        </a:ext>
                        <a:ext uri="{28A0092B-C50C-407E-A947-70E740481C1C}">
                          <a14:useLocalDpi xmlns:a14="http://schemas.microsoft.com/office/drawing/2010/main" val="0"/>
                        </a:ext>
                      </a:extLst>
                    </a:blip>
                    <a:srcRect t="13587" r="1695" b="19973"/>
                    <a:stretch/>
                  </pic:blipFill>
                  <pic:spPr bwMode="auto">
                    <a:xfrm>
                      <a:off x="0" y="0"/>
                      <a:ext cx="4004315" cy="2029131"/>
                    </a:xfrm>
                    <a:prstGeom prst="rect">
                      <a:avLst/>
                    </a:prstGeom>
                    <a:noFill/>
                    <a:ln>
                      <a:noFill/>
                    </a:ln>
                    <a:extLst>
                      <a:ext uri="{53640926-AAD7-44D8-BBD7-CCE9431645EC}">
                        <a14:shadowObscured xmlns:a14="http://schemas.microsoft.com/office/drawing/2010/main"/>
                      </a:ext>
                    </a:extLst>
                  </pic:spPr>
                </pic:pic>
              </a:graphicData>
            </a:graphic>
          </wp:inline>
        </w:drawing>
      </w:r>
    </w:p>
    <w:p w14:paraId="1A5CC3B7" w14:textId="77777777" w:rsidR="00CD1CF0" w:rsidRDefault="00CD1CF0" w:rsidP="00CD1CF0">
      <w:pPr>
        <w:spacing w:line="240" w:lineRule="auto"/>
        <w:contextualSpacing/>
        <w:jc w:val="center"/>
        <w:rPr>
          <w:rFonts w:ascii="Book Antiqua" w:hAnsi="Book Antiqua"/>
          <w:sz w:val="30"/>
          <w:szCs w:val="30"/>
        </w:rPr>
      </w:pPr>
      <w:r w:rsidRPr="00CD1CF0">
        <w:rPr>
          <w:rFonts w:ascii="Book Antiqua" w:hAnsi="Book Antiqua"/>
          <w:sz w:val="30"/>
          <w:szCs w:val="30"/>
        </w:rPr>
        <w:t xml:space="preserve">Photo by </w:t>
      </w:r>
      <w:r w:rsidR="00DC1EC3">
        <w:rPr>
          <w:rFonts w:ascii="Book Antiqua" w:hAnsi="Book Antiqua"/>
          <w:sz w:val="30"/>
          <w:szCs w:val="30"/>
        </w:rPr>
        <w:t>Alicia Kneuss</w:t>
      </w:r>
    </w:p>
    <w:p w14:paraId="1910064F" w14:textId="757C6C25" w:rsidR="004C4008" w:rsidRDefault="001E3F28" w:rsidP="004C4008">
      <w:pPr>
        <w:pStyle w:val="NormalWeb"/>
        <w:shd w:val="clear" w:color="auto" w:fill="FFFFFF"/>
        <w:spacing w:after="150"/>
        <w:contextualSpacing/>
        <w:rPr>
          <w:rFonts w:ascii="Book Antiqua" w:hAnsi="Book Antiqua" w:cs="Helvetica"/>
          <w:color w:val="444444"/>
          <w:sz w:val="30"/>
          <w:szCs w:val="30"/>
        </w:rPr>
      </w:pPr>
      <w:r>
        <w:rPr>
          <w:rFonts w:ascii="Book Antiqua" w:hAnsi="Book Antiqua"/>
          <w:sz w:val="30"/>
          <w:szCs w:val="30"/>
        </w:rPr>
        <w:t xml:space="preserve">  </w:t>
      </w:r>
      <w:r w:rsidR="004C4008" w:rsidRPr="004C4008">
        <w:rPr>
          <w:rFonts w:ascii="Book Antiqua" w:hAnsi="Book Antiqua" w:cs="Helvetica"/>
          <w:color w:val="444444"/>
          <w:sz w:val="30"/>
          <w:szCs w:val="30"/>
        </w:rPr>
        <w:t xml:space="preserve">Ruth Ann Moser, 87, of Decatur, Indiana passed away on Christmas Eve, December 24, </w:t>
      </w:r>
      <w:proofErr w:type="gramStart"/>
      <w:r w:rsidR="004C4008" w:rsidRPr="004C4008">
        <w:rPr>
          <w:rFonts w:ascii="Book Antiqua" w:hAnsi="Book Antiqua" w:cs="Helvetica"/>
          <w:color w:val="444444"/>
          <w:sz w:val="30"/>
          <w:szCs w:val="30"/>
        </w:rPr>
        <w:t>2025</w:t>
      </w:r>
      <w:proofErr w:type="gramEnd"/>
      <w:r w:rsidR="004C4008" w:rsidRPr="004C4008">
        <w:rPr>
          <w:rFonts w:ascii="Book Antiqua" w:hAnsi="Book Antiqua" w:cs="Helvetica"/>
          <w:color w:val="444444"/>
          <w:sz w:val="30"/>
          <w:szCs w:val="30"/>
        </w:rPr>
        <w:t xml:space="preserve"> at Adams Memorial Hospital. Ruth Ann, the daughter of the late Richard C. and Mary E. (French) Girod, was born in Decatur on October 17, 1938. On September 14, 1956, Ruth Ann married Donald R. Moser. He preceded her in death on August 13, 2008. </w:t>
      </w:r>
    </w:p>
    <w:p w14:paraId="7F13AD61" w14:textId="77777777" w:rsidR="004C4008" w:rsidRDefault="004C4008" w:rsidP="004C4008">
      <w:pPr>
        <w:pStyle w:val="NormalWeb"/>
        <w:shd w:val="clear" w:color="auto" w:fill="FFFFFF"/>
        <w:spacing w:after="150"/>
        <w:contextualSpacing/>
        <w:rPr>
          <w:rFonts w:ascii="Book Antiqua" w:hAnsi="Book Antiqua" w:cs="Helvetica"/>
          <w:color w:val="444444"/>
          <w:sz w:val="30"/>
          <w:szCs w:val="30"/>
        </w:rPr>
      </w:pPr>
      <w:r>
        <w:rPr>
          <w:rFonts w:ascii="Book Antiqua" w:hAnsi="Book Antiqua" w:cs="Helvetica"/>
          <w:color w:val="444444"/>
          <w:sz w:val="30"/>
          <w:szCs w:val="30"/>
        </w:rPr>
        <w:t xml:space="preserve">   </w:t>
      </w:r>
      <w:r w:rsidRPr="004C4008">
        <w:rPr>
          <w:rFonts w:ascii="Book Antiqua" w:hAnsi="Book Antiqua" w:cs="Helvetica"/>
          <w:color w:val="444444"/>
          <w:sz w:val="30"/>
          <w:szCs w:val="30"/>
        </w:rPr>
        <w:t>Ruth Ann was a member of Zion United Church of Christ and their choir, which she loved singing in. Ruth Ann was a 1956 graduate of Decatur High School, where she was instrumental in keeping her class together and organizing many activities.  </w:t>
      </w:r>
      <w:r>
        <w:rPr>
          <w:rFonts w:ascii="Book Antiqua" w:hAnsi="Book Antiqua" w:cs="Helvetica"/>
          <w:color w:val="444444"/>
          <w:sz w:val="30"/>
          <w:szCs w:val="30"/>
        </w:rPr>
        <w:t xml:space="preserve"> </w:t>
      </w:r>
    </w:p>
    <w:p w14:paraId="014608C0" w14:textId="77777777" w:rsidR="004C4008" w:rsidRDefault="004C4008" w:rsidP="004C4008">
      <w:pPr>
        <w:pStyle w:val="NormalWeb"/>
        <w:shd w:val="clear" w:color="auto" w:fill="FFFFFF"/>
        <w:spacing w:after="150"/>
        <w:contextualSpacing/>
        <w:rPr>
          <w:rFonts w:ascii="Book Antiqua" w:hAnsi="Book Antiqua" w:cs="Helvetica"/>
          <w:color w:val="444444"/>
          <w:sz w:val="30"/>
          <w:szCs w:val="30"/>
        </w:rPr>
      </w:pPr>
      <w:r>
        <w:rPr>
          <w:rFonts w:ascii="Book Antiqua" w:hAnsi="Book Antiqua" w:cs="Helvetica"/>
          <w:color w:val="444444"/>
          <w:sz w:val="30"/>
          <w:szCs w:val="30"/>
        </w:rPr>
        <w:t xml:space="preserve">   </w:t>
      </w:r>
      <w:r w:rsidRPr="004C4008">
        <w:rPr>
          <w:rFonts w:ascii="Book Antiqua" w:hAnsi="Book Antiqua" w:cs="Helvetica"/>
          <w:color w:val="444444"/>
          <w:sz w:val="30"/>
          <w:szCs w:val="30"/>
        </w:rPr>
        <w:t xml:space="preserve">She worked for many years as a Lunch Lady for North Adams Community Schools before retiring; and recently volunteered in the gift shop at Adams Memorial Hospital and retired from there. She was also a Hostess at Richards Restaurant in her early years. Ruth Ann was a member of the Happy Homemakers </w:t>
      </w:r>
      <w:proofErr w:type="gramStart"/>
      <w:r w:rsidRPr="004C4008">
        <w:rPr>
          <w:rFonts w:ascii="Book Antiqua" w:hAnsi="Book Antiqua" w:cs="Helvetica"/>
          <w:color w:val="444444"/>
          <w:sz w:val="30"/>
          <w:szCs w:val="30"/>
        </w:rPr>
        <w:t>Club</w:t>
      </w:r>
      <w:proofErr w:type="gramEnd"/>
      <w:r w:rsidRPr="004C4008">
        <w:rPr>
          <w:rFonts w:ascii="Book Antiqua" w:hAnsi="Book Antiqua" w:cs="Helvetica"/>
          <w:color w:val="444444"/>
          <w:sz w:val="30"/>
          <w:szCs w:val="30"/>
        </w:rPr>
        <w:t xml:space="preserve"> and she was presently the secretary of her homeowner’s association.</w:t>
      </w:r>
      <w:r>
        <w:rPr>
          <w:rFonts w:ascii="Book Antiqua" w:hAnsi="Book Antiqua" w:cs="Helvetica"/>
          <w:color w:val="444444"/>
          <w:sz w:val="30"/>
          <w:szCs w:val="30"/>
        </w:rPr>
        <w:t xml:space="preserve"> </w:t>
      </w:r>
    </w:p>
    <w:p w14:paraId="2A020FD4" w14:textId="77777777" w:rsidR="004C4008" w:rsidRDefault="004C4008" w:rsidP="004C4008">
      <w:pPr>
        <w:pStyle w:val="NormalWeb"/>
        <w:shd w:val="clear" w:color="auto" w:fill="FFFFFF"/>
        <w:spacing w:after="150"/>
        <w:contextualSpacing/>
        <w:rPr>
          <w:rFonts w:ascii="Book Antiqua" w:hAnsi="Book Antiqua" w:cs="Helvetica"/>
          <w:color w:val="444444"/>
          <w:sz w:val="30"/>
          <w:szCs w:val="30"/>
        </w:rPr>
      </w:pPr>
      <w:r>
        <w:rPr>
          <w:rFonts w:ascii="Book Antiqua" w:hAnsi="Book Antiqua" w:cs="Helvetica"/>
          <w:color w:val="444444"/>
          <w:sz w:val="30"/>
          <w:szCs w:val="30"/>
        </w:rPr>
        <w:t xml:space="preserve">   </w:t>
      </w:r>
      <w:r w:rsidRPr="004C4008">
        <w:rPr>
          <w:rFonts w:ascii="Book Antiqua" w:hAnsi="Book Antiqua" w:cs="Helvetica"/>
          <w:color w:val="444444"/>
          <w:sz w:val="30"/>
          <w:szCs w:val="30"/>
        </w:rPr>
        <w:t xml:space="preserve">Ruth Ann </w:t>
      </w:r>
      <w:proofErr w:type="gramStart"/>
      <w:r w:rsidRPr="004C4008">
        <w:rPr>
          <w:rFonts w:ascii="Book Antiqua" w:hAnsi="Book Antiqua" w:cs="Helvetica"/>
          <w:color w:val="444444"/>
          <w:sz w:val="30"/>
          <w:szCs w:val="30"/>
        </w:rPr>
        <w:t>is survived by</w:t>
      </w:r>
      <w:proofErr w:type="gramEnd"/>
      <w:r w:rsidRPr="004C4008">
        <w:rPr>
          <w:rFonts w:ascii="Book Antiqua" w:hAnsi="Book Antiqua" w:cs="Helvetica"/>
          <w:color w:val="444444"/>
          <w:sz w:val="30"/>
          <w:szCs w:val="30"/>
        </w:rPr>
        <w:t xml:space="preserve"> her son, Steven R. (Terrie) Moser of Decatur; daughter, Patricia D. (Michael) Sauer of Decatur; son, David R. Moser of Oakland Park, FL; daughter, Tina L. (Jimmy) Kelley of Lynn Haven, FL; 9 grandchildren and 12 great grandchildren.</w:t>
      </w:r>
      <w:r>
        <w:rPr>
          <w:rFonts w:ascii="Book Antiqua" w:hAnsi="Book Antiqua" w:cs="Helvetica"/>
          <w:color w:val="444444"/>
          <w:sz w:val="30"/>
          <w:szCs w:val="30"/>
        </w:rPr>
        <w:t xml:space="preserve"> </w:t>
      </w:r>
      <w:r w:rsidRPr="004C4008">
        <w:rPr>
          <w:rFonts w:ascii="Book Antiqua" w:hAnsi="Book Antiqua" w:cs="Helvetica"/>
          <w:color w:val="444444"/>
          <w:sz w:val="30"/>
          <w:szCs w:val="30"/>
        </w:rPr>
        <w:t>She was preceded in death by a grandson, Joshua Moser, a granddaughter, Jean Nichole; a brother, Richard Girod and 2 sisters, Patricia Walchle and Diana Agler.</w:t>
      </w:r>
      <w:r>
        <w:rPr>
          <w:rFonts w:ascii="Book Antiqua" w:hAnsi="Book Antiqua" w:cs="Helvetica"/>
          <w:color w:val="444444"/>
          <w:sz w:val="30"/>
          <w:szCs w:val="30"/>
        </w:rPr>
        <w:t xml:space="preserve"> </w:t>
      </w:r>
    </w:p>
    <w:p w14:paraId="4327B5E8" w14:textId="77777777" w:rsidR="004C4008" w:rsidRDefault="004C4008" w:rsidP="004C4008">
      <w:pPr>
        <w:pStyle w:val="NormalWeb"/>
        <w:shd w:val="clear" w:color="auto" w:fill="FFFFFF"/>
        <w:spacing w:after="150"/>
        <w:contextualSpacing/>
        <w:rPr>
          <w:rFonts w:ascii="Book Antiqua" w:hAnsi="Book Antiqua" w:cs="Helvetica"/>
          <w:color w:val="444444"/>
          <w:sz w:val="30"/>
          <w:szCs w:val="30"/>
        </w:rPr>
      </w:pPr>
      <w:r>
        <w:rPr>
          <w:rFonts w:ascii="Book Antiqua" w:hAnsi="Book Antiqua" w:cs="Helvetica"/>
          <w:color w:val="444444"/>
          <w:sz w:val="30"/>
          <w:szCs w:val="30"/>
        </w:rPr>
        <w:t xml:space="preserve">   </w:t>
      </w:r>
      <w:r w:rsidRPr="004C4008">
        <w:rPr>
          <w:rFonts w:ascii="Book Antiqua" w:hAnsi="Book Antiqua" w:cs="Helvetica"/>
          <w:color w:val="444444"/>
          <w:sz w:val="30"/>
          <w:szCs w:val="30"/>
        </w:rPr>
        <w:t xml:space="preserve">Visitation will be on Monday, December 29, </w:t>
      </w:r>
      <w:proofErr w:type="gramStart"/>
      <w:r w:rsidRPr="004C4008">
        <w:rPr>
          <w:rFonts w:ascii="Book Antiqua" w:hAnsi="Book Antiqua" w:cs="Helvetica"/>
          <w:color w:val="444444"/>
          <w:sz w:val="30"/>
          <w:szCs w:val="30"/>
        </w:rPr>
        <w:t>2025</w:t>
      </w:r>
      <w:proofErr w:type="gramEnd"/>
      <w:r w:rsidRPr="004C4008">
        <w:rPr>
          <w:rFonts w:ascii="Book Antiqua" w:hAnsi="Book Antiqua" w:cs="Helvetica"/>
          <w:color w:val="444444"/>
          <w:sz w:val="30"/>
          <w:szCs w:val="30"/>
        </w:rPr>
        <w:t xml:space="preserve"> from 3:00 – 7:00 p.m. at Haggard-Hirschy &amp; Zelt Funeral Home.</w:t>
      </w:r>
      <w:r>
        <w:rPr>
          <w:rFonts w:ascii="Book Antiqua" w:hAnsi="Book Antiqua" w:cs="Helvetica"/>
          <w:color w:val="444444"/>
          <w:sz w:val="30"/>
          <w:szCs w:val="30"/>
        </w:rPr>
        <w:t xml:space="preserve"> </w:t>
      </w:r>
      <w:r w:rsidRPr="004C4008">
        <w:rPr>
          <w:rFonts w:ascii="Book Antiqua" w:hAnsi="Book Antiqua" w:cs="Helvetica"/>
          <w:color w:val="444444"/>
          <w:sz w:val="30"/>
          <w:szCs w:val="30"/>
        </w:rPr>
        <w:t xml:space="preserve">Funeral Services will be held at 1:00 p.m., Tuesday, December 30, </w:t>
      </w:r>
      <w:proofErr w:type="gramStart"/>
      <w:r w:rsidRPr="004C4008">
        <w:rPr>
          <w:rFonts w:ascii="Book Antiqua" w:hAnsi="Book Antiqua" w:cs="Helvetica"/>
          <w:color w:val="444444"/>
          <w:sz w:val="30"/>
          <w:szCs w:val="30"/>
        </w:rPr>
        <w:t>2025</w:t>
      </w:r>
      <w:proofErr w:type="gramEnd"/>
      <w:r w:rsidRPr="004C4008">
        <w:rPr>
          <w:rFonts w:ascii="Book Antiqua" w:hAnsi="Book Antiqua" w:cs="Helvetica"/>
          <w:color w:val="444444"/>
          <w:sz w:val="30"/>
          <w:szCs w:val="30"/>
        </w:rPr>
        <w:t xml:space="preserve"> at Zion United Church of Christ with Rev. Allen Kahler officiating. Calling will be prior to services from Noon-1:00 p.m.</w:t>
      </w:r>
      <w:r>
        <w:rPr>
          <w:rFonts w:ascii="Book Antiqua" w:hAnsi="Book Antiqua" w:cs="Helvetica"/>
          <w:color w:val="444444"/>
          <w:sz w:val="30"/>
          <w:szCs w:val="30"/>
        </w:rPr>
        <w:t xml:space="preserve"> </w:t>
      </w:r>
      <w:r w:rsidRPr="004C4008">
        <w:rPr>
          <w:rFonts w:ascii="Book Antiqua" w:hAnsi="Book Antiqua" w:cs="Helvetica"/>
          <w:color w:val="444444"/>
          <w:sz w:val="30"/>
          <w:szCs w:val="30"/>
        </w:rPr>
        <w:t>Burial will follow in Decatur Cemetery.</w:t>
      </w:r>
      <w:r>
        <w:rPr>
          <w:rFonts w:ascii="Book Antiqua" w:hAnsi="Book Antiqua" w:cs="Helvetica"/>
          <w:color w:val="444444"/>
          <w:sz w:val="30"/>
          <w:szCs w:val="30"/>
        </w:rPr>
        <w:t xml:space="preserve"> </w:t>
      </w:r>
    </w:p>
    <w:p w14:paraId="32CC27F7" w14:textId="60968B72" w:rsidR="004C4008" w:rsidRDefault="004C4008" w:rsidP="004C4008">
      <w:pPr>
        <w:pStyle w:val="NormalWeb"/>
        <w:shd w:val="clear" w:color="auto" w:fill="FFFFFF"/>
        <w:spacing w:after="150"/>
        <w:contextualSpacing/>
        <w:rPr>
          <w:rFonts w:ascii="Book Antiqua" w:hAnsi="Book Antiqua" w:cs="Helvetica"/>
          <w:color w:val="444444"/>
          <w:sz w:val="30"/>
          <w:szCs w:val="30"/>
        </w:rPr>
      </w:pPr>
      <w:r>
        <w:rPr>
          <w:rFonts w:ascii="Book Antiqua" w:hAnsi="Book Antiqua" w:cs="Helvetica"/>
          <w:color w:val="444444"/>
          <w:sz w:val="30"/>
          <w:szCs w:val="30"/>
        </w:rPr>
        <w:t xml:space="preserve">   </w:t>
      </w:r>
      <w:r w:rsidRPr="004C4008">
        <w:rPr>
          <w:rFonts w:ascii="Book Antiqua" w:hAnsi="Book Antiqua" w:cs="Helvetica"/>
          <w:color w:val="444444"/>
          <w:sz w:val="30"/>
          <w:szCs w:val="30"/>
        </w:rPr>
        <w:t>Preferred memorials are to Zion United Church of Christ.</w:t>
      </w:r>
    </w:p>
    <w:p w14:paraId="17117BFA" w14:textId="77777777" w:rsidR="004C4008" w:rsidRDefault="004C4008" w:rsidP="004C4008">
      <w:pPr>
        <w:pStyle w:val="NormalWeb"/>
        <w:shd w:val="clear" w:color="auto" w:fill="FFFFFF"/>
        <w:spacing w:after="150"/>
        <w:contextualSpacing/>
        <w:rPr>
          <w:rFonts w:ascii="Book Antiqua" w:hAnsi="Book Antiqua" w:cs="Helvetica"/>
          <w:color w:val="444444"/>
          <w:sz w:val="30"/>
          <w:szCs w:val="30"/>
        </w:rPr>
      </w:pPr>
    </w:p>
    <w:p w14:paraId="398BB978" w14:textId="76611316" w:rsidR="004C4008" w:rsidRDefault="004C4008" w:rsidP="004C4008">
      <w:pPr>
        <w:pStyle w:val="NormalWeb"/>
        <w:shd w:val="clear" w:color="auto" w:fill="FFFFFF"/>
        <w:spacing w:after="150"/>
        <w:contextualSpacing/>
        <w:rPr>
          <w:rFonts w:ascii="Book Antiqua" w:hAnsi="Book Antiqua" w:cs="Helvetica"/>
          <w:color w:val="444444"/>
          <w:sz w:val="30"/>
          <w:szCs w:val="30"/>
        </w:rPr>
      </w:pPr>
      <w:r>
        <w:rPr>
          <w:rFonts w:ascii="Book Antiqua" w:hAnsi="Book Antiqua" w:cs="Helvetica"/>
          <w:color w:val="444444"/>
          <w:sz w:val="30"/>
          <w:szCs w:val="30"/>
        </w:rPr>
        <w:t>Haggard &amp; Sefton Funeral Home, Adams County, Indiana</w:t>
      </w:r>
    </w:p>
    <w:p w14:paraId="24F17491" w14:textId="6FE74CFE" w:rsidR="004C4008" w:rsidRPr="004C4008" w:rsidRDefault="004C4008" w:rsidP="004C4008">
      <w:pPr>
        <w:pStyle w:val="NormalWeb"/>
        <w:shd w:val="clear" w:color="auto" w:fill="FFFFFF"/>
        <w:spacing w:after="150"/>
        <w:contextualSpacing/>
        <w:rPr>
          <w:rFonts w:ascii="Book Antiqua" w:hAnsi="Book Antiqua" w:cs="Helvetica"/>
          <w:color w:val="444444"/>
          <w:sz w:val="30"/>
          <w:szCs w:val="30"/>
        </w:rPr>
      </w:pPr>
      <w:r>
        <w:rPr>
          <w:rFonts w:ascii="Book Antiqua" w:hAnsi="Book Antiqua" w:cs="Helvetica"/>
          <w:color w:val="444444"/>
          <w:sz w:val="30"/>
          <w:szCs w:val="30"/>
        </w:rPr>
        <w:t>December 26, 2025</w:t>
      </w:r>
    </w:p>
    <w:p w14:paraId="1847D0E5" w14:textId="5D2609C4" w:rsidR="003B4BAE" w:rsidRPr="004C4008" w:rsidRDefault="003B4BAE" w:rsidP="00A31FF1">
      <w:pPr>
        <w:spacing w:line="240" w:lineRule="auto"/>
        <w:contextualSpacing/>
        <w:rPr>
          <w:rFonts w:ascii="Book Antiqua" w:hAnsi="Book Antiqua"/>
          <w:sz w:val="30"/>
          <w:szCs w:val="30"/>
        </w:rPr>
      </w:pPr>
    </w:p>
    <w:sectPr w:rsidR="003B4BAE" w:rsidRPr="004C4008" w:rsidSect="001E3F28">
      <w:pgSz w:w="12240" w:h="20160" w:code="5"/>
      <w:pgMar w:top="720" w:right="72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F46"/>
    <w:rsid w:val="0000088F"/>
    <w:rsid w:val="000009B6"/>
    <w:rsid w:val="000034E2"/>
    <w:rsid w:val="00004D90"/>
    <w:rsid w:val="00010B06"/>
    <w:rsid w:val="000121C8"/>
    <w:rsid w:val="000146A6"/>
    <w:rsid w:val="00017648"/>
    <w:rsid w:val="00017887"/>
    <w:rsid w:val="00020E96"/>
    <w:rsid w:val="00021B55"/>
    <w:rsid w:val="00022CC3"/>
    <w:rsid w:val="000238F6"/>
    <w:rsid w:val="0002685F"/>
    <w:rsid w:val="00032AF5"/>
    <w:rsid w:val="00035C19"/>
    <w:rsid w:val="000378C5"/>
    <w:rsid w:val="000415E1"/>
    <w:rsid w:val="0004195B"/>
    <w:rsid w:val="00043A2E"/>
    <w:rsid w:val="00045027"/>
    <w:rsid w:val="00045C79"/>
    <w:rsid w:val="00046386"/>
    <w:rsid w:val="00046FF5"/>
    <w:rsid w:val="00057501"/>
    <w:rsid w:val="00062E00"/>
    <w:rsid w:val="00063ECD"/>
    <w:rsid w:val="00066A20"/>
    <w:rsid w:val="00067BDE"/>
    <w:rsid w:val="000721DF"/>
    <w:rsid w:val="00072F05"/>
    <w:rsid w:val="00073D3C"/>
    <w:rsid w:val="00074D66"/>
    <w:rsid w:val="00074DA5"/>
    <w:rsid w:val="00076409"/>
    <w:rsid w:val="000820EC"/>
    <w:rsid w:val="00084809"/>
    <w:rsid w:val="00084D8E"/>
    <w:rsid w:val="00085379"/>
    <w:rsid w:val="000858DD"/>
    <w:rsid w:val="00086D89"/>
    <w:rsid w:val="000916E9"/>
    <w:rsid w:val="00091F88"/>
    <w:rsid w:val="00093CC4"/>
    <w:rsid w:val="000953D7"/>
    <w:rsid w:val="00095D86"/>
    <w:rsid w:val="000A0885"/>
    <w:rsid w:val="000A0CE4"/>
    <w:rsid w:val="000A1E09"/>
    <w:rsid w:val="000A2476"/>
    <w:rsid w:val="000A2D15"/>
    <w:rsid w:val="000A3133"/>
    <w:rsid w:val="000A407C"/>
    <w:rsid w:val="000B12F2"/>
    <w:rsid w:val="000B3476"/>
    <w:rsid w:val="000B4086"/>
    <w:rsid w:val="000B4ADF"/>
    <w:rsid w:val="000B5F97"/>
    <w:rsid w:val="000B60EF"/>
    <w:rsid w:val="000B6844"/>
    <w:rsid w:val="000B7865"/>
    <w:rsid w:val="000C0C63"/>
    <w:rsid w:val="000C0C95"/>
    <w:rsid w:val="000C4E44"/>
    <w:rsid w:val="000C5501"/>
    <w:rsid w:val="000C5FCB"/>
    <w:rsid w:val="000C657C"/>
    <w:rsid w:val="000C6F65"/>
    <w:rsid w:val="000C78B6"/>
    <w:rsid w:val="000D2FAC"/>
    <w:rsid w:val="000D593E"/>
    <w:rsid w:val="000D7EB9"/>
    <w:rsid w:val="000E07AB"/>
    <w:rsid w:val="000E15EA"/>
    <w:rsid w:val="000E3D50"/>
    <w:rsid w:val="000E4623"/>
    <w:rsid w:val="000F05F1"/>
    <w:rsid w:val="000F1F27"/>
    <w:rsid w:val="000F3248"/>
    <w:rsid w:val="000F455E"/>
    <w:rsid w:val="00100562"/>
    <w:rsid w:val="00101027"/>
    <w:rsid w:val="001012DF"/>
    <w:rsid w:val="00101C76"/>
    <w:rsid w:val="0010244D"/>
    <w:rsid w:val="00102AD6"/>
    <w:rsid w:val="00103C51"/>
    <w:rsid w:val="001047C1"/>
    <w:rsid w:val="00104D25"/>
    <w:rsid w:val="00110398"/>
    <w:rsid w:val="00111C1D"/>
    <w:rsid w:val="00116F6F"/>
    <w:rsid w:val="00117754"/>
    <w:rsid w:val="00120709"/>
    <w:rsid w:val="001209E7"/>
    <w:rsid w:val="00120BB9"/>
    <w:rsid w:val="0012287B"/>
    <w:rsid w:val="0012384E"/>
    <w:rsid w:val="00126E59"/>
    <w:rsid w:val="00130EE5"/>
    <w:rsid w:val="001319AE"/>
    <w:rsid w:val="00133A3A"/>
    <w:rsid w:val="001376C9"/>
    <w:rsid w:val="00141EBC"/>
    <w:rsid w:val="0014341C"/>
    <w:rsid w:val="001439D3"/>
    <w:rsid w:val="00144BD6"/>
    <w:rsid w:val="00145453"/>
    <w:rsid w:val="0014556F"/>
    <w:rsid w:val="00146E25"/>
    <w:rsid w:val="00146EF4"/>
    <w:rsid w:val="00147AFE"/>
    <w:rsid w:val="00152FA1"/>
    <w:rsid w:val="00154A17"/>
    <w:rsid w:val="00154B7F"/>
    <w:rsid w:val="001566E7"/>
    <w:rsid w:val="001567E0"/>
    <w:rsid w:val="00157349"/>
    <w:rsid w:val="00157CDC"/>
    <w:rsid w:val="00161854"/>
    <w:rsid w:val="001637ED"/>
    <w:rsid w:val="00165554"/>
    <w:rsid w:val="001672E6"/>
    <w:rsid w:val="0017057D"/>
    <w:rsid w:val="00174E84"/>
    <w:rsid w:val="00175020"/>
    <w:rsid w:val="001757AA"/>
    <w:rsid w:val="001770BB"/>
    <w:rsid w:val="001779E8"/>
    <w:rsid w:val="00180219"/>
    <w:rsid w:val="001805BF"/>
    <w:rsid w:val="00180823"/>
    <w:rsid w:val="0018103A"/>
    <w:rsid w:val="00183F42"/>
    <w:rsid w:val="00185427"/>
    <w:rsid w:val="00186D0A"/>
    <w:rsid w:val="00187664"/>
    <w:rsid w:val="00187B58"/>
    <w:rsid w:val="00190FB7"/>
    <w:rsid w:val="00191176"/>
    <w:rsid w:val="00192A09"/>
    <w:rsid w:val="00193FDC"/>
    <w:rsid w:val="00194ACC"/>
    <w:rsid w:val="00196648"/>
    <w:rsid w:val="00196ACC"/>
    <w:rsid w:val="00197158"/>
    <w:rsid w:val="00197683"/>
    <w:rsid w:val="001979F0"/>
    <w:rsid w:val="001A2DE6"/>
    <w:rsid w:val="001A5A39"/>
    <w:rsid w:val="001A670D"/>
    <w:rsid w:val="001A7B62"/>
    <w:rsid w:val="001B3425"/>
    <w:rsid w:val="001B4936"/>
    <w:rsid w:val="001B4DBE"/>
    <w:rsid w:val="001B4F23"/>
    <w:rsid w:val="001B5192"/>
    <w:rsid w:val="001B77D9"/>
    <w:rsid w:val="001B7BB6"/>
    <w:rsid w:val="001C0D20"/>
    <w:rsid w:val="001C58CF"/>
    <w:rsid w:val="001D04DB"/>
    <w:rsid w:val="001D28C0"/>
    <w:rsid w:val="001D66EB"/>
    <w:rsid w:val="001D7631"/>
    <w:rsid w:val="001E005F"/>
    <w:rsid w:val="001E1E92"/>
    <w:rsid w:val="001E2145"/>
    <w:rsid w:val="001E2244"/>
    <w:rsid w:val="001E3F28"/>
    <w:rsid w:val="001E5FA4"/>
    <w:rsid w:val="001E652A"/>
    <w:rsid w:val="001E6E54"/>
    <w:rsid w:val="001F2A52"/>
    <w:rsid w:val="001F47BF"/>
    <w:rsid w:val="001F7AAB"/>
    <w:rsid w:val="002002F4"/>
    <w:rsid w:val="00202DA9"/>
    <w:rsid w:val="00210432"/>
    <w:rsid w:val="00214D81"/>
    <w:rsid w:val="00221084"/>
    <w:rsid w:val="00221520"/>
    <w:rsid w:val="00221791"/>
    <w:rsid w:val="00221D26"/>
    <w:rsid w:val="0022276A"/>
    <w:rsid w:val="00222866"/>
    <w:rsid w:val="002245DD"/>
    <w:rsid w:val="00224D55"/>
    <w:rsid w:val="002252ED"/>
    <w:rsid w:val="00227855"/>
    <w:rsid w:val="00231678"/>
    <w:rsid w:val="00232224"/>
    <w:rsid w:val="002334FF"/>
    <w:rsid w:val="002342AA"/>
    <w:rsid w:val="00235990"/>
    <w:rsid w:val="00235B70"/>
    <w:rsid w:val="00236B37"/>
    <w:rsid w:val="002375B1"/>
    <w:rsid w:val="002445A0"/>
    <w:rsid w:val="00245919"/>
    <w:rsid w:val="00245EFB"/>
    <w:rsid w:val="00246428"/>
    <w:rsid w:val="00253850"/>
    <w:rsid w:val="002538D9"/>
    <w:rsid w:val="00253FCF"/>
    <w:rsid w:val="0025511B"/>
    <w:rsid w:val="0025594A"/>
    <w:rsid w:val="00257709"/>
    <w:rsid w:val="00257786"/>
    <w:rsid w:val="00263B39"/>
    <w:rsid w:val="00264698"/>
    <w:rsid w:val="00264D6A"/>
    <w:rsid w:val="00266644"/>
    <w:rsid w:val="00270A6A"/>
    <w:rsid w:val="0027150D"/>
    <w:rsid w:val="00274969"/>
    <w:rsid w:val="00275097"/>
    <w:rsid w:val="00275526"/>
    <w:rsid w:val="00280187"/>
    <w:rsid w:val="00280A3E"/>
    <w:rsid w:val="0028311A"/>
    <w:rsid w:val="00284A83"/>
    <w:rsid w:val="00285812"/>
    <w:rsid w:val="00286E3B"/>
    <w:rsid w:val="00287261"/>
    <w:rsid w:val="00292592"/>
    <w:rsid w:val="00293347"/>
    <w:rsid w:val="002962E7"/>
    <w:rsid w:val="00296360"/>
    <w:rsid w:val="00296F55"/>
    <w:rsid w:val="002A06C2"/>
    <w:rsid w:val="002A15EB"/>
    <w:rsid w:val="002A212B"/>
    <w:rsid w:val="002A232D"/>
    <w:rsid w:val="002A2428"/>
    <w:rsid w:val="002A28B4"/>
    <w:rsid w:val="002A30EC"/>
    <w:rsid w:val="002A4004"/>
    <w:rsid w:val="002A4B48"/>
    <w:rsid w:val="002A6763"/>
    <w:rsid w:val="002A7336"/>
    <w:rsid w:val="002A7340"/>
    <w:rsid w:val="002A75FA"/>
    <w:rsid w:val="002A7B7E"/>
    <w:rsid w:val="002B0889"/>
    <w:rsid w:val="002B311B"/>
    <w:rsid w:val="002B333E"/>
    <w:rsid w:val="002B5955"/>
    <w:rsid w:val="002B5C33"/>
    <w:rsid w:val="002C0D05"/>
    <w:rsid w:val="002C0DD8"/>
    <w:rsid w:val="002C328A"/>
    <w:rsid w:val="002C351C"/>
    <w:rsid w:val="002C5506"/>
    <w:rsid w:val="002C5A45"/>
    <w:rsid w:val="002C6951"/>
    <w:rsid w:val="002D00C4"/>
    <w:rsid w:val="002D2E33"/>
    <w:rsid w:val="002D658C"/>
    <w:rsid w:val="002D6EC3"/>
    <w:rsid w:val="002D7160"/>
    <w:rsid w:val="002E063C"/>
    <w:rsid w:val="002E46F4"/>
    <w:rsid w:val="002E5C61"/>
    <w:rsid w:val="002E5D47"/>
    <w:rsid w:val="002E6031"/>
    <w:rsid w:val="002E6995"/>
    <w:rsid w:val="002E6FB1"/>
    <w:rsid w:val="002F391F"/>
    <w:rsid w:val="002F3C3B"/>
    <w:rsid w:val="002F3F0F"/>
    <w:rsid w:val="002F49DC"/>
    <w:rsid w:val="002F644B"/>
    <w:rsid w:val="002F68FF"/>
    <w:rsid w:val="002F756B"/>
    <w:rsid w:val="0030071F"/>
    <w:rsid w:val="00301BF1"/>
    <w:rsid w:val="00302201"/>
    <w:rsid w:val="003071EA"/>
    <w:rsid w:val="00311F97"/>
    <w:rsid w:val="00312DF0"/>
    <w:rsid w:val="00312ED7"/>
    <w:rsid w:val="003139EA"/>
    <w:rsid w:val="003140CC"/>
    <w:rsid w:val="00314A24"/>
    <w:rsid w:val="003150E0"/>
    <w:rsid w:val="00315A27"/>
    <w:rsid w:val="00315D69"/>
    <w:rsid w:val="00317D87"/>
    <w:rsid w:val="00320E56"/>
    <w:rsid w:val="003227B7"/>
    <w:rsid w:val="0032330A"/>
    <w:rsid w:val="00323D62"/>
    <w:rsid w:val="00323D6A"/>
    <w:rsid w:val="00325CFC"/>
    <w:rsid w:val="00330FC1"/>
    <w:rsid w:val="00331F7A"/>
    <w:rsid w:val="00336AE1"/>
    <w:rsid w:val="003373B5"/>
    <w:rsid w:val="0034000D"/>
    <w:rsid w:val="003403B9"/>
    <w:rsid w:val="0034126E"/>
    <w:rsid w:val="003419CF"/>
    <w:rsid w:val="00341D0E"/>
    <w:rsid w:val="00342CED"/>
    <w:rsid w:val="00347D85"/>
    <w:rsid w:val="003504E9"/>
    <w:rsid w:val="00351D11"/>
    <w:rsid w:val="00351DA1"/>
    <w:rsid w:val="00355CB9"/>
    <w:rsid w:val="00361A3B"/>
    <w:rsid w:val="00361F71"/>
    <w:rsid w:val="00370754"/>
    <w:rsid w:val="00371826"/>
    <w:rsid w:val="0037317E"/>
    <w:rsid w:val="0037397D"/>
    <w:rsid w:val="00374083"/>
    <w:rsid w:val="00375EF1"/>
    <w:rsid w:val="00376960"/>
    <w:rsid w:val="003808A2"/>
    <w:rsid w:val="00380D40"/>
    <w:rsid w:val="003811A0"/>
    <w:rsid w:val="003812D1"/>
    <w:rsid w:val="00381AEA"/>
    <w:rsid w:val="00381C64"/>
    <w:rsid w:val="00382960"/>
    <w:rsid w:val="00383B83"/>
    <w:rsid w:val="003876EE"/>
    <w:rsid w:val="00391C13"/>
    <w:rsid w:val="00391CF7"/>
    <w:rsid w:val="0039244A"/>
    <w:rsid w:val="00394E87"/>
    <w:rsid w:val="00396205"/>
    <w:rsid w:val="00397C70"/>
    <w:rsid w:val="003A006C"/>
    <w:rsid w:val="003A268A"/>
    <w:rsid w:val="003A2800"/>
    <w:rsid w:val="003A3C04"/>
    <w:rsid w:val="003A7AE5"/>
    <w:rsid w:val="003B098D"/>
    <w:rsid w:val="003B0B73"/>
    <w:rsid w:val="003B0F4F"/>
    <w:rsid w:val="003B20B9"/>
    <w:rsid w:val="003B3CF5"/>
    <w:rsid w:val="003B3FC3"/>
    <w:rsid w:val="003B47D2"/>
    <w:rsid w:val="003B4BAE"/>
    <w:rsid w:val="003B51DD"/>
    <w:rsid w:val="003B5A13"/>
    <w:rsid w:val="003B60E6"/>
    <w:rsid w:val="003B706F"/>
    <w:rsid w:val="003B714A"/>
    <w:rsid w:val="003B7208"/>
    <w:rsid w:val="003C07D0"/>
    <w:rsid w:val="003C0C63"/>
    <w:rsid w:val="003C0E60"/>
    <w:rsid w:val="003C1DCB"/>
    <w:rsid w:val="003C5EBA"/>
    <w:rsid w:val="003D18F0"/>
    <w:rsid w:val="003D2C44"/>
    <w:rsid w:val="003D3A74"/>
    <w:rsid w:val="003D749E"/>
    <w:rsid w:val="003D7C8E"/>
    <w:rsid w:val="003E11CF"/>
    <w:rsid w:val="003E595C"/>
    <w:rsid w:val="003F0368"/>
    <w:rsid w:val="003F1FB4"/>
    <w:rsid w:val="003F268C"/>
    <w:rsid w:val="003F487E"/>
    <w:rsid w:val="003F602F"/>
    <w:rsid w:val="004003ED"/>
    <w:rsid w:val="004003FE"/>
    <w:rsid w:val="00400861"/>
    <w:rsid w:val="0040221D"/>
    <w:rsid w:val="0040324F"/>
    <w:rsid w:val="00403271"/>
    <w:rsid w:val="00404183"/>
    <w:rsid w:val="00412083"/>
    <w:rsid w:val="00413C51"/>
    <w:rsid w:val="00414CAF"/>
    <w:rsid w:val="004160A9"/>
    <w:rsid w:val="00417781"/>
    <w:rsid w:val="00420CA1"/>
    <w:rsid w:val="00420DD5"/>
    <w:rsid w:val="004215A7"/>
    <w:rsid w:val="00422A28"/>
    <w:rsid w:val="00423361"/>
    <w:rsid w:val="00424107"/>
    <w:rsid w:val="00427155"/>
    <w:rsid w:val="00427A79"/>
    <w:rsid w:val="00427ED7"/>
    <w:rsid w:val="004306F4"/>
    <w:rsid w:val="00430D61"/>
    <w:rsid w:val="00431B82"/>
    <w:rsid w:val="00435AD4"/>
    <w:rsid w:val="004362B5"/>
    <w:rsid w:val="00437AAD"/>
    <w:rsid w:val="004404D3"/>
    <w:rsid w:val="00440DA7"/>
    <w:rsid w:val="00440DF6"/>
    <w:rsid w:val="00441F9A"/>
    <w:rsid w:val="004448CB"/>
    <w:rsid w:val="0044612D"/>
    <w:rsid w:val="00447683"/>
    <w:rsid w:val="00447E1F"/>
    <w:rsid w:val="00453C0E"/>
    <w:rsid w:val="00454B94"/>
    <w:rsid w:val="00457A2E"/>
    <w:rsid w:val="00463C51"/>
    <w:rsid w:val="00463F3D"/>
    <w:rsid w:val="0046508C"/>
    <w:rsid w:val="00467CFE"/>
    <w:rsid w:val="004709F1"/>
    <w:rsid w:val="00470B18"/>
    <w:rsid w:val="00473F73"/>
    <w:rsid w:val="00477911"/>
    <w:rsid w:val="00477B0A"/>
    <w:rsid w:val="00477CCB"/>
    <w:rsid w:val="00477F2C"/>
    <w:rsid w:val="004805C1"/>
    <w:rsid w:val="00480E56"/>
    <w:rsid w:val="00481F63"/>
    <w:rsid w:val="0048296A"/>
    <w:rsid w:val="00482D35"/>
    <w:rsid w:val="00484080"/>
    <w:rsid w:val="00485AFC"/>
    <w:rsid w:val="00486D7E"/>
    <w:rsid w:val="00492379"/>
    <w:rsid w:val="00492FCC"/>
    <w:rsid w:val="0049382A"/>
    <w:rsid w:val="00493D45"/>
    <w:rsid w:val="00493FE5"/>
    <w:rsid w:val="0049492B"/>
    <w:rsid w:val="00495068"/>
    <w:rsid w:val="00495508"/>
    <w:rsid w:val="004A1263"/>
    <w:rsid w:val="004A229B"/>
    <w:rsid w:val="004A66E8"/>
    <w:rsid w:val="004A6D7E"/>
    <w:rsid w:val="004B0BD5"/>
    <w:rsid w:val="004B11E2"/>
    <w:rsid w:val="004B3787"/>
    <w:rsid w:val="004B3C88"/>
    <w:rsid w:val="004B5153"/>
    <w:rsid w:val="004B5A15"/>
    <w:rsid w:val="004B613D"/>
    <w:rsid w:val="004B7FE1"/>
    <w:rsid w:val="004C01BB"/>
    <w:rsid w:val="004C1219"/>
    <w:rsid w:val="004C2F27"/>
    <w:rsid w:val="004C3015"/>
    <w:rsid w:val="004C4008"/>
    <w:rsid w:val="004C56A7"/>
    <w:rsid w:val="004C64D2"/>
    <w:rsid w:val="004C676E"/>
    <w:rsid w:val="004D0764"/>
    <w:rsid w:val="004D1571"/>
    <w:rsid w:val="004D28AB"/>
    <w:rsid w:val="004D3538"/>
    <w:rsid w:val="004D4EB3"/>
    <w:rsid w:val="004D5F2A"/>
    <w:rsid w:val="004D60E8"/>
    <w:rsid w:val="004D6119"/>
    <w:rsid w:val="004D74B5"/>
    <w:rsid w:val="004D7909"/>
    <w:rsid w:val="004E2594"/>
    <w:rsid w:val="004E4F24"/>
    <w:rsid w:val="004E57FB"/>
    <w:rsid w:val="004E74F4"/>
    <w:rsid w:val="004E7A6C"/>
    <w:rsid w:val="004F51EF"/>
    <w:rsid w:val="004F52B5"/>
    <w:rsid w:val="004F53AB"/>
    <w:rsid w:val="004F5B80"/>
    <w:rsid w:val="004F5F03"/>
    <w:rsid w:val="00500376"/>
    <w:rsid w:val="00500438"/>
    <w:rsid w:val="00501141"/>
    <w:rsid w:val="00501376"/>
    <w:rsid w:val="0050529C"/>
    <w:rsid w:val="00506317"/>
    <w:rsid w:val="005069F0"/>
    <w:rsid w:val="00511526"/>
    <w:rsid w:val="00512F2B"/>
    <w:rsid w:val="0051459C"/>
    <w:rsid w:val="005146D1"/>
    <w:rsid w:val="00514812"/>
    <w:rsid w:val="00516F87"/>
    <w:rsid w:val="00517259"/>
    <w:rsid w:val="00520DAD"/>
    <w:rsid w:val="005215A5"/>
    <w:rsid w:val="005220D9"/>
    <w:rsid w:val="00523A34"/>
    <w:rsid w:val="005241D8"/>
    <w:rsid w:val="0052434A"/>
    <w:rsid w:val="00525AD5"/>
    <w:rsid w:val="00525EED"/>
    <w:rsid w:val="0052608C"/>
    <w:rsid w:val="00526760"/>
    <w:rsid w:val="0052702A"/>
    <w:rsid w:val="00527ED9"/>
    <w:rsid w:val="005343B4"/>
    <w:rsid w:val="005345AE"/>
    <w:rsid w:val="00536621"/>
    <w:rsid w:val="00536F25"/>
    <w:rsid w:val="0054230B"/>
    <w:rsid w:val="00542F8F"/>
    <w:rsid w:val="00543CFE"/>
    <w:rsid w:val="00544223"/>
    <w:rsid w:val="00545436"/>
    <w:rsid w:val="00546152"/>
    <w:rsid w:val="00550CEC"/>
    <w:rsid w:val="00551090"/>
    <w:rsid w:val="005552E0"/>
    <w:rsid w:val="00555DDE"/>
    <w:rsid w:val="005568CD"/>
    <w:rsid w:val="00560E78"/>
    <w:rsid w:val="00564C12"/>
    <w:rsid w:val="00566A35"/>
    <w:rsid w:val="00566D65"/>
    <w:rsid w:val="005732CC"/>
    <w:rsid w:val="00573F9C"/>
    <w:rsid w:val="00575081"/>
    <w:rsid w:val="00575E3E"/>
    <w:rsid w:val="00576A87"/>
    <w:rsid w:val="00577BBD"/>
    <w:rsid w:val="00581851"/>
    <w:rsid w:val="00582957"/>
    <w:rsid w:val="00583D42"/>
    <w:rsid w:val="00584370"/>
    <w:rsid w:val="005848DF"/>
    <w:rsid w:val="005865D5"/>
    <w:rsid w:val="0059029C"/>
    <w:rsid w:val="00590DF5"/>
    <w:rsid w:val="005917F3"/>
    <w:rsid w:val="00591A60"/>
    <w:rsid w:val="005968CA"/>
    <w:rsid w:val="005A046C"/>
    <w:rsid w:val="005A0633"/>
    <w:rsid w:val="005A0796"/>
    <w:rsid w:val="005A0943"/>
    <w:rsid w:val="005A0FFD"/>
    <w:rsid w:val="005A2FA8"/>
    <w:rsid w:val="005A672D"/>
    <w:rsid w:val="005A78D9"/>
    <w:rsid w:val="005B1793"/>
    <w:rsid w:val="005B2049"/>
    <w:rsid w:val="005B2137"/>
    <w:rsid w:val="005B302F"/>
    <w:rsid w:val="005B31F1"/>
    <w:rsid w:val="005B3707"/>
    <w:rsid w:val="005B3AEA"/>
    <w:rsid w:val="005B3FF3"/>
    <w:rsid w:val="005B4322"/>
    <w:rsid w:val="005B45DB"/>
    <w:rsid w:val="005B4A52"/>
    <w:rsid w:val="005B5D34"/>
    <w:rsid w:val="005B76D7"/>
    <w:rsid w:val="005B7E26"/>
    <w:rsid w:val="005C4F2B"/>
    <w:rsid w:val="005D0C62"/>
    <w:rsid w:val="005D3171"/>
    <w:rsid w:val="005D31CD"/>
    <w:rsid w:val="005D3C35"/>
    <w:rsid w:val="005D4559"/>
    <w:rsid w:val="005D4E65"/>
    <w:rsid w:val="005D6D63"/>
    <w:rsid w:val="005E0EAE"/>
    <w:rsid w:val="005E1545"/>
    <w:rsid w:val="005E2CAD"/>
    <w:rsid w:val="005E403E"/>
    <w:rsid w:val="005F0244"/>
    <w:rsid w:val="005F25DF"/>
    <w:rsid w:val="005F43FE"/>
    <w:rsid w:val="005F591E"/>
    <w:rsid w:val="005F7542"/>
    <w:rsid w:val="00601513"/>
    <w:rsid w:val="006016C1"/>
    <w:rsid w:val="00601D7A"/>
    <w:rsid w:val="006037B2"/>
    <w:rsid w:val="00605B09"/>
    <w:rsid w:val="00606010"/>
    <w:rsid w:val="006071C2"/>
    <w:rsid w:val="00607446"/>
    <w:rsid w:val="006074FD"/>
    <w:rsid w:val="00607E54"/>
    <w:rsid w:val="006103CF"/>
    <w:rsid w:val="00611D3C"/>
    <w:rsid w:val="00612B0B"/>
    <w:rsid w:val="0061358C"/>
    <w:rsid w:val="00614618"/>
    <w:rsid w:val="006146B2"/>
    <w:rsid w:val="0061539B"/>
    <w:rsid w:val="006154BB"/>
    <w:rsid w:val="00615A9E"/>
    <w:rsid w:val="0061727F"/>
    <w:rsid w:val="006209D6"/>
    <w:rsid w:val="00620E16"/>
    <w:rsid w:val="006238C7"/>
    <w:rsid w:val="0062486F"/>
    <w:rsid w:val="00624956"/>
    <w:rsid w:val="00625AEF"/>
    <w:rsid w:val="006300BE"/>
    <w:rsid w:val="00632E5E"/>
    <w:rsid w:val="00633910"/>
    <w:rsid w:val="00633E40"/>
    <w:rsid w:val="00634489"/>
    <w:rsid w:val="006356D8"/>
    <w:rsid w:val="00637FE5"/>
    <w:rsid w:val="006436A1"/>
    <w:rsid w:val="006442A8"/>
    <w:rsid w:val="00644787"/>
    <w:rsid w:val="006448F7"/>
    <w:rsid w:val="00644B9D"/>
    <w:rsid w:val="006452A4"/>
    <w:rsid w:val="00646F8A"/>
    <w:rsid w:val="0064715A"/>
    <w:rsid w:val="0065066D"/>
    <w:rsid w:val="00650D45"/>
    <w:rsid w:val="0065129B"/>
    <w:rsid w:val="00653154"/>
    <w:rsid w:val="0065345A"/>
    <w:rsid w:val="00654AD9"/>
    <w:rsid w:val="00654CC5"/>
    <w:rsid w:val="00654DCE"/>
    <w:rsid w:val="00655EF2"/>
    <w:rsid w:val="00655FCB"/>
    <w:rsid w:val="0065766B"/>
    <w:rsid w:val="0066441A"/>
    <w:rsid w:val="006673CB"/>
    <w:rsid w:val="006715B6"/>
    <w:rsid w:val="00671977"/>
    <w:rsid w:val="006719CC"/>
    <w:rsid w:val="00671D4A"/>
    <w:rsid w:val="00672113"/>
    <w:rsid w:val="0067328B"/>
    <w:rsid w:val="00674CEB"/>
    <w:rsid w:val="006757B6"/>
    <w:rsid w:val="00677BEC"/>
    <w:rsid w:val="006808DD"/>
    <w:rsid w:val="0068113A"/>
    <w:rsid w:val="00681279"/>
    <w:rsid w:val="00681575"/>
    <w:rsid w:val="00682DF7"/>
    <w:rsid w:val="00683BC6"/>
    <w:rsid w:val="00683D43"/>
    <w:rsid w:val="006840EB"/>
    <w:rsid w:val="00684111"/>
    <w:rsid w:val="00685B43"/>
    <w:rsid w:val="006860A7"/>
    <w:rsid w:val="00690BFA"/>
    <w:rsid w:val="00694365"/>
    <w:rsid w:val="006948C6"/>
    <w:rsid w:val="0069617B"/>
    <w:rsid w:val="006973D7"/>
    <w:rsid w:val="006A18BE"/>
    <w:rsid w:val="006A1CB0"/>
    <w:rsid w:val="006A2105"/>
    <w:rsid w:val="006A3441"/>
    <w:rsid w:val="006A39D1"/>
    <w:rsid w:val="006A3C52"/>
    <w:rsid w:val="006A509F"/>
    <w:rsid w:val="006A5405"/>
    <w:rsid w:val="006A652C"/>
    <w:rsid w:val="006A663B"/>
    <w:rsid w:val="006A7B6B"/>
    <w:rsid w:val="006B0CB1"/>
    <w:rsid w:val="006B156C"/>
    <w:rsid w:val="006B1B33"/>
    <w:rsid w:val="006B2FD5"/>
    <w:rsid w:val="006B3441"/>
    <w:rsid w:val="006B7AFC"/>
    <w:rsid w:val="006C0BCA"/>
    <w:rsid w:val="006C55E1"/>
    <w:rsid w:val="006C7809"/>
    <w:rsid w:val="006D0ACB"/>
    <w:rsid w:val="006D172B"/>
    <w:rsid w:val="006D29A3"/>
    <w:rsid w:val="006D5D8B"/>
    <w:rsid w:val="006D6012"/>
    <w:rsid w:val="006D607A"/>
    <w:rsid w:val="006D61C5"/>
    <w:rsid w:val="006D63EE"/>
    <w:rsid w:val="006E01D6"/>
    <w:rsid w:val="006E026D"/>
    <w:rsid w:val="006E1B8E"/>
    <w:rsid w:val="006E44B9"/>
    <w:rsid w:val="006E4FC7"/>
    <w:rsid w:val="006E5176"/>
    <w:rsid w:val="006E564C"/>
    <w:rsid w:val="006E6193"/>
    <w:rsid w:val="006E7628"/>
    <w:rsid w:val="006E7911"/>
    <w:rsid w:val="006E7F80"/>
    <w:rsid w:val="006F01EB"/>
    <w:rsid w:val="006F1319"/>
    <w:rsid w:val="006F1D86"/>
    <w:rsid w:val="006F2C1E"/>
    <w:rsid w:val="006F52C4"/>
    <w:rsid w:val="006F545E"/>
    <w:rsid w:val="006F60DD"/>
    <w:rsid w:val="007000F6"/>
    <w:rsid w:val="00701843"/>
    <w:rsid w:val="0070521A"/>
    <w:rsid w:val="00706F5F"/>
    <w:rsid w:val="007134A5"/>
    <w:rsid w:val="007163B3"/>
    <w:rsid w:val="0072103E"/>
    <w:rsid w:val="007235DE"/>
    <w:rsid w:val="00725200"/>
    <w:rsid w:val="0072631D"/>
    <w:rsid w:val="007267CD"/>
    <w:rsid w:val="00726C2C"/>
    <w:rsid w:val="007279D6"/>
    <w:rsid w:val="00727C98"/>
    <w:rsid w:val="00730631"/>
    <w:rsid w:val="00730B5E"/>
    <w:rsid w:val="00731093"/>
    <w:rsid w:val="0073175D"/>
    <w:rsid w:val="00731AA7"/>
    <w:rsid w:val="00733DA4"/>
    <w:rsid w:val="007361B5"/>
    <w:rsid w:val="0073744C"/>
    <w:rsid w:val="007408C0"/>
    <w:rsid w:val="0074236F"/>
    <w:rsid w:val="00743195"/>
    <w:rsid w:val="00744021"/>
    <w:rsid w:val="007455B9"/>
    <w:rsid w:val="00746A08"/>
    <w:rsid w:val="00747585"/>
    <w:rsid w:val="00747637"/>
    <w:rsid w:val="00752B56"/>
    <w:rsid w:val="00753DE6"/>
    <w:rsid w:val="00754AA5"/>
    <w:rsid w:val="00755D18"/>
    <w:rsid w:val="00757147"/>
    <w:rsid w:val="00757E21"/>
    <w:rsid w:val="00760C48"/>
    <w:rsid w:val="0076101B"/>
    <w:rsid w:val="00766F07"/>
    <w:rsid w:val="00767BC7"/>
    <w:rsid w:val="007701F7"/>
    <w:rsid w:val="0077243F"/>
    <w:rsid w:val="00773225"/>
    <w:rsid w:val="0077386E"/>
    <w:rsid w:val="00773C05"/>
    <w:rsid w:val="00776B75"/>
    <w:rsid w:val="0077799C"/>
    <w:rsid w:val="00780AF7"/>
    <w:rsid w:val="00780D8E"/>
    <w:rsid w:val="007810D5"/>
    <w:rsid w:val="0078382E"/>
    <w:rsid w:val="00785064"/>
    <w:rsid w:val="007861A2"/>
    <w:rsid w:val="00786DE6"/>
    <w:rsid w:val="00790468"/>
    <w:rsid w:val="00790A3C"/>
    <w:rsid w:val="007928C1"/>
    <w:rsid w:val="007966D9"/>
    <w:rsid w:val="00796F26"/>
    <w:rsid w:val="00797755"/>
    <w:rsid w:val="00797AAA"/>
    <w:rsid w:val="00797C75"/>
    <w:rsid w:val="00797F5B"/>
    <w:rsid w:val="007A0A60"/>
    <w:rsid w:val="007A1448"/>
    <w:rsid w:val="007A1CC7"/>
    <w:rsid w:val="007A2586"/>
    <w:rsid w:val="007A25EE"/>
    <w:rsid w:val="007A265B"/>
    <w:rsid w:val="007A3922"/>
    <w:rsid w:val="007A4E44"/>
    <w:rsid w:val="007B1D36"/>
    <w:rsid w:val="007B230F"/>
    <w:rsid w:val="007B2C62"/>
    <w:rsid w:val="007C3A84"/>
    <w:rsid w:val="007C4DFE"/>
    <w:rsid w:val="007C546D"/>
    <w:rsid w:val="007C5EB8"/>
    <w:rsid w:val="007C6071"/>
    <w:rsid w:val="007C63E5"/>
    <w:rsid w:val="007C73C3"/>
    <w:rsid w:val="007C77C1"/>
    <w:rsid w:val="007C78F3"/>
    <w:rsid w:val="007C7C94"/>
    <w:rsid w:val="007D260C"/>
    <w:rsid w:val="007D2A2F"/>
    <w:rsid w:val="007D2CE2"/>
    <w:rsid w:val="007D3053"/>
    <w:rsid w:val="007D482B"/>
    <w:rsid w:val="007D741F"/>
    <w:rsid w:val="007D794D"/>
    <w:rsid w:val="007E0D99"/>
    <w:rsid w:val="007E1213"/>
    <w:rsid w:val="007E1BD1"/>
    <w:rsid w:val="007E2401"/>
    <w:rsid w:val="007E26F3"/>
    <w:rsid w:val="007E3682"/>
    <w:rsid w:val="007E4F22"/>
    <w:rsid w:val="007E5269"/>
    <w:rsid w:val="007F0710"/>
    <w:rsid w:val="007F14AC"/>
    <w:rsid w:val="007F2F5D"/>
    <w:rsid w:val="007F390C"/>
    <w:rsid w:val="007F5C91"/>
    <w:rsid w:val="007F5FEE"/>
    <w:rsid w:val="007F6A94"/>
    <w:rsid w:val="007F7809"/>
    <w:rsid w:val="008006F6"/>
    <w:rsid w:val="00800769"/>
    <w:rsid w:val="0080085A"/>
    <w:rsid w:val="008025EA"/>
    <w:rsid w:val="00802B4D"/>
    <w:rsid w:val="00802C70"/>
    <w:rsid w:val="008036F7"/>
    <w:rsid w:val="008053CA"/>
    <w:rsid w:val="008062CD"/>
    <w:rsid w:val="0080684A"/>
    <w:rsid w:val="0080720F"/>
    <w:rsid w:val="00811D24"/>
    <w:rsid w:val="00814B4F"/>
    <w:rsid w:val="0081763D"/>
    <w:rsid w:val="00822544"/>
    <w:rsid w:val="0082406B"/>
    <w:rsid w:val="00824239"/>
    <w:rsid w:val="00825890"/>
    <w:rsid w:val="00826408"/>
    <w:rsid w:val="008267F4"/>
    <w:rsid w:val="00827AAC"/>
    <w:rsid w:val="00831161"/>
    <w:rsid w:val="00833DB5"/>
    <w:rsid w:val="008344A7"/>
    <w:rsid w:val="00834B86"/>
    <w:rsid w:val="00836000"/>
    <w:rsid w:val="008370B4"/>
    <w:rsid w:val="00842D15"/>
    <w:rsid w:val="00843DF7"/>
    <w:rsid w:val="00843ED8"/>
    <w:rsid w:val="00844CF7"/>
    <w:rsid w:val="008474C5"/>
    <w:rsid w:val="008477CC"/>
    <w:rsid w:val="00856C59"/>
    <w:rsid w:val="00857512"/>
    <w:rsid w:val="008577EE"/>
    <w:rsid w:val="00860021"/>
    <w:rsid w:val="008602F8"/>
    <w:rsid w:val="00860991"/>
    <w:rsid w:val="008628E6"/>
    <w:rsid w:val="00862A9E"/>
    <w:rsid w:val="00863840"/>
    <w:rsid w:val="00865AE9"/>
    <w:rsid w:val="008739F1"/>
    <w:rsid w:val="008748F2"/>
    <w:rsid w:val="00880F77"/>
    <w:rsid w:val="00881FBE"/>
    <w:rsid w:val="0088220C"/>
    <w:rsid w:val="00882D00"/>
    <w:rsid w:val="008837FB"/>
    <w:rsid w:val="008856E8"/>
    <w:rsid w:val="00885CFD"/>
    <w:rsid w:val="00886E4A"/>
    <w:rsid w:val="0088708F"/>
    <w:rsid w:val="00887EE7"/>
    <w:rsid w:val="008909DC"/>
    <w:rsid w:val="00890D70"/>
    <w:rsid w:val="008915F4"/>
    <w:rsid w:val="00891803"/>
    <w:rsid w:val="00891C0A"/>
    <w:rsid w:val="00892A50"/>
    <w:rsid w:val="00892E3B"/>
    <w:rsid w:val="00893C92"/>
    <w:rsid w:val="008943D3"/>
    <w:rsid w:val="008956D0"/>
    <w:rsid w:val="00895A83"/>
    <w:rsid w:val="008A0154"/>
    <w:rsid w:val="008A0680"/>
    <w:rsid w:val="008A231D"/>
    <w:rsid w:val="008A2840"/>
    <w:rsid w:val="008A34E1"/>
    <w:rsid w:val="008A3F9F"/>
    <w:rsid w:val="008A522A"/>
    <w:rsid w:val="008A6070"/>
    <w:rsid w:val="008A696A"/>
    <w:rsid w:val="008A7DCF"/>
    <w:rsid w:val="008B0036"/>
    <w:rsid w:val="008B12A4"/>
    <w:rsid w:val="008B160B"/>
    <w:rsid w:val="008B1E07"/>
    <w:rsid w:val="008B345C"/>
    <w:rsid w:val="008B58D2"/>
    <w:rsid w:val="008B736B"/>
    <w:rsid w:val="008B7885"/>
    <w:rsid w:val="008C2184"/>
    <w:rsid w:val="008C3E56"/>
    <w:rsid w:val="008C596B"/>
    <w:rsid w:val="008C64B8"/>
    <w:rsid w:val="008C7026"/>
    <w:rsid w:val="008C70C0"/>
    <w:rsid w:val="008D01C5"/>
    <w:rsid w:val="008D11ED"/>
    <w:rsid w:val="008D2704"/>
    <w:rsid w:val="008D32FC"/>
    <w:rsid w:val="008D37CB"/>
    <w:rsid w:val="008D3CAB"/>
    <w:rsid w:val="008D4DB7"/>
    <w:rsid w:val="008D7C50"/>
    <w:rsid w:val="008E0105"/>
    <w:rsid w:val="008E5000"/>
    <w:rsid w:val="008E503B"/>
    <w:rsid w:val="008E5A95"/>
    <w:rsid w:val="008E64B3"/>
    <w:rsid w:val="008F2861"/>
    <w:rsid w:val="008F335B"/>
    <w:rsid w:val="008F3AB5"/>
    <w:rsid w:val="008F3FC4"/>
    <w:rsid w:val="008F4D90"/>
    <w:rsid w:val="008F55A6"/>
    <w:rsid w:val="008F5FF1"/>
    <w:rsid w:val="008F609A"/>
    <w:rsid w:val="00903302"/>
    <w:rsid w:val="00903D81"/>
    <w:rsid w:val="009043A7"/>
    <w:rsid w:val="0091019E"/>
    <w:rsid w:val="009118BB"/>
    <w:rsid w:val="00911923"/>
    <w:rsid w:val="009139A0"/>
    <w:rsid w:val="00913B32"/>
    <w:rsid w:val="00915B61"/>
    <w:rsid w:val="00916A3D"/>
    <w:rsid w:val="00916FFE"/>
    <w:rsid w:val="009216AB"/>
    <w:rsid w:val="00922590"/>
    <w:rsid w:val="00923A60"/>
    <w:rsid w:val="00923B23"/>
    <w:rsid w:val="00924823"/>
    <w:rsid w:val="00924B5C"/>
    <w:rsid w:val="0092524A"/>
    <w:rsid w:val="00926563"/>
    <w:rsid w:val="0093247D"/>
    <w:rsid w:val="0093326D"/>
    <w:rsid w:val="00935E28"/>
    <w:rsid w:val="00935FC1"/>
    <w:rsid w:val="00936B83"/>
    <w:rsid w:val="0093711A"/>
    <w:rsid w:val="0094367B"/>
    <w:rsid w:val="00943CEA"/>
    <w:rsid w:val="009459BC"/>
    <w:rsid w:val="00952910"/>
    <w:rsid w:val="00952DE4"/>
    <w:rsid w:val="00954DD5"/>
    <w:rsid w:val="00957011"/>
    <w:rsid w:val="00960781"/>
    <w:rsid w:val="009614A0"/>
    <w:rsid w:val="00961E0C"/>
    <w:rsid w:val="0096229E"/>
    <w:rsid w:val="00962F85"/>
    <w:rsid w:val="009630CB"/>
    <w:rsid w:val="0096503C"/>
    <w:rsid w:val="00965A29"/>
    <w:rsid w:val="00966CD2"/>
    <w:rsid w:val="0097074F"/>
    <w:rsid w:val="00972710"/>
    <w:rsid w:val="009744FD"/>
    <w:rsid w:val="009751AA"/>
    <w:rsid w:val="0097664D"/>
    <w:rsid w:val="00977B8B"/>
    <w:rsid w:val="00980532"/>
    <w:rsid w:val="009813A2"/>
    <w:rsid w:val="00981A56"/>
    <w:rsid w:val="0098275B"/>
    <w:rsid w:val="00986136"/>
    <w:rsid w:val="00987936"/>
    <w:rsid w:val="00987A0B"/>
    <w:rsid w:val="00987AFA"/>
    <w:rsid w:val="00990371"/>
    <w:rsid w:val="009916DE"/>
    <w:rsid w:val="009922BA"/>
    <w:rsid w:val="00994A56"/>
    <w:rsid w:val="0099608A"/>
    <w:rsid w:val="009A2CC4"/>
    <w:rsid w:val="009A484A"/>
    <w:rsid w:val="009A6C66"/>
    <w:rsid w:val="009A70E9"/>
    <w:rsid w:val="009B2505"/>
    <w:rsid w:val="009B486A"/>
    <w:rsid w:val="009B78C2"/>
    <w:rsid w:val="009C085B"/>
    <w:rsid w:val="009D085A"/>
    <w:rsid w:val="009D165B"/>
    <w:rsid w:val="009D4E38"/>
    <w:rsid w:val="009D78DE"/>
    <w:rsid w:val="009E039D"/>
    <w:rsid w:val="009E1CCA"/>
    <w:rsid w:val="009E3AE1"/>
    <w:rsid w:val="009E3FA3"/>
    <w:rsid w:val="009E431D"/>
    <w:rsid w:val="009E451F"/>
    <w:rsid w:val="009F1107"/>
    <w:rsid w:val="009F24F8"/>
    <w:rsid w:val="009F2ADC"/>
    <w:rsid w:val="009F3774"/>
    <w:rsid w:val="009F3DC0"/>
    <w:rsid w:val="009F6E7D"/>
    <w:rsid w:val="009F71D1"/>
    <w:rsid w:val="009F7872"/>
    <w:rsid w:val="00A0036E"/>
    <w:rsid w:val="00A00D52"/>
    <w:rsid w:val="00A03478"/>
    <w:rsid w:val="00A037A3"/>
    <w:rsid w:val="00A0385E"/>
    <w:rsid w:val="00A040E0"/>
    <w:rsid w:val="00A04E4C"/>
    <w:rsid w:val="00A056AA"/>
    <w:rsid w:val="00A06706"/>
    <w:rsid w:val="00A06BF1"/>
    <w:rsid w:val="00A06F4D"/>
    <w:rsid w:val="00A07881"/>
    <w:rsid w:val="00A133C7"/>
    <w:rsid w:val="00A13809"/>
    <w:rsid w:val="00A142A2"/>
    <w:rsid w:val="00A170F5"/>
    <w:rsid w:val="00A21963"/>
    <w:rsid w:val="00A22DB6"/>
    <w:rsid w:val="00A22EDF"/>
    <w:rsid w:val="00A237D6"/>
    <w:rsid w:val="00A24D09"/>
    <w:rsid w:val="00A26C2D"/>
    <w:rsid w:val="00A26EB2"/>
    <w:rsid w:val="00A27340"/>
    <w:rsid w:val="00A318FE"/>
    <w:rsid w:val="00A31FF1"/>
    <w:rsid w:val="00A33DA3"/>
    <w:rsid w:val="00A405B2"/>
    <w:rsid w:val="00A40DC5"/>
    <w:rsid w:val="00A4354C"/>
    <w:rsid w:val="00A44016"/>
    <w:rsid w:val="00A440EF"/>
    <w:rsid w:val="00A44A2B"/>
    <w:rsid w:val="00A510FA"/>
    <w:rsid w:val="00A516FB"/>
    <w:rsid w:val="00A54BB3"/>
    <w:rsid w:val="00A54C0C"/>
    <w:rsid w:val="00A604E1"/>
    <w:rsid w:val="00A63462"/>
    <w:rsid w:val="00A646E1"/>
    <w:rsid w:val="00A66986"/>
    <w:rsid w:val="00A711E5"/>
    <w:rsid w:val="00A73F89"/>
    <w:rsid w:val="00A740B2"/>
    <w:rsid w:val="00A74593"/>
    <w:rsid w:val="00A754D1"/>
    <w:rsid w:val="00A75A00"/>
    <w:rsid w:val="00A771F2"/>
    <w:rsid w:val="00A77A9C"/>
    <w:rsid w:val="00A841B6"/>
    <w:rsid w:val="00A841F2"/>
    <w:rsid w:val="00A86AB1"/>
    <w:rsid w:val="00AA04C1"/>
    <w:rsid w:val="00AA0C4E"/>
    <w:rsid w:val="00AA1C28"/>
    <w:rsid w:val="00AA1C98"/>
    <w:rsid w:val="00AA57C2"/>
    <w:rsid w:val="00AB14B3"/>
    <w:rsid w:val="00AB209A"/>
    <w:rsid w:val="00AB2604"/>
    <w:rsid w:val="00AB4226"/>
    <w:rsid w:val="00AB56A9"/>
    <w:rsid w:val="00AC08F2"/>
    <w:rsid w:val="00AC105F"/>
    <w:rsid w:val="00AC3A24"/>
    <w:rsid w:val="00AC4699"/>
    <w:rsid w:val="00AC593A"/>
    <w:rsid w:val="00AC5950"/>
    <w:rsid w:val="00AC6EFA"/>
    <w:rsid w:val="00AC738A"/>
    <w:rsid w:val="00AD0004"/>
    <w:rsid w:val="00AD1275"/>
    <w:rsid w:val="00AD1CAC"/>
    <w:rsid w:val="00AD2337"/>
    <w:rsid w:val="00AD4C9A"/>
    <w:rsid w:val="00AD626F"/>
    <w:rsid w:val="00AE0FD6"/>
    <w:rsid w:val="00AE183D"/>
    <w:rsid w:val="00AE1E49"/>
    <w:rsid w:val="00AE6059"/>
    <w:rsid w:val="00AE71D2"/>
    <w:rsid w:val="00AF0183"/>
    <w:rsid w:val="00AF0FE2"/>
    <w:rsid w:val="00AF234D"/>
    <w:rsid w:val="00AF3045"/>
    <w:rsid w:val="00AF3372"/>
    <w:rsid w:val="00AF4149"/>
    <w:rsid w:val="00AF41E2"/>
    <w:rsid w:val="00AF4657"/>
    <w:rsid w:val="00AF5515"/>
    <w:rsid w:val="00AF634D"/>
    <w:rsid w:val="00B00D25"/>
    <w:rsid w:val="00B03BAC"/>
    <w:rsid w:val="00B05ADA"/>
    <w:rsid w:val="00B070AF"/>
    <w:rsid w:val="00B10A50"/>
    <w:rsid w:val="00B1238C"/>
    <w:rsid w:val="00B138A3"/>
    <w:rsid w:val="00B13A39"/>
    <w:rsid w:val="00B13C92"/>
    <w:rsid w:val="00B141DF"/>
    <w:rsid w:val="00B144B3"/>
    <w:rsid w:val="00B14547"/>
    <w:rsid w:val="00B155F4"/>
    <w:rsid w:val="00B15E46"/>
    <w:rsid w:val="00B20998"/>
    <w:rsid w:val="00B21923"/>
    <w:rsid w:val="00B2383D"/>
    <w:rsid w:val="00B24161"/>
    <w:rsid w:val="00B25A43"/>
    <w:rsid w:val="00B25F58"/>
    <w:rsid w:val="00B3089B"/>
    <w:rsid w:val="00B335A0"/>
    <w:rsid w:val="00B35E87"/>
    <w:rsid w:val="00B36136"/>
    <w:rsid w:val="00B40E2F"/>
    <w:rsid w:val="00B424E5"/>
    <w:rsid w:val="00B43ABD"/>
    <w:rsid w:val="00B43D2F"/>
    <w:rsid w:val="00B445FF"/>
    <w:rsid w:val="00B4497D"/>
    <w:rsid w:val="00B4659E"/>
    <w:rsid w:val="00B47096"/>
    <w:rsid w:val="00B47106"/>
    <w:rsid w:val="00B47AA2"/>
    <w:rsid w:val="00B5072A"/>
    <w:rsid w:val="00B51FFB"/>
    <w:rsid w:val="00B5257C"/>
    <w:rsid w:val="00B5335C"/>
    <w:rsid w:val="00B54C19"/>
    <w:rsid w:val="00B56A42"/>
    <w:rsid w:val="00B577C9"/>
    <w:rsid w:val="00B60F05"/>
    <w:rsid w:val="00B61B21"/>
    <w:rsid w:val="00B62811"/>
    <w:rsid w:val="00B63439"/>
    <w:rsid w:val="00B63A4B"/>
    <w:rsid w:val="00B6521B"/>
    <w:rsid w:val="00B669E3"/>
    <w:rsid w:val="00B66D3E"/>
    <w:rsid w:val="00B66E48"/>
    <w:rsid w:val="00B8009B"/>
    <w:rsid w:val="00B8143B"/>
    <w:rsid w:val="00B81FF7"/>
    <w:rsid w:val="00B82523"/>
    <w:rsid w:val="00B86282"/>
    <w:rsid w:val="00B86BDC"/>
    <w:rsid w:val="00B86D82"/>
    <w:rsid w:val="00B90BC0"/>
    <w:rsid w:val="00B90CFB"/>
    <w:rsid w:val="00B91474"/>
    <w:rsid w:val="00B94146"/>
    <w:rsid w:val="00B954D1"/>
    <w:rsid w:val="00B96B4F"/>
    <w:rsid w:val="00BA006F"/>
    <w:rsid w:val="00BA02CD"/>
    <w:rsid w:val="00BA0E9D"/>
    <w:rsid w:val="00BA20BE"/>
    <w:rsid w:val="00BA35C7"/>
    <w:rsid w:val="00BA5F3C"/>
    <w:rsid w:val="00BB0542"/>
    <w:rsid w:val="00BB072D"/>
    <w:rsid w:val="00BB081D"/>
    <w:rsid w:val="00BB2C43"/>
    <w:rsid w:val="00BB3812"/>
    <w:rsid w:val="00BB7F46"/>
    <w:rsid w:val="00BC2D57"/>
    <w:rsid w:val="00BC433F"/>
    <w:rsid w:val="00BC4969"/>
    <w:rsid w:val="00BC4CAA"/>
    <w:rsid w:val="00BC4F38"/>
    <w:rsid w:val="00BC5BE3"/>
    <w:rsid w:val="00BC62EE"/>
    <w:rsid w:val="00BC6B59"/>
    <w:rsid w:val="00BC6D99"/>
    <w:rsid w:val="00BD0BE9"/>
    <w:rsid w:val="00BD3FDF"/>
    <w:rsid w:val="00BD4AB5"/>
    <w:rsid w:val="00BD77C6"/>
    <w:rsid w:val="00BD7BB6"/>
    <w:rsid w:val="00BE5095"/>
    <w:rsid w:val="00BE537E"/>
    <w:rsid w:val="00BE5B11"/>
    <w:rsid w:val="00BE7677"/>
    <w:rsid w:val="00BF22D5"/>
    <w:rsid w:val="00BF6F0D"/>
    <w:rsid w:val="00C000FA"/>
    <w:rsid w:val="00C007BA"/>
    <w:rsid w:val="00C01616"/>
    <w:rsid w:val="00C0578C"/>
    <w:rsid w:val="00C07583"/>
    <w:rsid w:val="00C10523"/>
    <w:rsid w:val="00C14430"/>
    <w:rsid w:val="00C159BF"/>
    <w:rsid w:val="00C15F5E"/>
    <w:rsid w:val="00C16902"/>
    <w:rsid w:val="00C209B1"/>
    <w:rsid w:val="00C22914"/>
    <w:rsid w:val="00C2326B"/>
    <w:rsid w:val="00C25B0D"/>
    <w:rsid w:val="00C25F78"/>
    <w:rsid w:val="00C26382"/>
    <w:rsid w:val="00C26C11"/>
    <w:rsid w:val="00C323D5"/>
    <w:rsid w:val="00C34416"/>
    <w:rsid w:val="00C344D1"/>
    <w:rsid w:val="00C35CC0"/>
    <w:rsid w:val="00C4069E"/>
    <w:rsid w:val="00C429F7"/>
    <w:rsid w:val="00C42E5C"/>
    <w:rsid w:val="00C43571"/>
    <w:rsid w:val="00C44A46"/>
    <w:rsid w:val="00C44BB5"/>
    <w:rsid w:val="00C47F06"/>
    <w:rsid w:val="00C5081C"/>
    <w:rsid w:val="00C50873"/>
    <w:rsid w:val="00C53525"/>
    <w:rsid w:val="00C55190"/>
    <w:rsid w:val="00C563F6"/>
    <w:rsid w:val="00C618B9"/>
    <w:rsid w:val="00C61949"/>
    <w:rsid w:val="00C64B3F"/>
    <w:rsid w:val="00C74475"/>
    <w:rsid w:val="00C7652C"/>
    <w:rsid w:val="00C8179C"/>
    <w:rsid w:val="00C835CB"/>
    <w:rsid w:val="00C83717"/>
    <w:rsid w:val="00C8382B"/>
    <w:rsid w:val="00C854FD"/>
    <w:rsid w:val="00C85856"/>
    <w:rsid w:val="00C86EDD"/>
    <w:rsid w:val="00C87856"/>
    <w:rsid w:val="00C87CE0"/>
    <w:rsid w:val="00C87EC9"/>
    <w:rsid w:val="00C91C20"/>
    <w:rsid w:val="00C92148"/>
    <w:rsid w:val="00C923C9"/>
    <w:rsid w:val="00C92FE1"/>
    <w:rsid w:val="00C935E2"/>
    <w:rsid w:val="00C93804"/>
    <w:rsid w:val="00C94F94"/>
    <w:rsid w:val="00C9626A"/>
    <w:rsid w:val="00CA125B"/>
    <w:rsid w:val="00CA3AE3"/>
    <w:rsid w:val="00CA501C"/>
    <w:rsid w:val="00CA553B"/>
    <w:rsid w:val="00CA5C5C"/>
    <w:rsid w:val="00CB02F5"/>
    <w:rsid w:val="00CB155D"/>
    <w:rsid w:val="00CB2447"/>
    <w:rsid w:val="00CB6263"/>
    <w:rsid w:val="00CB643E"/>
    <w:rsid w:val="00CB6462"/>
    <w:rsid w:val="00CC00EE"/>
    <w:rsid w:val="00CC0320"/>
    <w:rsid w:val="00CC1948"/>
    <w:rsid w:val="00CC218F"/>
    <w:rsid w:val="00CC3595"/>
    <w:rsid w:val="00CC4AAF"/>
    <w:rsid w:val="00CC538E"/>
    <w:rsid w:val="00CC5AFA"/>
    <w:rsid w:val="00CC5DF3"/>
    <w:rsid w:val="00CC5F61"/>
    <w:rsid w:val="00CC6767"/>
    <w:rsid w:val="00CD0974"/>
    <w:rsid w:val="00CD14A2"/>
    <w:rsid w:val="00CD1CF0"/>
    <w:rsid w:val="00CD200C"/>
    <w:rsid w:val="00CD352E"/>
    <w:rsid w:val="00CD3761"/>
    <w:rsid w:val="00CD5AA3"/>
    <w:rsid w:val="00CD6839"/>
    <w:rsid w:val="00CD788B"/>
    <w:rsid w:val="00CE0C39"/>
    <w:rsid w:val="00CE26F8"/>
    <w:rsid w:val="00CE27C3"/>
    <w:rsid w:val="00CE37EA"/>
    <w:rsid w:val="00CE3AA6"/>
    <w:rsid w:val="00CE4340"/>
    <w:rsid w:val="00CE5B07"/>
    <w:rsid w:val="00CE6D8D"/>
    <w:rsid w:val="00CF32A5"/>
    <w:rsid w:val="00CF3448"/>
    <w:rsid w:val="00CF3871"/>
    <w:rsid w:val="00CF3AF9"/>
    <w:rsid w:val="00CF43F8"/>
    <w:rsid w:val="00CF4B67"/>
    <w:rsid w:val="00CF7BC4"/>
    <w:rsid w:val="00CF7C87"/>
    <w:rsid w:val="00D014A0"/>
    <w:rsid w:val="00D0344A"/>
    <w:rsid w:val="00D0567F"/>
    <w:rsid w:val="00D067EA"/>
    <w:rsid w:val="00D13C8A"/>
    <w:rsid w:val="00D141EA"/>
    <w:rsid w:val="00D14CFE"/>
    <w:rsid w:val="00D1603B"/>
    <w:rsid w:val="00D17A37"/>
    <w:rsid w:val="00D17C6F"/>
    <w:rsid w:val="00D20AB2"/>
    <w:rsid w:val="00D210A3"/>
    <w:rsid w:val="00D21167"/>
    <w:rsid w:val="00D22092"/>
    <w:rsid w:val="00D22647"/>
    <w:rsid w:val="00D22BD5"/>
    <w:rsid w:val="00D22BFC"/>
    <w:rsid w:val="00D24CD0"/>
    <w:rsid w:val="00D3111B"/>
    <w:rsid w:val="00D31995"/>
    <w:rsid w:val="00D3232F"/>
    <w:rsid w:val="00D3239C"/>
    <w:rsid w:val="00D410D2"/>
    <w:rsid w:val="00D416A6"/>
    <w:rsid w:val="00D423B0"/>
    <w:rsid w:val="00D428C0"/>
    <w:rsid w:val="00D44128"/>
    <w:rsid w:val="00D46142"/>
    <w:rsid w:val="00D506A2"/>
    <w:rsid w:val="00D50B41"/>
    <w:rsid w:val="00D50E55"/>
    <w:rsid w:val="00D537D9"/>
    <w:rsid w:val="00D539EE"/>
    <w:rsid w:val="00D54955"/>
    <w:rsid w:val="00D54A2F"/>
    <w:rsid w:val="00D54F38"/>
    <w:rsid w:val="00D56D30"/>
    <w:rsid w:val="00D61606"/>
    <w:rsid w:val="00D61E6B"/>
    <w:rsid w:val="00D622B4"/>
    <w:rsid w:val="00D632B5"/>
    <w:rsid w:val="00D637A0"/>
    <w:rsid w:val="00D63817"/>
    <w:rsid w:val="00D63D06"/>
    <w:rsid w:val="00D64181"/>
    <w:rsid w:val="00D644C8"/>
    <w:rsid w:val="00D64634"/>
    <w:rsid w:val="00D6543C"/>
    <w:rsid w:val="00D672A7"/>
    <w:rsid w:val="00D704D1"/>
    <w:rsid w:val="00D70AA1"/>
    <w:rsid w:val="00D716AD"/>
    <w:rsid w:val="00D722E4"/>
    <w:rsid w:val="00D7237D"/>
    <w:rsid w:val="00D73C8E"/>
    <w:rsid w:val="00D7474E"/>
    <w:rsid w:val="00D74772"/>
    <w:rsid w:val="00D74D65"/>
    <w:rsid w:val="00D7601A"/>
    <w:rsid w:val="00D77FC6"/>
    <w:rsid w:val="00D803A5"/>
    <w:rsid w:val="00D81D65"/>
    <w:rsid w:val="00D82A5D"/>
    <w:rsid w:val="00D82E65"/>
    <w:rsid w:val="00D8581F"/>
    <w:rsid w:val="00D86DC9"/>
    <w:rsid w:val="00D8707F"/>
    <w:rsid w:val="00D909F1"/>
    <w:rsid w:val="00D92A08"/>
    <w:rsid w:val="00D93DAE"/>
    <w:rsid w:val="00D941AD"/>
    <w:rsid w:val="00D94494"/>
    <w:rsid w:val="00D9484F"/>
    <w:rsid w:val="00D95654"/>
    <w:rsid w:val="00D958C3"/>
    <w:rsid w:val="00D95B1C"/>
    <w:rsid w:val="00D96089"/>
    <w:rsid w:val="00DA03FD"/>
    <w:rsid w:val="00DA055B"/>
    <w:rsid w:val="00DA2A1F"/>
    <w:rsid w:val="00DA2ED1"/>
    <w:rsid w:val="00DA2F59"/>
    <w:rsid w:val="00DA7EF1"/>
    <w:rsid w:val="00DA7FF5"/>
    <w:rsid w:val="00DB081F"/>
    <w:rsid w:val="00DB092C"/>
    <w:rsid w:val="00DB0CCD"/>
    <w:rsid w:val="00DB3072"/>
    <w:rsid w:val="00DB35F9"/>
    <w:rsid w:val="00DB3A9E"/>
    <w:rsid w:val="00DB48FE"/>
    <w:rsid w:val="00DB530C"/>
    <w:rsid w:val="00DB5CE4"/>
    <w:rsid w:val="00DB7191"/>
    <w:rsid w:val="00DC0206"/>
    <w:rsid w:val="00DC1EC3"/>
    <w:rsid w:val="00DC259D"/>
    <w:rsid w:val="00DC7FC9"/>
    <w:rsid w:val="00DD08EC"/>
    <w:rsid w:val="00DD09FC"/>
    <w:rsid w:val="00DD1071"/>
    <w:rsid w:val="00DD3A05"/>
    <w:rsid w:val="00DD5805"/>
    <w:rsid w:val="00DD6707"/>
    <w:rsid w:val="00DD7B77"/>
    <w:rsid w:val="00DD7D79"/>
    <w:rsid w:val="00DE2AE0"/>
    <w:rsid w:val="00DE33DA"/>
    <w:rsid w:val="00DE67B2"/>
    <w:rsid w:val="00DE73FD"/>
    <w:rsid w:val="00DF0E30"/>
    <w:rsid w:val="00DF2569"/>
    <w:rsid w:val="00DF39CF"/>
    <w:rsid w:val="00DF4CC4"/>
    <w:rsid w:val="00DF5A66"/>
    <w:rsid w:val="00DF5B2E"/>
    <w:rsid w:val="00DF5B89"/>
    <w:rsid w:val="00E00F9A"/>
    <w:rsid w:val="00E0220C"/>
    <w:rsid w:val="00E02E05"/>
    <w:rsid w:val="00E0411A"/>
    <w:rsid w:val="00E068AA"/>
    <w:rsid w:val="00E116F5"/>
    <w:rsid w:val="00E12ACD"/>
    <w:rsid w:val="00E143B8"/>
    <w:rsid w:val="00E14BA4"/>
    <w:rsid w:val="00E15F4B"/>
    <w:rsid w:val="00E165DA"/>
    <w:rsid w:val="00E21D25"/>
    <w:rsid w:val="00E232F0"/>
    <w:rsid w:val="00E26562"/>
    <w:rsid w:val="00E30E49"/>
    <w:rsid w:val="00E32FDC"/>
    <w:rsid w:val="00E33184"/>
    <w:rsid w:val="00E33408"/>
    <w:rsid w:val="00E34CE0"/>
    <w:rsid w:val="00E368BE"/>
    <w:rsid w:val="00E37339"/>
    <w:rsid w:val="00E40467"/>
    <w:rsid w:val="00E427A4"/>
    <w:rsid w:val="00E42860"/>
    <w:rsid w:val="00E43EE0"/>
    <w:rsid w:val="00E44A0E"/>
    <w:rsid w:val="00E44EF4"/>
    <w:rsid w:val="00E46693"/>
    <w:rsid w:val="00E47049"/>
    <w:rsid w:val="00E47EB7"/>
    <w:rsid w:val="00E508AB"/>
    <w:rsid w:val="00E51C3F"/>
    <w:rsid w:val="00E52971"/>
    <w:rsid w:val="00E562E0"/>
    <w:rsid w:val="00E565EC"/>
    <w:rsid w:val="00E56665"/>
    <w:rsid w:val="00E5696E"/>
    <w:rsid w:val="00E57108"/>
    <w:rsid w:val="00E602E3"/>
    <w:rsid w:val="00E606FF"/>
    <w:rsid w:val="00E6085D"/>
    <w:rsid w:val="00E60B20"/>
    <w:rsid w:val="00E62E69"/>
    <w:rsid w:val="00E6374C"/>
    <w:rsid w:val="00E63766"/>
    <w:rsid w:val="00E65C5F"/>
    <w:rsid w:val="00E66405"/>
    <w:rsid w:val="00E67246"/>
    <w:rsid w:val="00E6794B"/>
    <w:rsid w:val="00E72836"/>
    <w:rsid w:val="00E72852"/>
    <w:rsid w:val="00E72ABE"/>
    <w:rsid w:val="00E72EAE"/>
    <w:rsid w:val="00E749A9"/>
    <w:rsid w:val="00E7526A"/>
    <w:rsid w:val="00E8031A"/>
    <w:rsid w:val="00E83ABC"/>
    <w:rsid w:val="00E83F54"/>
    <w:rsid w:val="00E865EA"/>
    <w:rsid w:val="00E91122"/>
    <w:rsid w:val="00EA0FA7"/>
    <w:rsid w:val="00EA209D"/>
    <w:rsid w:val="00EA4C87"/>
    <w:rsid w:val="00EA4E3F"/>
    <w:rsid w:val="00EA6304"/>
    <w:rsid w:val="00EA7CF8"/>
    <w:rsid w:val="00EB13B0"/>
    <w:rsid w:val="00EB4843"/>
    <w:rsid w:val="00EB569B"/>
    <w:rsid w:val="00EB583B"/>
    <w:rsid w:val="00EB5A6F"/>
    <w:rsid w:val="00EB6013"/>
    <w:rsid w:val="00EB66D5"/>
    <w:rsid w:val="00EB70FD"/>
    <w:rsid w:val="00EC14AD"/>
    <w:rsid w:val="00EC4590"/>
    <w:rsid w:val="00EC71D6"/>
    <w:rsid w:val="00EC7B0F"/>
    <w:rsid w:val="00ED47D6"/>
    <w:rsid w:val="00ED50C2"/>
    <w:rsid w:val="00ED6CB2"/>
    <w:rsid w:val="00ED6F94"/>
    <w:rsid w:val="00ED6FA1"/>
    <w:rsid w:val="00EE010D"/>
    <w:rsid w:val="00EE1B47"/>
    <w:rsid w:val="00EE2679"/>
    <w:rsid w:val="00EE2EEF"/>
    <w:rsid w:val="00EE3131"/>
    <w:rsid w:val="00EE32C5"/>
    <w:rsid w:val="00EE39CD"/>
    <w:rsid w:val="00EE4AB8"/>
    <w:rsid w:val="00EE4E3F"/>
    <w:rsid w:val="00EE5C98"/>
    <w:rsid w:val="00EE6A5B"/>
    <w:rsid w:val="00EE7787"/>
    <w:rsid w:val="00EE7CFA"/>
    <w:rsid w:val="00EF0428"/>
    <w:rsid w:val="00EF22E6"/>
    <w:rsid w:val="00EF75D2"/>
    <w:rsid w:val="00F01575"/>
    <w:rsid w:val="00F01D99"/>
    <w:rsid w:val="00F02292"/>
    <w:rsid w:val="00F0334B"/>
    <w:rsid w:val="00F04FB3"/>
    <w:rsid w:val="00F050A6"/>
    <w:rsid w:val="00F0595F"/>
    <w:rsid w:val="00F101FD"/>
    <w:rsid w:val="00F1023A"/>
    <w:rsid w:val="00F10768"/>
    <w:rsid w:val="00F12499"/>
    <w:rsid w:val="00F12819"/>
    <w:rsid w:val="00F1335C"/>
    <w:rsid w:val="00F14767"/>
    <w:rsid w:val="00F153E1"/>
    <w:rsid w:val="00F219E8"/>
    <w:rsid w:val="00F21FDA"/>
    <w:rsid w:val="00F23573"/>
    <w:rsid w:val="00F23BAB"/>
    <w:rsid w:val="00F25E95"/>
    <w:rsid w:val="00F271D0"/>
    <w:rsid w:val="00F31B82"/>
    <w:rsid w:val="00F32B5A"/>
    <w:rsid w:val="00F33095"/>
    <w:rsid w:val="00F3347C"/>
    <w:rsid w:val="00F33F65"/>
    <w:rsid w:val="00F33F89"/>
    <w:rsid w:val="00F34786"/>
    <w:rsid w:val="00F35AA5"/>
    <w:rsid w:val="00F3697E"/>
    <w:rsid w:val="00F37980"/>
    <w:rsid w:val="00F41745"/>
    <w:rsid w:val="00F418EF"/>
    <w:rsid w:val="00F41AD4"/>
    <w:rsid w:val="00F42C25"/>
    <w:rsid w:val="00F43399"/>
    <w:rsid w:val="00F4540E"/>
    <w:rsid w:val="00F45C47"/>
    <w:rsid w:val="00F46427"/>
    <w:rsid w:val="00F46758"/>
    <w:rsid w:val="00F56123"/>
    <w:rsid w:val="00F56C3E"/>
    <w:rsid w:val="00F573A8"/>
    <w:rsid w:val="00F573D5"/>
    <w:rsid w:val="00F57D42"/>
    <w:rsid w:val="00F60007"/>
    <w:rsid w:val="00F609AE"/>
    <w:rsid w:val="00F62A8B"/>
    <w:rsid w:val="00F62B6F"/>
    <w:rsid w:val="00F65500"/>
    <w:rsid w:val="00F662EC"/>
    <w:rsid w:val="00F66C4D"/>
    <w:rsid w:val="00F70DD9"/>
    <w:rsid w:val="00F72540"/>
    <w:rsid w:val="00F7307A"/>
    <w:rsid w:val="00F734DA"/>
    <w:rsid w:val="00F73AD5"/>
    <w:rsid w:val="00F74F0D"/>
    <w:rsid w:val="00F7530A"/>
    <w:rsid w:val="00F77431"/>
    <w:rsid w:val="00F80989"/>
    <w:rsid w:val="00F8196C"/>
    <w:rsid w:val="00F8255F"/>
    <w:rsid w:val="00F82A56"/>
    <w:rsid w:val="00F84A86"/>
    <w:rsid w:val="00F91B40"/>
    <w:rsid w:val="00F94FAA"/>
    <w:rsid w:val="00F9641F"/>
    <w:rsid w:val="00F972AC"/>
    <w:rsid w:val="00F97757"/>
    <w:rsid w:val="00FA0092"/>
    <w:rsid w:val="00FA2E80"/>
    <w:rsid w:val="00FA568C"/>
    <w:rsid w:val="00FA6946"/>
    <w:rsid w:val="00FA7A02"/>
    <w:rsid w:val="00FB07D7"/>
    <w:rsid w:val="00FB0883"/>
    <w:rsid w:val="00FB1162"/>
    <w:rsid w:val="00FB4498"/>
    <w:rsid w:val="00FB50B9"/>
    <w:rsid w:val="00FB5236"/>
    <w:rsid w:val="00FB5C9C"/>
    <w:rsid w:val="00FB640C"/>
    <w:rsid w:val="00FB712E"/>
    <w:rsid w:val="00FC0195"/>
    <w:rsid w:val="00FC0B35"/>
    <w:rsid w:val="00FC14AF"/>
    <w:rsid w:val="00FC4405"/>
    <w:rsid w:val="00FC5342"/>
    <w:rsid w:val="00FC53CD"/>
    <w:rsid w:val="00FC5660"/>
    <w:rsid w:val="00FC7597"/>
    <w:rsid w:val="00FD076E"/>
    <w:rsid w:val="00FD08F3"/>
    <w:rsid w:val="00FD0B01"/>
    <w:rsid w:val="00FD122A"/>
    <w:rsid w:val="00FD7961"/>
    <w:rsid w:val="00FD7DD6"/>
    <w:rsid w:val="00FE198D"/>
    <w:rsid w:val="00FE2533"/>
    <w:rsid w:val="00FE2ADC"/>
    <w:rsid w:val="00FF1C51"/>
    <w:rsid w:val="00FF4336"/>
    <w:rsid w:val="00FF49B0"/>
    <w:rsid w:val="00FF6FB0"/>
    <w:rsid w:val="00FF725E"/>
    <w:rsid w:val="00FF7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5F07B"/>
  <w15:docId w15:val="{7A1BBA74-7DB1-4B3E-A9A2-480D25FCF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7F46"/>
    <w:pPr>
      <w:spacing w:after="200" w:line="276" w:lineRule="auto"/>
    </w:pPr>
    <w:rPr>
      <w:rFonts w:ascii="Calibri" w:hAnsi="Calibri"/>
      <w:sz w:val="22"/>
      <w:szCs w:val="22"/>
    </w:rPr>
  </w:style>
  <w:style w:type="paragraph" w:styleId="Heading2">
    <w:name w:val="heading 2"/>
    <w:basedOn w:val="Normal"/>
    <w:qFormat/>
    <w:rsid w:val="00796F26"/>
    <w:pPr>
      <w:spacing w:before="100" w:beforeAutospacing="1" w:after="100" w:afterAutospacing="1" w:line="240" w:lineRule="auto"/>
      <w:outlineLvl w:val="1"/>
    </w:pPr>
    <w:rPr>
      <w:rFonts w:ascii="Times New Roman" w:hAnsi="Times New Roman"/>
      <w:b/>
      <w:bCs/>
      <w:sz w:val="36"/>
      <w:szCs w:val="36"/>
    </w:rPr>
  </w:style>
  <w:style w:type="paragraph" w:styleId="Heading3">
    <w:name w:val="heading 3"/>
    <w:basedOn w:val="Normal"/>
    <w:next w:val="Normal"/>
    <w:link w:val="Heading3Char"/>
    <w:qFormat/>
    <w:rsid w:val="00BD3FDF"/>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285812"/>
    <w:pPr>
      <w:spacing w:after="0" w:line="240" w:lineRule="auto"/>
    </w:pPr>
    <w:rPr>
      <w:rFonts w:ascii="Times New Roman" w:hAnsi="Times New Roman"/>
      <w:sz w:val="24"/>
      <w:szCs w:val="24"/>
    </w:rPr>
  </w:style>
  <w:style w:type="character" w:styleId="Hyperlink">
    <w:name w:val="Hyperlink"/>
    <w:basedOn w:val="DefaultParagraphFont"/>
    <w:uiPriority w:val="99"/>
    <w:rsid w:val="00E33408"/>
    <w:rPr>
      <w:color w:val="0000FF"/>
      <w:u w:val="single"/>
    </w:rPr>
  </w:style>
  <w:style w:type="character" w:styleId="Strong">
    <w:name w:val="Strong"/>
    <w:basedOn w:val="DefaultParagraphFont"/>
    <w:uiPriority w:val="22"/>
    <w:qFormat/>
    <w:rsid w:val="00520DAD"/>
    <w:rPr>
      <w:b/>
      <w:bCs/>
    </w:rPr>
  </w:style>
  <w:style w:type="paragraph" w:styleId="BalloonText">
    <w:name w:val="Balloon Text"/>
    <w:basedOn w:val="Normal"/>
    <w:link w:val="BalloonTextChar"/>
    <w:rsid w:val="000268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02685F"/>
    <w:rPr>
      <w:rFonts w:ascii="Tahoma" w:hAnsi="Tahoma" w:cs="Tahoma"/>
      <w:sz w:val="16"/>
      <w:szCs w:val="16"/>
    </w:rPr>
  </w:style>
  <w:style w:type="character" w:customStyle="1" w:styleId="im">
    <w:name w:val="im"/>
    <w:basedOn w:val="DefaultParagraphFont"/>
    <w:rsid w:val="00361A3B"/>
  </w:style>
  <w:style w:type="character" w:customStyle="1" w:styleId="Heading3Char">
    <w:name w:val="Heading 3 Char"/>
    <w:basedOn w:val="DefaultParagraphFont"/>
    <w:link w:val="Heading3"/>
    <w:rsid w:val="00147AFE"/>
    <w:rPr>
      <w:rFonts w:ascii="Arial" w:hAnsi="Arial" w:cs="Arial"/>
      <w:b/>
      <w:bCs/>
      <w:sz w:val="26"/>
      <w:szCs w:val="26"/>
    </w:rPr>
  </w:style>
  <w:style w:type="character" w:customStyle="1" w:styleId="il">
    <w:name w:val="il"/>
    <w:basedOn w:val="DefaultParagraphFont"/>
    <w:rsid w:val="00C007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47591">
      <w:bodyDiv w:val="1"/>
      <w:marLeft w:val="0"/>
      <w:marRight w:val="0"/>
      <w:marTop w:val="0"/>
      <w:marBottom w:val="0"/>
      <w:divBdr>
        <w:top w:val="none" w:sz="0" w:space="0" w:color="auto"/>
        <w:left w:val="none" w:sz="0" w:space="0" w:color="auto"/>
        <w:bottom w:val="none" w:sz="0" w:space="0" w:color="auto"/>
        <w:right w:val="none" w:sz="0" w:space="0" w:color="auto"/>
      </w:divBdr>
    </w:div>
    <w:div w:id="112987892">
      <w:bodyDiv w:val="1"/>
      <w:marLeft w:val="0"/>
      <w:marRight w:val="0"/>
      <w:marTop w:val="0"/>
      <w:marBottom w:val="0"/>
      <w:divBdr>
        <w:top w:val="none" w:sz="0" w:space="0" w:color="auto"/>
        <w:left w:val="none" w:sz="0" w:space="0" w:color="auto"/>
        <w:bottom w:val="none" w:sz="0" w:space="0" w:color="auto"/>
        <w:right w:val="none" w:sz="0" w:space="0" w:color="auto"/>
      </w:divBdr>
    </w:div>
    <w:div w:id="184443179">
      <w:bodyDiv w:val="1"/>
      <w:marLeft w:val="0"/>
      <w:marRight w:val="0"/>
      <w:marTop w:val="0"/>
      <w:marBottom w:val="0"/>
      <w:divBdr>
        <w:top w:val="none" w:sz="0" w:space="0" w:color="auto"/>
        <w:left w:val="none" w:sz="0" w:space="0" w:color="auto"/>
        <w:bottom w:val="none" w:sz="0" w:space="0" w:color="auto"/>
        <w:right w:val="none" w:sz="0" w:space="0" w:color="auto"/>
      </w:divBdr>
    </w:div>
    <w:div w:id="192503483">
      <w:bodyDiv w:val="1"/>
      <w:marLeft w:val="0"/>
      <w:marRight w:val="0"/>
      <w:marTop w:val="0"/>
      <w:marBottom w:val="0"/>
      <w:divBdr>
        <w:top w:val="none" w:sz="0" w:space="0" w:color="auto"/>
        <w:left w:val="none" w:sz="0" w:space="0" w:color="auto"/>
        <w:bottom w:val="none" w:sz="0" w:space="0" w:color="auto"/>
        <w:right w:val="none" w:sz="0" w:space="0" w:color="auto"/>
      </w:divBdr>
      <w:divsChild>
        <w:div w:id="1218124442">
          <w:marLeft w:val="0"/>
          <w:marRight w:val="0"/>
          <w:marTop w:val="0"/>
          <w:marBottom w:val="0"/>
          <w:divBdr>
            <w:top w:val="none" w:sz="0" w:space="0" w:color="auto"/>
            <w:left w:val="none" w:sz="0" w:space="0" w:color="auto"/>
            <w:bottom w:val="none" w:sz="0" w:space="0" w:color="auto"/>
            <w:right w:val="none" w:sz="0" w:space="0" w:color="auto"/>
          </w:divBdr>
          <w:divsChild>
            <w:div w:id="374737102">
              <w:marLeft w:val="0"/>
              <w:marRight w:val="0"/>
              <w:marTop w:val="0"/>
              <w:marBottom w:val="0"/>
              <w:divBdr>
                <w:top w:val="none" w:sz="0" w:space="0" w:color="auto"/>
                <w:left w:val="none" w:sz="0" w:space="0" w:color="auto"/>
                <w:bottom w:val="none" w:sz="0" w:space="0" w:color="auto"/>
                <w:right w:val="none" w:sz="0" w:space="0" w:color="auto"/>
              </w:divBdr>
              <w:divsChild>
                <w:div w:id="1833763576">
                  <w:marLeft w:val="0"/>
                  <w:marRight w:val="0"/>
                  <w:marTop w:val="0"/>
                  <w:marBottom w:val="0"/>
                  <w:divBdr>
                    <w:top w:val="none" w:sz="0" w:space="0" w:color="auto"/>
                    <w:left w:val="none" w:sz="0" w:space="0" w:color="auto"/>
                    <w:bottom w:val="none" w:sz="0" w:space="0" w:color="auto"/>
                    <w:right w:val="none" w:sz="0" w:space="0" w:color="auto"/>
                  </w:divBdr>
                </w:div>
                <w:div w:id="203634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935742">
      <w:bodyDiv w:val="1"/>
      <w:marLeft w:val="0"/>
      <w:marRight w:val="0"/>
      <w:marTop w:val="0"/>
      <w:marBottom w:val="0"/>
      <w:divBdr>
        <w:top w:val="none" w:sz="0" w:space="0" w:color="auto"/>
        <w:left w:val="none" w:sz="0" w:space="0" w:color="auto"/>
        <w:bottom w:val="none" w:sz="0" w:space="0" w:color="auto"/>
        <w:right w:val="none" w:sz="0" w:space="0" w:color="auto"/>
      </w:divBdr>
    </w:div>
    <w:div w:id="336462616">
      <w:bodyDiv w:val="1"/>
      <w:marLeft w:val="0"/>
      <w:marRight w:val="0"/>
      <w:marTop w:val="0"/>
      <w:marBottom w:val="0"/>
      <w:divBdr>
        <w:top w:val="none" w:sz="0" w:space="0" w:color="auto"/>
        <w:left w:val="none" w:sz="0" w:space="0" w:color="auto"/>
        <w:bottom w:val="none" w:sz="0" w:space="0" w:color="auto"/>
        <w:right w:val="none" w:sz="0" w:space="0" w:color="auto"/>
      </w:divBdr>
    </w:div>
    <w:div w:id="370106283">
      <w:bodyDiv w:val="1"/>
      <w:marLeft w:val="0"/>
      <w:marRight w:val="0"/>
      <w:marTop w:val="0"/>
      <w:marBottom w:val="0"/>
      <w:divBdr>
        <w:top w:val="none" w:sz="0" w:space="0" w:color="auto"/>
        <w:left w:val="none" w:sz="0" w:space="0" w:color="auto"/>
        <w:bottom w:val="none" w:sz="0" w:space="0" w:color="auto"/>
        <w:right w:val="none" w:sz="0" w:space="0" w:color="auto"/>
      </w:divBdr>
    </w:div>
    <w:div w:id="375282313">
      <w:bodyDiv w:val="1"/>
      <w:marLeft w:val="0"/>
      <w:marRight w:val="0"/>
      <w:marTop w:val="0"/>
      <w:marBottom w:val="0"/>
      <w:divBdr>
        <w:top w:val="none" w:sz="0" w:space="0" w:color="auto"/>
        <w:left w:val="none" w:sz="0" w:space="0" w:color="auto"/>
        <w:bottom w:val="none" w:sz="0" w:space="0" w:color="auto"/>
        <w:right w:val="none" w:sz="0" w:space="0" w:color="auto"/>
      </w:divBdr>
      <w:divsChild>
        <w:div w:id="1260874266">
          <w:marLeft w:val="0"/>
          <w:marRight w:val="0"/>
          <w:marTop w:val="0"/>
          <w:marBottom w:val="0"/>
          <w:divBdr>
            <w:top w:val="none" w:sz="0" w:space="0" w:color="auto"/>
            <w:left w:val="none" w:sz="0" w:space="0" w:color="auto"/>
            <w:bottom w:val="none" w:sz="0" w:space="0" w:color="auto"/>
            <w:right w:val="none" w:sz="0" w:space="0" w:color="auto"/>
          </w:divBdr>
        </w:div>
      </w:divsChild>
    </w:div>
    <w:div w:id="461967612">
      <w:bodyDiv w:val="1"/>
      <w:marLeft w:val="0"/>
      <w:marRight w:val="0"/>
      <w:marTop w:val="0"/>
      <w:marBottom w:val="0"/>
      <w:divBdr>
        <w:top w:val="none" w:sz="0" w:space="0" w:color="auto"/>
        <w:left w:val="none" w:sz="0" w:space="0" w:color="auto"/>
        <w:bottom w:val="none" w:sz="0" w:space="0" w:color="auto"/>
        <w:right w:val="none" w:sz="0" w:space="0" w:color="auto"/>
      </w:divBdr>
      <w:divsChild>
        <w:div w:id="2005622574">
          <w:marLeft w:val="0"/>
          <w:marRight w:val="0"/>
          <w:marTop w:val="0"/>
          <w:marBottom w:val="0"/>
          <w:divBdr>
            <w:top w:val="none" w:sz="0" w:space="0" w:color="auto"/>
            <w:left w:val="none" w:sz="0" w:space="0" w:color="auto"/>
            <w:bottom w:val="none" w:sz="0" w:space="0" w:color="auto"/>
            <w:right w:val="none" w:sz="0" w:space="0" w:color="auto"/>
          </w:divBdr>
        </w:div>
      </w:divsChild>
    </w:div>
    <w:div w:id="496306815">
      <w:bodyDiv w:val="1"/>
      <w:marLeft w:val="0"/>
      <w:marRight w:val="0"/>
      <w:marTop w:val="0"/>
      <w:marBottom w:val="0"/>
      <w:divBdr>
        <w:top w:val="none" w:sz="0" w:space="0" w:color="auto"/>
        <w:left w:val="none" w:sz="0" w:space="0" w:color="auto"/>
        <w:bottom w:val="none" w:sz="0" w:space="0" w:color="auto"/>
        <w:right w:val="none" w:sz="0" w:space="0" w:color="auto"/>
      </w:divBdr>
      <w:divsChild>
        <w:div w:id="87893160">
          <w:marLeft w:val="0"/>
          <w:marRight w:val="0"/>
          <w:marTop w:val="0"/>
          <w:marBottom w:val="0"/>
          <w:divBdr>
            <w:top w:val="none" w:sz="0" w:space="0" w:color="auto"/>
            <w:left w:val="none" w:sz="0" w:space="0" w:color="auto"/>
            <w:bottom w:val="none" w:sz="0" w:space="0" w:color="auto"/>
            <w:right w:val="none" w:sz="0" w:space="0" w:color="auto"/>
          </w:divBdr>
        </w:div>
        <w:div w:id="1706905933">
          <w:marLeft w:val="0"/>
          <w:marRight w:val="0"/>
          <w:marTop w:val="0"/>
          <w:marBottom w:val="0"/>
          <w:divBdr>
            <w:top w:val="none" w:sz="0" w:space="0" w:color="auto"/>
            <w:left w:val="none" w:sz="0" w:space="0" w:color="auto"/>
            <w:bottom w:val="none" w:sz="0" w:space="0" w:color="auto"/>
            <w:right w:val="none" w:sz="0" w:space="0" w:color="auto"/>
          </w:divBdr>
        </w:div>
      </w:divsChild>
    </w:div>
    <w:div w:id="546726219">
      <w:bodyDiv w:val="1"/>
      <w:marLeft w:val="0"/>
      <w:marRight w:val="0"/>
      <w:marTop w:val="0"/>
      <w:marBottom w:val="0"/>
      <w:divBdr>
        <w:top w:val="none" w:sz="0" w:space="0" w:color="auto"/>
        <w:left w:val="none" w:sz="0" w:space="0" w:color="auto"/>
        <w:bottom w:val="none" w:sz="0" w:space="0" w:color="auto"/>
        <w:right w:val="none" w:sz="0" w:space="0" w:color="auto"/>
      </w:divBdr>
    </w:div>
    <w:div w:id="556163167">
      <w:bodyDiv w:val="1"/>
      <w:marLeft w:val="0"/>
      <w:marRight w:val="0"/>
      <w:marTop w:val="0"/>
      <w:marBottom w:val="0"/>
      <w:divBdr>
        <w:top w:val="none" w:sz="0" w:space="0" w:color="auto"/>
        <w:left w:val="none" w:sz="0" w:space="0" w:color="auto"/>
        <w:bottom w:val="none" w:sz="0" w:space="0" w:color="auto"/>
        <w:right w:val="none" w:sz="0" w:space="0" w:color="auto"/>
      </w:divBdr>
    </w:div>
    <w:div w:id="598566466">
      <w:bodyDiv w:val="1"/>
      <w:marLeft w:val="0"/>
      <w:marRight w:val="0"/>
      <w:marTop w:val="0"/>
      <w:marBottom w:val="0"/>
      <w:divBdr>
        <w:top w:val="none" w:sz="0" w:space="0" w:color="auto"/>
        <w:left w:val="none" w:sz="0" w:space="0" w:color="auto"/>
        <w:bottom w:val="none" w:sz="0" w:space="0" w:color="auto"/>
        <w:right w:val="none" w:sz="0" w:space="0" w:color="auto"/>
      </w:divBdr>
      <w:divsChild>
        <w:div w:id="1923030983">
          <w:marLeft w:val="0"/>
          <w:marRight w:val="0"/>
          <w:marTop w:val="0"/>
          <w:marBottom w:val="0"/>
          <w:divBdr>
            <w:top w:val="none" w:sz="0" w:space="0" w:color="auto"/>
            <w:left w:val="none" w:sz="0" w:space="0" w:color="auto"/>
            <w:bottom w:val="none" w:sz="0" w:space="0" w:color="auto"/>
            <w:right w:val="none" w:sz="0" w:space="0" w:color="auto"/>
          </w:divBdr>
        </w:div>
      </w:divsChild>
    </w:div>
    <w:div w:id="738014949">
      <w:bodyDiv w:val="1"/>
      <w:marLeft w:val="0"/>
      <w:marRight w:val="0"/>
      <w:marTop w:val="0"/>
      <w:marBottom w:val="0"/>
      <w:divBdr>
        <w:top w:val="none" w:sz="0" w:space="0" w:color="auto"/>
        <w:left w:val="none" w:sz="0" w:space="0" w:color="auto"/>
        <w:bottom w:val="none" w:sz="0" w:space="0" w:color="auto"/>
        <w:right w:val="none" w:sz="0" w:space="0" w:color="auto"/>
      </w:divBdr>
    </w:div>
    <w:div w:id="749931176">
      <w:bodyDiv w:val="1"/>
      <w:marLeft w:val="0"/>
      <w:marRight w:val="0"/>
      <w:marTop w:val="0"/>
      <w:marBottom w:val="0"/>
      <w:divBdr>
        <w:top w:val="none" w:sz="0" w:space="0" w:color="auto"/>
        <w:left w:val="none" w:sz="0" w:space="0" w:color="auto"/>
        <w:bottom w:val="none" w:sz="0" w:space="0" w:color="auto"/>
        <w:right w:val="none" w:sz="0" w:space="0" w:color="auto"/>
      </w:divBdr>
      <w:divsChild>
        <w:div w:id="1943220257">
          <w:marLeft w:val="0"/>
          <w:marRight w:val="0"/>
          <w:marTop w:val="0"/>
          <w:marBottom w:val="0"/>
          <w:divBdr>
            <w:top w:val="none" w:sz="0" w:space="0" w:color="auto"/>
            <w:left w:val="none" w:sz="0" w:space="0" w:color="auto"/>
            <w:bottom w:val="none" w:sz="0" w:space="0" w:color="auto"/>
            <w:right w:val="none" w:sz="0" w:space="0" w:color="auto"/>
          </w:divBdr>
        </w:div>
        <w:div w:id="88547448">
          <w:marLeft w:val="0"/>
          <w:marRight w:val="0"/>
          <w:marTop w:val="0"/>
          <w:marBottom w:val="0"/>
          <w:divBdr>
            <w:top w:val="none" w:sz="0" w:space="0" w:color="auto"/>
            <w:left w:val="none" w:sz="0" w:space="0" w:color="auto"/>
            <w:bottom w:val="none" w:sz="0" w:space="0" w:color="auto"/>
            <w:right w:val="none" w:sz="0" w:space="0" w:color="auto"/>
          </w:divBdr>
        </w:div>
      </w:divsChild>
    </w:div>
    <w:div w:id="774977695">
      <w:bodyDiv w:val="1"/>
      <w:marLeft w:val="0"/>
      <w:marRight w:val="0"/>
      <w:marTop w:val="0"/>
      <w:marBottom w:val="0"/>
      <w:divBdr>
        <w:top w:val="none" w:sz="0" w:space="0" w:color="auto"/>
        <w:left w:val="none" w:sz="0" w:space="0" w:color="auto"/>
        <w:bottom w:val="none" w:sz="0" w:space="0" w:color="auto"/>
        <w:right w:val="none" w:sz="0" w:space="0" w:color="auto"/>
      </w:divBdr>
    </w:div>
    <w:div w:id="805661743">
      <w:bodyDiv w:val="1"/>
      <w:marLeft w:val="0"/>
      <w:marRight w:val="0"/>
      <w:marTop w:val="0"/>
      <w:marBottom w:val="0"/>
      <w:divBdr>
        <w:top w:val="none" w:sz="0" w:space="0" w:color="auto"/>
        <w:left w:val="none" w:sz="0" w:space="0" w:color="auto"/>
        <w:bottom w:val="none" w:sz="0" w:space="0" w:color="auto"/>
        <w:right w:val="none" w:sz="0" w:space="0" w:color="auto"/>
      </w:divBdr>
    </w:div>
    <w:div w:id="862520658">
      <w:bodyDiv w:val="1"/>
      <w:marLeft w:val="0"/>
      <w:marRight w:val="0"/>
      <w:marTop w:val="0"/>
      <w:marBottom w:val="0"/>
      <w:divBdr>
        <w:top w:val="none" w:sz="0" w:space="0" w:color="auto"/>
        <w:left w:val="none" w:sz="0" w:space="0" w:color="auto"/>
        <w:bottom w:val="none" w:sz="0" w:space="0" w:color="auto"/>
        <w:right w:val="none" w:sz="0" w:space="0" w:color="auto"/>
      </w:divBdr>
    </w:div>
    <w:div w:id="892229454">
      <w:bodyDiv w:val="1"/>
      <w:marLeft w:val="0"/>
      <w:marRight w:val="0"/>
      <w:marTop w:val="0"/>
      <w:marBottom w:val="0"/>
      <w:divBdr>
        <w:top w:val="none" w:sz="0" w:space="0" w:color="auto"/>
        <w:left w:val="none" w:sz="0" w:space="0" w:color="auto"/>
        <w:bottom w:val="none" w:sz="0" w:space="0" w:color="auto"/>
        <w:right w:val="none" w:sz="0" w:space="0" w:color="auto"/>
      </w:divBdr>
      <w:divsChild>
        <w:div w:id="900142573">
          <w:marLeft w:val="0"/>
          <w:marRight w:val="0"/>
          <w:marTop w:val="0"/>
          <w:marBottom w:val="0"/>
          <w:divBdr>
            <w:top w:val="none" w:sz="0" w:space="0" w:color="auto"/>
            <w:left w:val="none" w:sz="0" w:space="0" w:color="auto"/>
            <w:bottom w:val="none" w:sz="0" w:space="0" w:color="auto"/>
            <w:right w:val="none" w:sz="0" w:space="0" w:color="auto"/>
          </w:divBdr>
        </w:div>
        <w:div w:id="742333810">
          <w:marLeft w:val="0"/>
          <w:marRight w:val="0"/>
          <w:marTop w:val="0"/>
          <w:marBottom w:val="0"/>
          <w:divBdr>
            <w:top w:val="none" w:sz="0" w:space="0" w:color="auto"/>
            <w:left w:val="none" w:sz="0" w:space="0" w:color="auto"/>
            <w:bottom w:val="none" w:sz="0" w:space="0" w:color="auto"/>
            <w:right w:val="none" w:sz="0" w:space="0" w:color="auto"/>
          </w:divBdr>
        </w:div>
        <w:div w:id="862010327">
          <w:marLeft w:val="0"/>
          <w:marRight w:val="0"/>
          <w:marTop w:val="0"/>
          <w:marBottom w:val="0"/>
          <w:divBdr>
            <w:top w:val="none" w:sz="0" w:space="0" w:color="auto"/>
            <w:left w:val="none" w:sz="0" w:space="0" w:color="auto"/>
            <w:bottom w:val="none" w:sz="0" w:space="0" w:color="auto"/>
            <w:right w:val="none" w:sz="0" w:space="0" w:color="auto"/>
          </w:divBdr>
        </w:div>
        <w:div w:id="1662661170">
          <w:marLeft w:val="0"/>
          <w:marRight w:val="0"/>
          <w:marTop w:val="0"/>
          <w:marBottom w:val="0"/>
          <w:divBdr>
            <w:top w:val="none" w:sz="0" w:space="0" w:color="auto"/>
            <w:left w:val="none" w:sz="0" w:space="0" w:color="auto"/>
            <w:bottom w:val="none" w:sz="0" w:space="0" w:color="auto"/>
            <w:right w:val="none" w:sz="0" w:space="0" w:color="auto"/>
          </w:divBdr>
          <w:divsChild>
            <w:div w:id="1089890392">
              <w:marLeft w:val="0"/>
              <w:marRight w:val="0"/>
              <w:marTop w:val="0"/>
              <w:marBottom w:val="0"/>
              <w:divBdr>
                <w:top w:val="none" w:sz="0" w:space="0" w:color="auto"/>
                <w:left w:val="none" w:sz="0" w:space="0" w:color="auto"/>
                <w:bottom w:val="none" w:sz="0" w:space="0" w:color="auto"/>
                <w:right w:val="none" w:sz="0" w:space="0" w:color="auto"/>
              </w:divBdr>
            </w:div>
            <w:div w:id="551506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832352">
      <w:bodyDiv w:val="1"/>
      <w:marLeft w:val="0"/>
      <w:marRight w:val="0"/>
      <w:marTop w:val="0"/>
      <w:marBottom w:val="0"/>
      <w:divBdr>
        <w:top w:val="none" w:sz="0" w:space="0" w:color="auto"/>
        <w:left w:val="none" w:sz="0" w:space="0" w:color="auto"/>
        <w:bottom w:val="none" w:sz="0" w:space="0" w:color="auto"/>
        <w:right w:val="none" w:sz="0" w:space="0" w:color="auto"/>
      </w:divBdr>
      <w:divsChild>
        <w:div w:id="196506033">
          <w:marLeft w:val="0"/>
          <w:marRight w:val="0"/>
          <w:marTop w:val="0"/>
          <w:marBottom w:val="0"/>
          <w:divBdr>
            <w:top w:val="none" w:sz="0" w:space="0" w:color="auto"/>
            <w:left w:val="none" w:sz="0" w:space="0" w:color="auto"/>
            <w:bottom w:val="none" w:sz="0" w:space="0" w:color="auto"/>
            <w:right w:val="none" w:sz="0" w:space="0" w:color="auto"/>
          </w:divBdr>
        </w:div>
        <w:div w:id="1344164201">
          <w:marLeft w:val="0"/>
          <w:marRight w:val="0"/>
          <w:marTop w:val="0"/>
          <w:marBottom w:val="0"/>
          <w:divBdr>
            <w:top w:val="none" w:sz="0" w:space="0" w:color="auto"/>
            <w:left w:val="none" w:sz="0" w:space="0" w:color="auto"/>
            <w:bottom w:val="none" w:sz="0" w:space="0" w:color="auto"/>
            <w:right w:val="none" w:sz="0" w:space="0" w:color="auto"/>
          </w:divBdr>
        </w:div>
      </w:divsChild>
    </w:div>
    <w:div w:id="974678747">
      <w:bodyDiv w:val="1"/>
      <w:marLeft w:val="0"/>
      <w:marRight w:val="0"/>
      <w:marTop w:val="0"/>
      <w:marBottom w:val="0"/>
      <w:divBdr>
        <w:top w:val="none" w:sz="0" w:space="0" w:color="auto"/>
        <w:left w:val="none" w:sz="0" w:space="0" w:color="auto"/>
        <w:bottom w:val="none" w:sz="0" w:space="0" w:color="auto"/>
        <w:right w:val="none" w:sz="0" w:space="0" w:color="auto"/>
      </w:divBdr>
      <w:divsChild>
        <w:div w:id="607737236">
          <w:marLeft w:val="0"/>
          <w:marRight w:val="0"/>
          <w:marTop w:val="0"/>
          <w:marBottom w:val="0"/>
          <w:divBdr>
            <w:top w:val="none" w:sz="0" w:space="0" w:color="auto"/>
            <w:left w:val="none" w:sz="0" w:space="0" w:color="auto"/>
            <w:bottom w:val="none" w:sz="0" w:space="0" w:color="auto"/>
            <w:right w:val="none" w:sz="0" w:space="0" w:color="auto"/>
          </w:divBdr>
          <w:divsChild>
            <w:div w:id="2108646238">
              <w:marLeft w:val="0"/>
              <w:marRight w:val="0"/>
              <w:marTop w:val="0"/>
              <w:marBottom w:val="0"/>
              <w:divBdr>
                <w:top w:val="none" w:sz="0" w:space="0" w:color="auto"/>
                <w:left w:val="none" w:sz="0" w:space="0" w:color="auto"/>
                <w:bottom w:val="none" w:sz="0" w:space="0" w:color="auto"/>
                <w:right w:val="none" w:sz="0" w:space="0" w:color="auto"/>
              </w:divBdr>
              <w:divsChild>
                <w:div w:id="690909633">
                  <w:marLeft w:val="0"/>
                  <w:marRight w:val="0"/>
                  <w:marTop w:val="0"/>
                  <w:marBottom w:val="0"/>
                  <w:divBdr>
                    <w:top w:val="none" w:sz="0" w:space="0" w:color="auto"/>
                    <w:left w:val="none" w:sz="0" w:space="0" w:color="auto"/>
                    <w:bottom w:val="none" w:sz="0" w:space="0" w:color="auto"/>
                    <w:right w:val="none" w:sz="0" w:space="0" w:color="auto"/>
                  </w:divBdr>
                </w:div>
                <w:div w:id="81483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02913">
      <w:bodyDiv w:val="1"/>
      <w:marLeft w:val="0"/>
      <w:marRight w:val="0"/>
      <w:marTop w:val="0"/>
      <w:marBottom w:val="0"/>
      <w:divBdr>
        <w:top w:val="none" w:sz="0" w:space="0" w:color="auto"/>
        <w:left w:val="none" w:sz="0" w:space="0" w:color="auto"/>
        <w:bottom w:val="none" w:sz="0" w:space="0" w:color="auto"/>
        <w:right w:val="none" w:sz="0" w:space="0" w:color="auto"/>
      </w:divBdr>
    </w:div>
    <w:div w:id="988511127">
      <w:bodyDiv w:val="1"/>
      <w:marLeft w:val="0"/>
      <w:marRight w:val="0"/>
      <w:marTop w:val="0"/>
      <w:marBottom w:val="0"/>
      <w:divBdr>
        <w:top w:val="none" w:sz="0" w:space="0" w:color="auto"/>
        <w:left w:val="none" w:sz="0" w:space="0" w:color="auto"/>
        <w:bottom w:val="none" w:sz="0" w:space="0" w:color="auto"/>
        <w:right w:val="none" w:sz="0" w:space="0" w:color="auto"/>
      </w:divBdr>
    </w:div>
    <w:div w:id="1076629755">
      <w:bodyDiv w:val="1"/>
      <w:marLeft w:val="0"/>
      <w:marRight w:val="0"/>
      <w:marTop w:val="0"/>
      <w:marBottom w:val="0"/>
      <w:divBdr>
        <w:top w:val="none" w:sz="0" w:space="0" w:color="auto"/>
        <w:left w:val="none" w:sz="0" w:space="0" w:color="auto"/>
        <w:bottom w:val="none" w:sz="0" w:space="0" w:color="auto"/>
        <w:right w:val="none" w:sz="0" w:space="0" w:color="auto"/>
      </w:divBdr>
      <w:divsChild>
        <w:div w:id="421731493">
          <w:marLeft w:val="0"/>
          <w:marRight w:val="0"/>
          <w:marTop w:val="0"/>
          <w:marBottom w:val="0"/>
          <w:divBdr>
            <w:top w:val="none" w:sz="0" w:space="0" w:color="auto"/>
            <w:left w:val="none" w:sz="0" w:space="0" w:color="auto"/>
            <w:bottom w:val="none" w:sz="0" w:space="0" w:color="auto"/>
            <w:right w:val="none" w:sz="0" w:space="0" w:color="auto"/>
          </w:divBdr>
        </w:div>
        <w:div w:id="1731809854">
          <w:marLeft w:val="0"/>
          <w:marRight w:val="0"/>
          <w:marTop w:val="0"/>
          <w:marBottom w:val="0"/>
          <w:divBdr>
            <w:top w:val="none" w:sz="0" w:space="0" w:color="auto"/>
            <w:left w:val="none" w:sz="0" w:space="0" w:color="auto"/>
            <w:bottom w:val="none" w:sz="0" w:space="0" w:color="auto"/>
            <w:right w:val="none" w:sz="0" w:space="0" w:color="auto"/>
          </w:divBdr>
        </w:div>
      </w:divsChild>
    </w:div>
    <w:div w:id="1110660465">
      <w:bodyDiv w:val="1"/>
      <w:marLeft w:val="0"/>
      <w:marRight w:val="0"/>
      <w:marTop w:val="0"/>
      <w:marBottom w:val="0"/>
      <w:divBdr>
        <w:top w:val="none" w:sz="0" w:space="0" w:color="auto"/>
        <w:left w:val="none" w:sz="0" w:space="0" w:color="auto"/>
        <w:bottom w:val="none" w:sz="0" w:space="0" w:color="auto"/>
        <w:right w:val="none" w:sz="0" w:space="0" w:color="auto"/>
      </w:divBdr>
    </w:div>
    <w:div w:id="1126460398">
      <w:bodyDiv w:val="1"/>
      <w:marLeft w:val="0"/>
      <w:marRight w:val="0"/>
      <w:marTop w:val="0"/>
      <w:marBottom w:val="0"/>
      <w:divBdr>
        <w:top w:val="none" w:sz="0" w:space="0" w:color="auto"/>
        <w:left w:val="none" w:sz="0" w:space="0" w:color="auto"/>
        <w:bottom w:val="none" w:sz="0" w:space="0" w:color="auto"/>
        <w:right w:val="none" w:sz="0" w:space="0" w:color="auto"/>
      </w:divBdr>
    </w:div>
    <w:div w:id="1136335947">
      <w:bodyDiv w:val="1"/>
      <w:marLeft w:val="0"/>
      <w:marRight w:val="0"/>
      <w:marTop w:val="0"/>
      <w:marBottom w:val="0"/>
      <w:divBdr>
        <w:top w:val="none" w:sz="0" w:space="0" w:color="auto"/>
        <w:left w:val="none" w:sz="0" w:space="0" w:color="auto"/>
        <w:bottom w:val="none" w:sz="0" w:space="0" w:color="auto"/>
        <w:right w:val="none" w:sz="0" w:space="0" w:color="auto"/>
      </w:divBdr>
    </w:div>
    <w:div w:id="1141390013">
      <w:bodyDiv w:val="1"/>
      <w:marLeft w:val="0"/>
      <w:marRight w:val="0"/>
      <w:marTop w:val="0"/>
      <w:marBottom w:val="0"/>
      <w:divBdr>
        <w:top w:val="none" w:sz="0" w:space="0" w:color="auto"/>
        <w:left w:val="none" w:sz="0" w:space="0" w:color="auto"/>
        <w:bottom w:val="none" w:sz="0" w:space="0" w:color="auto"/>
        <w:right w:val="none" w:sz="0" w:space="0" w:color="auto"/>
      </w:divBdr>
      <w:divsChild>
        <w:div w:id="1437213430">
          <w:marLeft w:val="0"/>
          <w:marRight w:val="0"/>
          <w:marTop w:val="0"/>
          <w:marBottom w:val="0"/>
          <w:divBdr>
            <w:top w:val="none" w:sz="0" w:space="0" w:color="auto"/>
            <w:left w:val="none" w:sz="0" w:space="0" w:color="auto"/>
            <w:bottom w:val="none" w:sz="0" w:space="0" w:color="auto"/>
            <w:right w:val="none" w:sz="0" w:space="0" w:color="auto"/>
          </w:divBdr>
        </w:div>
      </w:divsChild>
    </w:div>
    <w:div w:id="1199972009">
      <w:bodyDiv w:val="1"/>
      <w:marLeft w:val="0"/>
      <w:marRight w:val="0"/>
      <w:marTop w:val="0"/>
      <w:marBottom w:val="0"/>
      <w:divBdr>
        <w:top w:val="none" w:sz="0" w:space="0" w:color="auto"/>
        <w:left w:val="none" w:sz="0" w:space="0" w:color="auto"/>
        <w:bottom w:val="none" w:sz="0" w:space="0" w:color="auto"/>
        <w:right w:val="none" w:sz="0" w:space="0" w:color="auto"/>
      </w:divBdr>
      <w:divsChild>
        <w:div w:id="889421611">
          <w:marLeft w:val="0"/>
          <w:marRight w:val="0"/>
          <w:marTop w:val="0"/>
          <w:marBottom w:val="0"/>
          <w:divBdr>
            <w:top w:val="none" w:sz="0" w:space="0" w:color="auto"/>
            <w:left w:val="none" w:sz="0" w:space="0" w:color="auto"/>
            <w:bottom w:val="none" w:sz="0" w:space="0" w:color="auto"/>
            <w:right w:val="none" w:sz="0" w:space="0" w:color="auto"/>
          </w:divBdr>
        </w:div>
        <w:div w:id="1315446407">
          <w:marLeft w:val="0"/>
          <w:marRight w:val="0"/>
          <w:marTop w:val="0"/>
          <w:marBottom w:val="0"/>
          <w:divBdr>
            <w:top w:val="none" w:sz="0" w:space="0" w:color="auto"/>
            <w:left w:val="none" w:sz="0" w:space="0" w:color="auto"/>
            <w:bottom w:val="none" w:sz="0" w:space="0" w:color="auto"/>
            <w:right w:val="none" w:sz="0" w:space="0" w:color="auto"/>
          </w:divBdr>
        </w:div>
        <w:div w:id="712580216">
          <w:marLeft w:val="0"/>
          <w:marRight w:val="0"/>
          <w:marTop w:val="0"/>
          <w:marBottom w:val="0"/>
          <w:divBdr>
            <w:top w:val="none" w:sz="0" w:space="0" w:color="auto"/>
            <w:left w:val="none" w:sz="0" w:space="0" w:color="auto"/>
            <w:bottom w:val="none" w:sz="0" w:space="0" w:color="auto"/>
            <w:right w:val="none" w:sz="0" w:space="0" w:color="auto"/>
          </w:divBdr>
        </w:div>
      </w:divsChild>
    </w:div>
    <w:div w:id="1239946592">
      <w:bodyDiv w:val="1"/>
      <w:marLeft w:val="0"/>
      <w:marRight w:val="0"/>
      <w:marTop w:val="0"/>
      <w:marBottom w:val="0"/>
      <w:divBdr>
        <w:top w:val="none" w:sz="0" w:space="0" w:color="auto"/>
        <w:left w:val="none" w:sz="0" w:space="0" w:color="auto"/>
        <w:bottom w:val="none" w:sz="0" w:space="0" w:color="auto"/>
        <w:right w:val="none" w:sz="0" w:space="0" w:color="auto"/>
      </w:divBdr>
      <w:divsChild>
        <w:div w:id="1134327521">
          <w:marLeft w:val="0"/>
          <w:marRight w:val="0"/>
          <w:marTop w:val="0"/>
          <w:marBottom w:val="0"/>
          <w:divBdr>
            <w:top w:val="none" w:sz="0" w:space="0" w:color="auto"/>
            <w:left w:val="none" w:sz="0" w:space="0" w:color="auto"/>
            <w:bottom w:val="none" w:sz="0" w:space="0" w:color="auto"/>
            <w:right w:val="none" w:sz="0" w:space="0" w:color="auto"/>
          </w:divBdr>
        </w:div>
        <w:div w:id="887032654">
          <w:marLeft w:val="0"/>
          <w:marRight w:val="0"/>
          <w:marTop w:val="0"/>
          <w:marBottom w:val="0"/>
          <w:divBdr>
            <w:top w:val="none" w:sz="0" w:space="0" w:color="auto"/>
            <w:left w:val="none" w:sz="0" w:space="0" w:color="auto"/>
            <w:bottom w:val="none" w:sz="0" w:space="0" w:color="auto"/>
            <w:right w:val="none" w:sz="0" w:space="0" w:color="auto"/>
          </w:divBdr>
        </w:div>
        <w:div w:id="815025680">
          <w:marLeft w:val="0"/>
          <w:marRight w:val="0"/>
          <w:marTop w:val="0"/>
          <w:marBottom w:val="0"/>
          <w:divBdr>
            <w:top w:val="none" w:sz="0" w:space="0" w:color="auto"/>
            <w:left w:val="none" w:sz="0" w:space="0" w:color="auto"/>
            <w:bottom w:val="none" w:sz="0" w:space="0" w:color="auto"/>
            <w:right w:val="none" w:sz="0" w:space="0" w:color="auto"/>
          </w:divBdr>
        </w:div>
        <w:div w:id="1902205119">
          <w:marLeft w:val="0"/>
          <w:marRight w:val="0"/>
          <w:marTop w:val="0"/>
          <w:marBottom w:val="0"/>
          <w:divBdr>
            <w:top w:val="none" w:sz="0" w:space="0" w:color="auto"/>
            <w:left w:val="none" w:sz="0" w:space="0" w:color="auto"/>
            <w:bottom w:val="none" w:sz="0" w:space="0" w:color="auto"/>
            <w:right w:val="none" w:sz="0" w:space="0" w:color="auto"/>
          </w:divBdr>
          <w:divsChild>
            <w:div w:id="1414232729">
              <w:marLeft w:val="0"/>
              <w:marRight w:val="0"/>
              <w:marTop w:val="0"/>
              <w:marBottom w:val="0"/>
              <w:divBdr>
                <w:top w:val="none" w:sz="0" w:space="0" w:color="auto"/>
                <w:left w:val="none" w:sz="0" w:space="0" w:color="auto"/>
                <w:bottom w:val="none" w:sz="0" w:space="0" w:color="auto"/>
                <w:right w:val="none" w:sz="0" w:space="0" w:color="auto"/>
              </w:divBdr>
            </w:div>
            <w:div w:id="173257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450315">
      <w:marLeft w:val="0"/>
      <w:marRight w:val="0"/>
      <w:marTop w:val="0"/>
      <w:marBottom w:val="0"/>
      <w:divBdr>
        <w:top w:val="none" w:sz="0" w:space="0" w:color="auto"/>
        <w:left w:val="none" w:sz="0" w:space="0" w:color="auto"/>
        <w:bottom w:val="none" w:sz="0" w:space="0" w:color="auto"/>
        <w:right w:val="none" w:sz="0" w:space="0" w:color="auto"/>
      </w:divBdr>
      <w:divsChild>
        <w:div w:id="215236981">
          <w:marLeft w:val="0"/>
          <w:marRight w:val="0"/>
          <w:marTop w:val="0"/>
          <w:marBottom w:val="0"/>
          <w:divBdr>
            <w:top w:val="none" w:sz="0" w:space="0" w:color="auto"/>
            <w:left w:val="none" w:sz="0" w:space="0" w:color="auto"/>
            <w:bottom w:val="none" w:sz="0" w:space="0" w:color="auto"/>
            <w:right w:val="none" w:sz="0" w:space="0" w:color="auto"/>
          </w:divBdr>
          <w:divsChild>
            <w:div w:id="703792963">
              <w:marLeft w:val="0"/>
              <w:marRight w:val="0"/>
              <w:marTop w:val="0"/>
              <w:marBottom w:val="0"/>
              <w:divBdr>
                <w:top w:val="none" w:sz="0" w:space="0" w:color="auto"/>
                <w:left w:val="none" w:sz="0" w:space="0" w:color="auto"/>
                <w:bottom w:val="none" w:sz="0" w:space="0" w:color="auto"/>
                <w:right w:val="none" w:sz="0" w:space="0" w:color="auto"/>
              </w:divBdr>
            </w:div>
          </w:divsChild>
        </w:div>
        <w:div w:id="1613705944">
          <w:marLeft w:val="0"/>
          <w:marRight w:val="0"/>
          <w:marTop w:val="0"/>
          <w:marBottom w:val="0"/>
          <w:divBdr>
            <w:top w:val="none" w:sz="0" w:space="0" w:color="auto"/>
            <w:left w:val="none" w:sz="0" w:space="0" w:color="auto"/>
            <w:bottom w:val="none" w:sz="0" w:space="0" w:color="auto"/>
            <w:right w:val="none" w:sz="0" w:space="0" w:color="auto"/>
          </w:divBdr>
        </w:div>
      </w:divsChild>
    </w:div>
    <w:div w:id="1344818775">
      <w:bodyDiv w:val="1"/>
      <w:marLeft w:val="0"/>
      <w:marRight w:val="0"/>
      <w:marTop w:val="0"/>
      <w:marBottom w:val="0"/>
      <w:divBdr>
        <w:top w:val="none" w:sz="0" w:space="0" w:color="auto"/>
        <w:left w:val="none" w:sz="0" w:space="0" w:color="auto"/>
        <w:bottom w:val="none" w:sz="0" w:space="0" w:color="auto"/>
        <w:right w:val="none" w:sz="0" w:space="0" w:color="auto"/>
      </w:divBdr>
      <w:divsChild>
        <w:div w:id="801925514">
          <w:marLeft w:val="0"/>
          <w:marRight w:val="0"/>
          <w:marTop w:val="0"/>
          <w:marBottom w:val="0"/>
          <w:divBdr>
            <w:top w:val="none" w:sz="0" w:space="0" w:color="auto"/>
            <w:left w:val="none" w:sz="0" w:space="0" w:color="auto"/>
            <w:bottom w:val="none" w:sz="0" w:space="0" w:color="auto"/>
            <w:right w:val="none" w:sz="0" w:space="0" w:color="auto"/>
          </w:divBdr>
        </w:div>
        <w:div w:id="1905412393">
          <w:marLeft w:val="0"/>
          <w:marRight w:val="0"/>
          <w:marTop w:val="0"/>
          <w:marBottom w:val="0"/>
          <w:divBdr>
            <w:top w:val="none" w:sz="0" w:space="0" w:color="auto"/>
            <w:left w:val="none" w:sz="0" w:space="0" w:color="auto"/>
            <w:bottom w:val="none" w:sz="0" w:space="0" w:color="auto"/>
            <w:right w:val="none" w:sz="0" w:space="0" w:color="auto"/>
          </w:divBdr>
        </w:div>
      </w:divsChild>
    </w:div>
    <w:div w:id="1377243058">
      <w:bodyDiv w:val="1"/>
      <w:marLeft w:val="0"/>
      <w:marRight w:val="0"/>
      <w:marTop w:val="0"/>
      <w:marBottom w:val="0"/>
      <w:divBdr>
        <w:top w:val="none" w:sz="0" w:space="0" w:color="auto"/>
        <w:left w:val="none" w:sz="0" w:space="0" w:color="auto"/>
        <w:bottom w:val="none" w:sz="0" w:space="0" w:color="auto"/>
        <w:right w:val="none" w:sz="0" w:space="0" w:color="auto"/>
      </w:divBdr>
      <w:divsChild>
        <w:div w:id="718016957">
          <w:marLeft w:val="0"/>
          <w:marRight w:val="0"/>
          <w:marTop w:val="0"/>
          <w:marBottom w:val="0"/>
          <w:divBdr>
            <w:top w:val="none" w:sz="0" w:space="0" w:color="auto"/>
            <w:left w:val="none" w:sz="0" w:space="0" w:color="auto"/>
            <w:bottom w:val="none" w:sz="0" w:space="0" w:color="auto"/>
            <w:right w:val="none" w:sz="0" w:space="0" w:color="auto"/>
          </w:divBdr>
        </w:div>
        <w:div w:id="280309345">
          <w:marLeft w:val="0"/>
          <w:marRight w:val="0"/>
          <w:marTop w:val="0"/>
          <w:marBottom w:val="0"/>
          <w:divBdr>
            <w:top w:val="none" w:sz="0" w:space="0" w:color="auto"/>
            <w:left w:val="none" w:sz="0" w:space="0" w:color="auto"/>
            <w:bottom w:val="none" w:sz="0" w:space="0" w:color="auto"/>
            <w:right w:val="none" w:sz="0" w:space="0" w:color="auto"/>
          </w:divBdr>
        </w:div>
      </w:divsChild>
    </w:div>
    <w:div w:id="1411198372">
      <w:bodyDiv w:val="1"/>
      <w:marLeft w:val="0"/>
      <w:marRight w:val="0"/>
      <w:marTop w:val="0"/>
      <w:marBottom w:val="0"/>
      <w:divBdr>
        <w:top w:val="none" w:sz="0" w:space="0" w:color="auto"/>
        <w:left w:val="none" w:sz="0" w:space="0" w:color="auto"/>
        <w:bottom w:val="none" w:sz="0" w:space="0" w:color="auto"/>
        <w:right w:val="none" w:sz="0" w:space="0" w:color="auto"/>
      </w:divBdr>
    </w:div>
    <w:div w:id="1417281833">
      <w:bodyDiv w:val="1"/>
      <w:marLeft w:val="0"/>
      <w:marRight w:val="0"/>
      <w:marTop w:val="0"/>
      <w:marBottom w:val="0"/>
      <w:divBdr>
        <w:top w:val="none" w:sz="0" w:space="0" w:color="auto"/>
        <w:left w:val="none" w:sz="0" w:space="0" w:color="auto"/>
        <w:bottom w:val="none" w:sz="0" w:space="0" w:color="auto"/>
        <w:right w:val="none" w:sz="0" w:space="0" w:color="auto"/>
      </w:divBdr>
    </w:div>
    <w:div w:id="1438477772">
      <w:bodyDiv w:val="1"/>
      <w:marLeft w:val="0"/>
      <w:marRight w:val="0"/>
      <w:marTop w:val="0"/>
      <w:marBottom w:val="0"/>
      <w:divBdr>
        <w:top w:val="none" w:sz="0" w:space="0" w:color="auto"/>
        <w:left w:val="none" w:sz="0" w:space="0" w:color="auto"/>
        <w:bottom w:val="none" w:sz="0" w:space="0" w:color="auto"/>
        <w:right w:val="none" w:sz="0" w:space="0" w:color="auto"/>
      </w:divBdr>
      <w:divsChild>
        <w:div w:id="1822043778">
          <w:marLeft w:val="0"/>
          <w:marRight w:val="0"/>
          <w:marTop w:val="0"/>
          <w:marBottom w:val="0"/>
          <w:divBdr>
            <w:top w:val="none" w:sz="0" w:space="0" w:color="auto"/>
            <w:left w:val="none" w:sz="0" w:space="0" w:color="auto"/>
            <w:bottom w:val="none" w:sz="0" w:space="0" w:color="auto"/>
            <w:right w:val="none" w:sz="0" w:space="0" w:color="auto"/>
          </w:divBdr>
        </w:div>
      </w:divsChild>
    </w:div>
    <w:div w:id="1499887305">
      <w:bodyDiv w:val="1"/>
      <w:marLeft w:val="0"/>
      <w:marRight w:val="0"/>
      <w:marTop w:val="0"/>
      <w:marBottom w:val="0"/>
      <w:divBdr>
        <w:top w:val="none" w:sz="0" w:space="0" w:color="auto"/>
        <w:left w:val="none" w:sz="0" w:space="0" w:color="auto"/>
        <w:bottom w:val="none" w:sz="0" w:space="0" w:color="auto"/>
        <w:right w:val="none" w:sz="0" w:space="0" w:color="auto"/>
      </w:divBdr>
      <w:divsChild>
        <w:div w:id="1902595130">
          <w:marLeft w:val="0"/>
          <w:marRight w:val="0"/>
          <w:marTop w:val="0"/>
          <w:marBottom w:val="0"/>
          <w:divBdr>
            <w:top w:val="none" w:sz="0" w:space="0" w:color="auto"/>
            <w:left w:val="none" w:sz="0" w:space="0" w:color="auto"/>
            <w:bottom w:val="none" w:sz="0" w:space="0" w:color="auto"/>
            <w:right w:val="none" w:sz="0" w:space="0" w:color="auto"/>
          </w:divBdr>
          <w:divsChild>
            <w:div w:id="1019742592">
              <w:marLeft w:val="0"/>
              <w:marRight w:val="0"/>
              <w:marTop w:val="0"/>
              <w:marBottom w:val="0"/>
              <w:divBdr>
                <w:top w:val="none" w:sz="0" w:space="0" w:color="auto"/>
                <w:left w:val="none" w:sz="0" w:space="0" w:color="auto"/>
                <w:bottom w:val="none" w:sz="0" w:space="0" w:color="auto"/>
                <w:right w:val="none" w:sz="0" w:space="0" w:color="auto"/>
              </w:divBdr>
              <w:divsChild>
                <w:div w:id="175578897">
                  <w:marLeft w:val="0"/>
                  <w:marRight w:val="0"/>
                  <w:marTop w:val="0"/>
                  <w:marBottom w:val="0"/>
                  <w:divBdr>
                    <w:top w:val="none" w:sz="0" w:space="0" w:color="auto"/>
                    <w:left w:val="none" w:sz="0" w:space="0" w:color="auto"/>
                    <w:bottom w:val="none" w:sz="0" w:space="0" w:color="auto"/>
                    <w:right w:val="none" w:sz="0" w:space="0" w:color="auto"/>
                  </w:divBdr>
                </w:div>
                <w:div w:id="335426075">
                  <w:marLeft w:val="0"/>
                  <w:marRight w:val="0"/>
                  <w:marTop w:val="0"/>
                  <w:marBottom w:val="0"/>
                  <w:divBdr>
                    <w:top w:val="none" w:sz="0" w:space="0" w:color="auto"/>
                    <w:left w:val="none" w:sz="0" w:space="0" w:color="auto"/>
                    <w:bottom w:val="none" w:sz="0" w:space="0" w:color="auto"/>
                    <w:right w:val="none" w:sz="0" w:space="0" w:color="auto"/>
                  </w:divBdr>
                </w:div>
                <w:div w:id="465704561">
                  <w:marLeft w:val="0"/>
                  <w:marRight w:val="0"/>
                  <w:marTop w:val="0"/>
                  <w:marBottom w:val="0"/>
                  <w:divBdr>
                    <w:top w:val="none" w:sz="0" w:space="0" w:color="auto"/>
                    <w:left w:val="none" w:sz="0" w:space="0" w:color="auto"/>
                    <w:bottom w:val="none" w:sz="0" w:space="0" w:color="auto"/>
                    <w:right w:val="none" w:sz="0" w:space="0" w:color="auto"/>
                  </w:divBdr>
                </w:div>
                <w:div w:id="514270589">
                  <w:marLeft w:val="0"/>
                  <w:marRight w:val="0"/>
                  <w:marTop w:val="0"/>
                  <w:marBottom w:val="0"/>
                  <w:divBdr>
                    <w:top w:val="none" w:sz="0" w:space="0" w:color="auto"/>
                    <w:left w:val="none" w:sz="0" w:space="0" w:color="auto"/>
                    <w:bottom w:val="none" w:sz="0" w:space="0" w:color="auto"/>
                    <w:right w:val="none" w:sz="0" w:space="0" w:color="auto"/>
                  </w:divBdr>
                </w:div>
                <w:div w:id="546724372">
                  <w:marLeft w:val="0"/>
                  <w:marRight w:val="0"/>
                  <w:marTop w:val="0"/>
                  <w:marBottom w:val="0"/>
                  <w:divBdr>
                    <w:top w:val="none" w:sz="0" w:space="0" w:color="auto"/>
                    <w:left w:val="none" w:sz="0" w:space="0" w:color="auto"/>
                    <w:bottom w:val="none" w:sz="0" w:space="0" w:color="auto"/>
                    <w:right w:val="none" w:sz="0" w:space="0" w:color="auto"/>
                  </w:divBdr>
                </w:div>
                <w:div w:id="691222028">
                  <w:marLeft w:val="0"/>
                  <w:marRight w:val="0"/>
                  <w:marTop w:val="0"/>
                  <w:marBottom w:val="0"/>
                  <w:divBdr>
                    <w:top w:val="none" w:sz="0" w:space="0" w:color="auto"/>
                    <w:left w:val="none" w:sz="0" w:space="0" w:color="auto"/>
                    <w:bottom w:val="none" w:sz="0" w:space="0" w:color="auto"/>
                    <w:right w:val="none" w:sz="0" w:space="0" w:color="auto"/>
                  </w:divBdr>
                </w:div>
                <w:div w:id="707069601">
                  <w:marLeft w:val="0"/>
                  <w:marRight w:val="0"/>
                  <w:marTop w:val="0"/>
                  <w:marBottom w:val="0"/>
                  <w:divBdr>
                    <w:top w:val="none" w:sz="0" w:space="0" w:color="auto"/>
                    <w:left w:val="none" w:sz="0" w:space="0" w:color="auto"/>
                    <w:bottom w:val="none" w:sz="0" w:space="0" w:color="auto"/>
                    <w:right w:val="none" w:sz="0" w:space="0" w:color="auto"/>
                  </w:divBdr>
                </w:div>
                <w:div w:id="795373728">
                  <w:marLeft w:val="0"/>
                  <w:marRight w:val="0"/>
                  <w:marTop w:val="0"/>
                  <w:marBottom w:val="0"/>
                  <w:divBdr>
                    <w:top w:val="none" w:sz="0" w:space="0" w:color="auto"/>
                    <w:left w:val="none" w:sz="0" w:space="0" w:color="auto"/>
                    <w:bottom w:val="none" w:sz="0" w:space="0" w:color="auto"/>
                    <w:right w:val="none" w:sz="0" w:space="0" w:color="auto"/>
                  </w:divBdr>
                </w:div>
                <w:div w:id="849027656">
                  <w:marLeft w:val="0"/>
                  <w:marRight w:val="0"/>
                  <w:marTop w:val="0"/>
                  <w:marBottom w:val="0"/>
                  <w:divBdr>
                    <w:top w:val="none" w:sz="0" w:space="0" w:color="auto"/>
                    <w:left w:val="none" w:sz="0" w:space="0" w:color="auto"/>
                    <w:bottom w:val="none" w:sz="0" w:space="0" w:color="auto"/>
                    <w:right w:val="none" w:sz="0" w:space="0" w:color="auto"/>
                  </w:divBdr>
                </w:div>
                <w:div w:id="883248409">
                  <w:marLeft w:val="0"/>
                  <w:marRight w:val="0"/>
                  <w:marTop w:val="0"/>
                  <w:marBottom w:val="0"/>
                  <w:divBdr>
                    <w:top w:val="none" w:sz="0" w:space="0" w:color="auto"/>
                    <w:left w:val="none" w:sz="0" w:space="0" w:color="auto"/>
                    <w:bottom w:val="none" w:sz="0" w:space="0" w:color="auto"/>
                    <w:right w:val="none" w:sz="0" w:space="0" w:color="auto"/>
                  </w:divBdr>
                </w:div>
                <w:div w:id="997000458">
                  <w:marLeft w:val="0"/>
                  <w:marRight w:val="0"/>
                  <w:marTop w:val="0"/>
                  <w:marBottom w:val="0"/>
                  <w:divBdr>
                    <w:top w:val="none" w:sz="0" w:space="0" w:color="auto"/>
                    <w:left w:val="none" w:sz="0" w:space="0" w:color="auto"/>
                    <w:bottom w:val="none" w:sz="0" w:space="0" w:color="auto"/>
                    <w:right w:val="none" w:sz="0" w:space="0" w:color="auto"/>
                  </w:divBdr>
                </w:div>
                <w:div w:id="1074204805">
                  <w:marLeft w:val="0"/>
                  <w:marRight w:val="0"/>
                  <w:marTop w:val="0"/>
                  <w:marBottom w:val="0"/>
                  <w:divBdr>
                    <w:top w:val="none" w:sz="0" w:space="0" w:color="auto"/>
                    <w:left w:val="none" w:sz="0" w:space="0" w:color="auto"/>
                    <w:bottom w:val="none" w:sz="0" w:space="0" w:color="auto"/>
                    <w:right w:val="none" w:sz="0" w:space="0" w:color="auto"/>
                  </w:divBdr>
                </w:div>
                <w:div w:id="1151364093">
                  <w:marLeft w:val="0"/>
                  <w:marRight w:val="0"/>
                  <w:marTop w:val="0"/>
                  <w:marBottom w:val="0"/>
                  <w:divBdr>
                    <w:top w:val="none" w:sz="0" w:space="0" w:color="auto"/>
                    <w:left w:val="none" w:sz="0" w:space="0" w:color="auto"/>
                    <w:bottom w:val="none" w:sz="0" w:space="0" w:color="auto"/>
                    <w:right w:val="none" w:sz="0" w:space="0" w:color="auto"/>
                  </w:divBdr>
                </w:div>
                <w:div w:id="1172263445">
                  <w:marLeft w:val="0"/>
                  <w:marRight w:val="0"/>
                  <w:marTop w:val="0"/>
                  <w:marBottom w:val="0"/>
                  <w:divBdr>
                    <w:top w:val="none" w:sz="0" w:space="0" w:color="auto"/>
                    <w:left w:val="none" w:sz="0" w:space="0" w:color="auto"/>
                    <w:bottom w:val="none" w:sz="0" w:space="0" w:color="auto"/>
                    <w:right w:val="none" w:sz="0" w:space="0" w:color="auto"/>
                  </w:divBdr>
                </w:div>
                <w:div w:id="1212184387">
                  <w:marLeft w:val="0"/>
                  <w:marRight w:val="0"/>
                  <w:marTop w:val="0"/>
                  <w:marBottom w:val="0"/>
                  <w:divBdr>
                    <w:top w:val="none" w:sz="0" w:space="0" w:color="auto"/>
                    <w:left w:val="none" w:sz="0" w:space="0" w:color="auto"/>
                    <w:bottom w:val="none" w:sz="0" w:space="0" w:color="auto"/>
                    <w:right w:val="none" w:sz="0" w:space="0" w:color="auto"/>
                  </w:divBdr>
                </w:div>
                <w:div w:id="1222205385">
                  <w:marLeft w:val="0"/>
                  <w:marRight w:val="0"/>
                  <w:marTop w:val="0"/>
                  <w:marBottom w:val="0"/>
                  <w:divBdr>
                    <w:top w:val="none" w:sz="0" w:space="0" w:color="auto"/>
                    <w:left w:val="none" w:sz="0" w:space="0" w:color="auto"/>
                    <w:bottom w:val="none" w:sz="0" w:space="0" w:color="auto"/>
                    <w:right w:val="none" w:sz="0" w:space="0" w:color="auto"/>
                  </w:divBdr>
                </w:div>
                <w:div w:id="1236669859">
                  <w:marLeft w:val="0"/>
                  <w:marRight w:val="0"/>
                  <w:marTop w:val="0"/>
                  <w:marBottom w:val="0"/>
                  <w:divBdr>
                    <w:top w:val="none" w:sz="0" w:space="0" w:color="auto"/>
                    <w:left w:val="none" w:sz="0" w:space="0" w:color="auto"/>
                    <w:bottom w:val="none" w:sz="0" w:space="0" w:color="auto"/>
                    <w:right w:val="none" w:sz="0" w:space="0" w:color="auto"/>
                  </w:divBdr>
                </w:div>
                <w:div w:id="1283877849">
                  <w:marLeft w:val="0"/>
                  <w:marRight w:val="0"/>
                  <w:marTop w:val="0"/>
                  <w:marBottom w:val="0"/>
                  <w:divBdr>
                    <w:top w:val="none" w:sz="0" w:space="0" w:color="auto"/>
                    <w:left w:val="none" w:sz="0" w:space="0" w:color="auto"/>
                    <w:bottom w:val="none" w:sz="0" w:space="0" w:color="auto"/>
                    <w:right w:val="none" w:sz="0" w:space="0" w:color="auto"/>
                  </w:divBdr>
                </w:div>
                <w:div w:id="1322779122">
                  <w:marLeft w:val="0"/>
                  <w:marRight w:val="0"/>
                  <w:marTop w:val="0"/>
                  <w:marBottom w:val="0"/>
                  <w:divBdr>
                    <w:top w:val="none" w:sz="0" w:space="0" w:color="auto"/>
                    <w:left w:val="none" w:sz="0" w:space="0" w:color="auto"/>
                    <w:bottom w:val="none" w:sz="0" w:space="0" w:color="auto"/>
                    <w:right w:val="none" w:sz="0" w:space="0" w:color="auto"/>
                  </w:divBdr>
                </w:div>
                <w:div w:id="1443451207">
                  <w:marLeft w:val="0"/>
                  <w:marRight w:val="0"/>
                  <w:marTop w:val="0"/>
                  <w:marBottom w:val="0"/>
                  <w:divBdr>
                    <w:top w:val="none" w:sz="0" w:space="0" w:color="auto"/>
                    <w:left w:val="none" w:sz="0" w:space="0" w:color="auto"/>
                    <w:bottom w:val="none" w:sz="0" w:space="0" w:color="auto"/>
                    <w:right w:val="none" w:sz="0" w:space="0" w:color="auto"/>
                  </w:divBdr>
                </w:div>
                <w:div w:id="1448885784">
                  <w:marLeft w:val="0"/>
                  <w:marRight w:val="0"/>
                  <w:marTop w:val="0"/>
                  <w:marBottom w:val="0"/>
                  <w:divBdr>
                    <w:top w:val="none" w:sz="0" w:space="0" w:color="auto"/>
                    <w:left w:val="none" w:sz="0" w:space="0" w:color="auto"/>
                    <w:bottom w:val="none" w:sz="0" w:space="0" w:color="auto"/>
                    <w:right w:val="none" w:sz="0" w:space="0" w:color="auto"/>
                  </w:divBdr>
                </w:div>
                <w:div w:id="1497263188">
                  <w:marLeft w:val="0"/>
                  <w:marRight w:val="0"/>
                  <w:marTop w:val="0"/>
                  <w:marBottom w:val="0"/>
                  <w:divBdr>
                    <w:top w:val="none" w:sz="0" w:space="0" w:color="auto"/>
                    <w:left w:val="none" w:sz="0" w:space="0" w:color="auto"/>
                    <w:bottom w:val="none" w:sz="0" w:space="0" w:color="auto"/>
                    <w:right w:val="none" w:sz="0" w:space="0" w:color="auto"/>
                  </w:divBdr>
                </w:div>
                <w:div w:id="1757556460">
                  <w:marLeft w:val="0"/>
                  <w:marRight w:val="0"/>
                  <w:marTop w:val="0"/>
                  <w:marBottom w:val="0"/>
                  <w:divBdr>
                    <w:top w:val="none" w:sz="0" w:space="0" w:color="auto"/>
                    <w:left w:val="none" w:sz="0" w:space="0" w:color="auto"/>
                    <w:bottom w:val="none" w:sz="0" w:space="0" w:color="auto"/>
                    <w:right w:val="none" w:sz="0" w:space="0" w:color="auto"/>
                  </w:divBdr>
                </w:div>
                <w:div w:id="1841770087">
                  <w:marLeft w:val="0"/>
                  <w:marRight w:val="0"/>
                  <w:marTop w:val="0"/>
                  <w:marBottom w:val="0"/>
                  <w:divBdr>
                    <w:top w:val="none" w:sz="0" w:space="0" w:color="auto"/>
                    <w:left w:val="none" w:sz="0" w:space="0" w:color="auto"/>
                    <w:bottom w:val="none" w:sz="0" w:space="0" w:color="auto"/>
                    <w:right w:val="none" w:sz="0" w:space="0" w:color="auto"/>
                  </w:divBdr>
                </w:div>
                <w:div w:id="1856075589">
                  <w:marLeft w:val="0"/>
                  <w:marRight w:val="0"/>
                  <w:marTop w:val="0"/>
                  <w:marBottom w:val="0"/>
                  <w:divBdr>
                    <w:top w:val="none" w:sz="0" w:space="0" w:color="auto"/>
                    <w:left w:val="none" w:sz="0" w:space="0" w:color="auto"/>
                    <w:bottom w:val="none" w:sz="0" w:space="0" w:color="auto"/>
                    <w:right w:val="none" w:sz="0" w:space="0" w:color="auto"/>
                  </w:divBdr>
                </w:div>
                <w:div w:id="1901867876">
                  <w:marLeft w:val="0"/>
                  <w:marRight w:val="0"/>
                  <w:marTop w:val="0"/>
                  <w:marBottom w:val="0"/>
                  <w:divBdr>
                    <w:top w:val="none" w:sz="0" w:space="0" w:color="auto"/>
                    <w:left w:val="none" w:sz="0" w:space="0" w:color="auto"/>
                    <w:bottom w:val="none" w:sz="0" w:space="0" w:color="auto"/>
                    <w:right w:val="none" w:sz="0" w:space="0" w:color="auto"/>
                  </w:divBdr>
                </w:div>
                <w:div w:id="1954556147">
                  <w:marLeft w:val="0"/>
                  <w:marRight w:val="0"/>
                  <w:marTop w:val="0"/>
                  <w:marBottom w:val="0"/>
                  <w:divBdr>
                    <w:top w:val="none" w:sz="0" w:space="0" w:color="auto"/>
                    <w:left w:val="none" w:sz="0" w:space="0" w:color="auto"/>
                    <w:bottom w:val="none" w:sz="0" w:space="0" w:color="auto"/>
                    <w:right w:val="none" w:sz="0" w:space="0" w:color="auto"/>
                  </w:divBdr>
                </w:div>
                <w:div w:id="2061007863">
                  <w:marLeft w:val="0"/>
                  <w:marRight w:val="0"/>
                  <w:marTop w:val="0"/>
                  <w:marBottom w:val="0"/>
                  <w:divBdr>
                    <w:top w:val="none" w:sz="0" w:space="0" w:color="auto"/>
                    <w:left w:val="none" w:sz="0" w:space="0" w:color="auto"/>
                    <w:bottom w:val="none" w:sz="0" w:space="0" w:color="auto"/>
                    <w:right w:val="none" w:sz="0" w:space="0" w:color="auto"/>
                  </w:divBdr>
                </w:div>
                <w:div w:id="212226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295871">
      <w:marLeft w:val="0"/>
      <w:marRight w:val="0"/>
      <w:marTop w:val="0"/>
      <w:marBottom w:val="0"/>
      <w:divBdr>
        <w:top w:val="none" w:sz="0" w:space="0" w:color="auto"/>
        <w:left w:val="none" w:sz="0" w:space="0" w:color="auto"/>
        <w:bottom w:val="none" w:sz="0" w:space="0" w:color="auto"/>
        <w:right w:val="none" w:sz="0" w:space="0" w:color="auto"/>
      </w:divBdr>
      <w:divsChild>
        <w:div w:id="1833138000">
          <w:marLeft w:val="0"/>
          <w:marRight w:val="0"/>
          <w:marTop w:val="0"/>
          <w:marBottom w:val="0"/>
          <w:divBdr>
            <w:top w:val="none" w:sz="0" w:space="0" w:color="auto"/>
            <w:left w:val="none" w:sz="0" w:space="0" w:color="auto"/>
            <w:bottom w:val="none" w:sz="0" w:space="0" w:color="auto"/>
            <w:right w:val="none" w:sz="0" w:space="0" w:color="auto"/>
          </w:divBdr>
        </w:div>
      </w:divsChild>
    </w:div>
    <w:div w:id="1638142512">
      <w:bodyDiv w:val="1"/>
      <w:marLeft w:val="0"/>
      <w:marRight w:val="0"/>
      <w:marTop w:val="0"/>
      <w:marBottom w:val="0"/>
      <w:divBdr>
        <w:top w:val="none" w:sz="0" w:space="0" w:color="auto"/>
        <w:left w:val="none" w:sz="0" w:space="0" w:color="auto"/>
        <w:bottom w:val="none" w:sz="0" w:space="0" w:color="auto"/>
        <w:right w:val="none" w:sz="0" w:space="0" w:color="auto"/>
      </w:divBdr>
    </w:div>
    <w:div w:id="1645160683">
      <w:bodyDiv w:val="1"/>
      <w:marLeft w:val="0"/>
      <w:marRight w:val="0"/>
      <w:marTop w:val="0"/>
      <w:marBottom w:val="0"/>
      <w:divBdr>
        <w:top w:val="none" w:sz="0" w:space="0" w:color="auto"/>
        <w:left w:val="none" w:sz="0" w:space="0" w:color="auto"/>
        <w:bottom w:val="none" w:sz="0" w:space="0" w:color="auto"/>
        <w:right w:val="none" w:sz="0" w:space="0" w:color="auto"/>
      </w:divBdr>
    </w:div>
    <w:div w:id="1647392787">
      <w:bodyDiv w:val="1"/>
      <w:marLeft w:val="0"/>
      <w:marRight w:val="0"/>
      <w:marTop w:val="0"/>
      <w:marBottom w:val="0"/>
      <w:divBdr>
        <w:top w:val="none" w:sz="0" w:space="0" w:color="auto"/>
        <w:left w:val="none" w:sz="0" w:space="0" w:color="auto"/>
        <w:bottom w:val="none" w:sz="0" w:space="0" w:color="auto"/>
        <w:right w:val="none" w:sz="0" w:space="0" w:color="auto"/>
      </w:divBdr>
      <w:divsChild>
        <w:div w:id="1159542851">
          <w:marLeft w:val="0"/>
          <w:marRight w:val="0"/>
          <w:marTop w:val="0"/>
          <w:marBottom w:val="0"/>
          <w:divBdr>
            <w:top w:val="none" w:sz="0" w:space="0" w:color="auto"/>
            <w:left w:val="none" w:sz="0" w:space="0" w:color="auto"/>
            <w:bottom w:val="none" w:sz="0" w:space="0" w:color="auto"/>
            <w:right w:val="none" w:sz="0" w:space="0" w:color="auto"/>
          </w:divBdr>
        </w:div>
        <w:div w:id="1921020737">
          <w:marLeft w:val="0"/>
          <w:marRight w:val="0"/>
          <w:marTop w:val="0"/>
          <w:marBottom w:val="0"/>
          <w:divBdr>
            <w:top w:val="none" w:sz="0" w:space="0" w:color="auto"/>
            <w:left w:val="none" w:sz="0" w:space="0" w:color="auto"/>
            <w:bottom w:val="none" w:sz="0" w:space="0" w:color="auto"/>
            <w:right w:val="none" w:sz="0" w:space="0" w:color="auto"/>
          </w:divBdr>
        </w:div>
        <w:div w:id="657811187">
          <w:marLeft w:val="0"/>
          <w:marRight w:val="0"/>
          <w:marTop w:val="0"/>
          <w:marBottom w:val="0"/>
          <w:divBdr>
            <w:top w:val="none" w:sz="0" w:space="0" w:color="auto"/>
            <w:left w:val="none" w:sz="0" w:space="0" w:color="auto"/>
            <w:bottom w:val="none" w:sz="0" w:space="0" w:color="auto"/>
            <w:right w:val="none" w:sz="0" w:space="0" w:color="auto"/>
          </w:divBdr>
        </w:div>
        <w:div w:id="553156446">
          <w:marLeft w:val="0"/>
          <w:marRight w:val="0"/>
          <w:marTop w:val="0"/>
          <w:marBottom w:val="0"/>
          <w:divBdr>
            <w:top w:val="none" w:sz="0" w:space="0" w:color="auto"/>
            <w:left w:val="none" w:sz="0" w:space="0" w:color="auto"/>
            <w:bottom w:val="none" w:sz="0" w:space="0" w:color="auto"/>
            <w:right w:val="none" w:sz="0" w:space="0" w:color="auto"/>
          </w:divBdr>
          <w:divsChild>
            <w:div w:id="692732781">
              <w:marLeft w:val="0"/>
              <w:marRight w:val="0"/>
              <w:marTop w:val="0"/>
              <w:marBottom w:val="0"/>
              <w:divBdr>
                <w:top w:val="none" w:sz="0" w:space="0" w:color="auto"/>
                <w:left w:val="none" w:sz="0" w:space="0" w:color="auto"/>
                <w:bottom w:val="none" w:sz="0" w:space="0" w:color="auto"/>
                <w:right w:val="none" w:sz="0" w:space="0" w:color="auto"/>
              </w:divBdr>
            </w:div>
            <w:div w:id="132455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735819">
      <w:bodyDiv w:val="1"/>
      <w:marLeft w:val="0"/>
      <w:marRight w:val="0"/>
      <w:marTop w:val="0"/>
      <w:marBottom w:val="0"/>
      <w:divBdr>
        <w:top w:val="none" w:sz="0" w:space="0" w:color="auto"/>
        <w:left w:val="none" w:sz="0" w:space="0" w:color="auto"/>
        <w:bottom w:val="none" w:sz="0" w:space="0" w:color="auto"/>
        <w:right w:val="none" w:sz="0" w:space="0" w:color="auto"/>
      </w:divBdr>
    </w:div>
    <w:div w:id="1870802150">
      <w:bodyDiv w:val="1"/>
      <w:marLeft w:val="0"/>
      <w:marRight w:val="0"/>
      <w:marTop w:val="0"/>
      <w:marBottom w:val="0"/>
      <w:divBdr>
        <w:top w:val="none" w:sz="0" w:space="0" w:color="auto"/>
        <w:left w:val="none" w:sz="0" w:space="0" w:color="auto"/>
        <w:bottom w:val="none" w:sz="0" w:space="0" w:color="auto"/>
        <w:right w:val="none" w:sz="0" w:space="0" w:color="auto"/>
      </w:divBdr>
      <w:divsChild>
        <w:div w:id="950160489">
          <w:marLeft w:val="0"/>
          <w:marRight w:val="0"/>
          <w:marTop w:val="0"/>
          <w:marBottom w:val="0"/>
          <w:divBdr>
            <w:top w:val="none" w:sz="0" w:space="0" w:color="auto"/>
            <w:left w:val="none" w:sz="0" w:space="0" w:color="auto"/>
            <w:bottom w:val="none" w:sz="0" w:space="0" w:color="auto"/>
            <w:right w:val="none" w:sz="0" w:space="0" w:color="auto"/>
          </w:divBdr>
        </w:div>
      </w:divsChild>
    </w:div>
    <w:div w:id="1939750121">
      <w:bodyDiv w:val="1"/>
      <w:marLeft w:val="0"/>
      <w:marRight w:val="0"/>
      <w:marTop w:val="0"/>
      <w:marBottom w:val="0"/>
      <w:divBdr>
        <w:top w:val="none" w:sz="0" w:space="0" w:color="auto"/>
        <w:left w:val="none" w:sz="0" w:space="0" w:color="auto"/>
        <w:bottom w:val="none" w:sz="0" w:space="0" w:color="auto"/>
        <w:right w:val="none" w:sz="0" w:space="0" w:color="auto"/>
      </w:divBdr>
    </w:div>
    <w:div w:id="1990939684">
      <w:bodyDiv w:val="1"/>
      <w:marLeft w:val="0"/>
      <w:marRight w:val="0"/>
      <w:marTop w:val="0"/>
      <w:marBottom w:val="0"/>
      <w:divBdr>
        <w:top w:val="none" w:sz="0" w:space="0" w:color="auto"/>
        <w:left w:val="none" w:sz="0" w:space="0" w:color="auto"/>
        <w:bottom w:val="none" w:sz="0" w:space="0" w:color="auto"/>
        <w:right w:val="none" w:sz="0" w:space="0" w:color="auto"/>
      </w:divBdr>
      <w:divsChild>
        <w:div w:id="1096287405">
          <w:marLeft w:val="0"/>
          <w:marRight w:val="0"/>
          <w:marTop w:val="0"/>
          <w:marBottom w:val="0"/>
          <w:divBdr>
            <w:top w:val="none" w:sz="0" w:space="0" w:color="auto"/>
            <w:left w:val="none" w:sz="0" w:space="0" w:color="auto"/>
            <w:bottom w:val="none" w:sz="0" w:space="0" w:color="auto"/>
            <w:right w:val="none" w:sz="0" w:space="0" w:color="auto"/>
          </w:divBdr>
        </w:div>
        <w:div w:id="1872256050">
          <w:marLeft w:val="0"/>
          <w:marRight w:val="0"/>
          <w:marTop w:val="0"/>
          <w:marBottom w:val="0"/>
          <w:divBdr>
            <w:top w:val="none" w:sz="0" w:space="0" w:color="auto"/>
            <w:left w:val="none" w:sz="0" w:space="0" w:color="auto"/>
            <w:bottom w:val="none" w:sz="0" w:space="0" w:color="auto"/>
            <w:right w:val="none" w:sz="0" w:space="0" w:color="auto"/>
          </w:divBdr>
        </w:div>
        <w:div w:id="165900879">
          <w:marLeft w:val="0"/>
          <w:marRight w:val="0"/>
          <w:marTop w:val="0"/>
          <w:marBottom w:val="0"/>
          <w:divBdr>
            <w:top w:val="none" w:sz="0" w:space="0" w:color="auto"/>
            <w:left w:val="none" w:sz="0" w:space="0" w:color="auto"/>
            <w:bottom w:val="none" w:sz="0" w:space="0" w:color="auto"/>
            <w:right w:val="none" w:sz="0" w:space="0" w:color="auto"/>
          </w:divBdr>
        </w:div>
      </w:divsChild>
    </w:div>
    <w:div w:id="2014263579">
      <w:bodyDiv w:val="1"/>
      <w:marLeft w:val="0"/>
      <w:marRight w:val="0"/>
      <w:marTop w:val="0"/>
      <w:marBottom w:val="0"/>
      <w:divBdr>
        <w:top w:val="none" w:sz="0" w:space="0" w:color="auto"/>
        <w:left w:val="none" w:sz="0" w:space="0" w:color="auto"/>
        <w:bottom w:val="none" w:sz="0" w:space="0" w:color="auto"/>
        <w:right w:val="none" w:sz="0" w:space="0" w:color="auto"/>
      </w:divBdr>
    </w:div>
    <w:div w:id="2068265224">
      <w:bodyDiv w:val="1"/>
      <w:marLeft w:val="0"/>
      <w:marRight w:val="0"/>
      <w:marTop w:val="0"/>
      <w:marBottom w:val="0"/>
      <w:divBdr>
        <w:top w:val="none" w:sz="0" w:space="0" w:color="auto"/>
        <w:left w:val="none" w:sz="0" w:space="0" w:color="auto"/>
        <w:bottom w:val="none" w:sz="0" w:space="0" w:color="auto"/>
        <w:right w:val="none" w:sz="0" w:space="0" w:color="auto"/>
      </w:divBdr>
      <w:divsChild>
        <w:div w:id="123163806">
          <w:marLeft w:val="0"/>
          <w:marRight w:val="0"/>
          <w:marTop w:val="0"/>
          <w:marBottom w:val="0"/>
          <w:divBdr>
            <w:top w:val="none" w:sz="0" w:space="0" w:color="auto"/>
            <w:left w:val="none" w:sz="0" w:space="0" w:color="auto"/>
            <w:bottom w:val="none" w:sz="0" w:space="0" w:color="auto"/>
            <w:right w:val="none" w:sz="0" w:space="0" w:color="auto"/>
          </w:divBdr>
        </w:div>
        <w:div w:id="15748998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290</Words>
  <Characters>1656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Fort Wayne Journal-Gazette (IN); 5-1-2000</vt:lpstr>
    </vt:vector>
  </TitlesOfParts>
  <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Fort Wayne Journal-Gazette (IN); 5-1-2000</dc:title>
  <dc:creator>Margie R Pearce</dc:creator>
  <cp:lastModifiedBy>Margie Pearce</cp:lastModifiedBy>
  <cp:revision>4</cp:revision>
  <dcterms:created xsi:type="dcterms:W3CDTF">2025-12-27T21:04:00Z</dcterms:created>
  <dcterms:modified xsi:type="dcterms:W3CDTF">2026-10-05T19:55:00Z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2025-12-26T23:26:37Z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7398e84a-dd4b-4191-a91a-956f8d5c326b</vt:lpwstr>
  </property>
  <property fmtid="{D5CDD505-2E9C-101B-9397-08002B2CF9AE}" pid="8" name="MSIP_Label_334b5fd3-3c57-4dcf-b54e-12b80005a7c0_ContentBits">
    <vt:lpwstr>0</vt:lpwstr>
  </property>
  <property fmtid="{D5CDD505-2E9C-101B-9397-08002B2CF9AE}" pid="9" name="MSIP_Label_334b5fd3-3c57-4dcf-b54e-12b80005a7c0_Tag">
    <vt:lpwstr>10, 3, 0, 1</vt:lpwstr>
  </property>
</Properties>
</file>