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4427C" w14:textId="77777777" w:rsidR="008B633C" w:rsidRDefault="008B633C" w:rsidP="00CD1CF0">
      <w:pPr>
        <w:spacing w:line="240" w:lineRule="auto"/>
        <w:contextualSpacing/>
        <w:jc w:val="center"/>
        <w:rPr>
          <w:rFonts w:ascii="Book Antiqua" w:hAnsi="Book Antiqua"/>
          <w:sz w:val="40"/>
          <w:szCs w:val="40"/>
        </w:rPr>
      </w:pPr>
    </w:p>
    <w:p w14:paraId="4261D2F8" w14:textId="78816CB5" w:rsidR="00273B65" w:rsidRDefault="002D2856" w:rsidP="00CD1CF0">
      <w:pPr>
        <w:spacing w:line="240" w:lineRule="auto"/>
        <w:contextualSpacing/>
        <w:jc w:val="center"/>
        <w:rPr>
          <w:rFonts w:ascii="Book Antiqua" w:hAnsi="Book Antiqua"/>
          <w:sz w:val="40"/>
          <w:szCs w:val="40"/>
        </w:rPr>
      </w:pPr>
      <w:r>
        <w:rPr>
          <w:rFonts w:ascii="Book Antiqua" w:hAnsi="Book Antiqua"/>
          <w:sz w:val="40"/>
          <w:szCs w:val="40"/>
        </w:rPr>
        <w:t>Florence L. (Bienz) Moser</w:t>
      </w:r>
    </w:p>
    <w:p w14:paraId="3DE75713" w14:textId="43422199" w:rsidR="002D2856" w:rsidRDefault="002D2856" w:rsidP="00CD1CF0">
      <w:pPr>
        <w:spacing w:line="240" w:lineRule="auto"/>
        <w:contextualSpacing/>
        <w:jc w:val="center"/>
        <w:rPr>
          <w:rFonts w:ascii="Book Antiqua" w:hAnsi="Book Antiqua"/>
          <w:sz w:val="40"/>
          <w:szCs w:val="40"/>
        </w:rPr>
      </w:pPr>
      <w:r>
        <w:rPr>
          <w:rFonts w:ascii="Book Antiqua" w:hAnsi="Book Antiqua"/>
          <w:sz w:val="40"/>
          <w:szCs w:val="40"/>
        </w:rPr>
        <w:t xml:space="preserve">August 14, 1927 </w:t>
      </w:r>
      <w:r w:rsidR="008B633C">
        <w:rPr>
          <w:rFonts w:ascii="Book Antiqua" w:hAnsi="Book Antiqua"/>
          <w:sz w:val="40"/>
          <w:szCs w:val="40"/>
        </w:rPr>
        <w:t>–</w:t>
      </w:r>
      <w:r>
        <w:rPr>
          <w:rFonts w:ascii="Book Antiqua" w:hAnsi="Book Antiqua"/>
          <w:sz w:val="40"/>
          <w:szCs w:val="40"/>
        </w:rPr>
        <w:t xml:space="preserve"> </w:t>
      </w:r>
      <w:r w:rsidR="008B633C">
        <w:rPr>
          <w:rFonts w:ascii="Book Antiqua" w:hAnsi="Book Antiqua"/>
          <w:sz w:val="40"/>
          <w:szCs w:val="40"/>
        </w:rPr>
        <w:t>September 29, 2026</w:t>
      </w:r>
    </w:p>
    <w:p w14:paraId="6F044BB7" w14:textId="77777777" w:rsidR="00886E4A" w:rsidRDefault="00886E4A" w:rsidP="00CD1CF0">
      <w:pPr>
        <w:spacing w:line="240" w:lineRule="auto"/>
        <w:contextualSpacing/>
        <w:jc w:val="center"/>
        <w:rPr>
          <w:rFonts w:ascii="Book Antiqua" w:hAnsi="Book Antiqua"/>
          <w:sz w:val="40"/>
          <w:szCs w:val="40"/>
        </w:rPr>
      </w:pPr>
    </w:p>
    <w:p w14:paraId="12D9A731" w14:textId="77777777" w:rsidR="00CD1CF0" w:rsidRDefault="00273B65" w:rsidP="00CD1CF0">
      <w:pPr>
        <w:spacing w:line="240" w:lineRule="auto"/>
        <w:contextualSpacing/>
        <w:jc w:val="center"/>
      </w:pPr>
      <w:r>
        <w:rPr>
          <w:noProof/>
        </w:rPr>
        <w:drawing>
          <wp:inline distT="0" distB="0" distL="0" distR="0" wp14:anchorId="4316B7A2" wp14:editId="7FE2D11A">
            <wp:extent cx="3948270" cy="2367751"/>
            <wp:effectExtent l="0" t="0" r="0" b="0"/>
            <wp:docPr id="6" name="Picture 6"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arger memorial image loading..."/>
                    <pic:cNvPicPr>
                      <a:picLocks noChangeAspect="1" noChangeArrowheads="1"/>
                    </pic:cNvPicPr>
                  </pic:nvPicPr>
                  <pic:blipFill rotWithShape="1">
                    <a:blip r:embed="rId4" cstate="print">
                      <a:extLst>
                        <a:ext uri="{BEBA8EAE-BF5A-486C-A8C5-ECC9F3942E4B}">
                          <a14:imgProps xmlns:a14="http://schemas.microsoft.com/office/drawing/2010/main">
                            <a14:imgLayer r:embed="rId5">
                              <a14:imgEffect>
                                <a14:brightnessContrast bright="-20000" contrast="40000"/>
                              </a14:imgEffect>
                            </a14:imgLayer>
                          </a14:imgProps>
                        </a:ext>
                        <a:ext uri="{28A0092B-C50C-407E-A947-70E740481C1C}">
                          <a14:useLocalDpi xmlns:a14="http://schemas.microsoft.com/office/drawing/2010/main" val="0"/>
                        </a:ext>
                      </a:extLst>
                    </a:blip>
                    <a:srcRect/>
                    <a:stretch/>
                  </pic:blipFill>
                  <pic:spPr bwMode="auto">
                    <a:xfrm>
                      <a:off x="0" y="0"/>
                      <a:ext cx="3950129" cy="2368866"/>
                    </a:xfrm>
                    <a:prstGeom prst="rect">
                      <a:avLst/>
                    </a:prstGeom>
                    <a:noFill/>
                    <a:ln>
                      <a:noFill/>
                    </a:ln>
                    <a:extLst>
                      <a:ext uri="{53640926-AAD7-44D8-BBD7-CCE9431645EC}">
                        <a14:shadowObscured xmlns:a14="http://schemas.microsoft.com/office/drawing/2010/main"/>
                      </a:ext>
                    </a:extLst>
                  </pic:spPr>
                </pic:pic>
              </a:graphicData>
            </a:graphic>
          </wp:inline>
        </w:drawing>
      </w:r>
    </w:p>
    <w:p w14:paraId="42EFB215" w14:textId="77777777" w:rsidR="00CD1CF0" w:rsidRDefault="00CD1CF0" w:rsidP="00CD1CF0">
      <w:pPr>
        <w:spacing w:line="240" w:lineRule="auto"/>
        <w:contextualSpacing/>
        <w:jc w:val="center"/>
        <w:rPr>
          <w:rFonts w:ascii="Book Antiqua" w:hAnsi="Book Antiqua"/>
          <w:sz w:val="30"/>
          <w:szCs w:val="30"/>
        </w:rPr>
      </w:pPr>
      <w:r w:rsidRPr="00CD1CF0">
        <w:rPr>
          <w:rFonts w:ascii="Book Antiqua" w:hAnsi="Book Antiqua"/>
          <w:sz w:val="30"/>
          <w:szCs w:val="30"/>
        </w:rPr>
        <w:t xml:space="preserve">Photo by </w:t>
      </w:r>
      <w:r w:rsidR="00273B65">
        <w:rPr>
          <w:rFonts w:ascii="Book Antiqua" w:hAnsi="Book Antiqua"/>
          <w:sz w:val="30"/>
          <w:szCs w:val="30"/>
        </w:rPr>
        <w:t>Deb Curry</w:t>
      </w:r>
    </w:p>
    <w:p w14:paraId="124D4A78" w14:textId="77777777" w:rsidR="008B633C" w:rsidRDefault="008B633C" w:rsidP="00CD1CF0">
      <w:pPr>
        <w:spacing w:line="240" w:lineRule="auto"/>
        <w:contextualSpacing/>
        <w:jc w:val="center"/>
        <w:rPr>
          <w:rFonts w:ascii="Book Antiqua" w:hAnsi="Book Antiqua"/>
          <w:sz w:val="30"/>
          <w:szCs w:val="30"/>
        </w:rPr>
      </w:pPr>
    </w:p>
    <w:p w14:paraId="46246A25" w14:textId="77777777" w:rsidR="008B633C" w:rsidRPr="008B633C" w:rsidRDefault="008B633C" w:rsidP="008B633C">
      <w:pPr>
        <w:spacing w:after="0" w:line="240" w:lineRule="auto"/>
        <w:rPr>
          <w:rFonts w:ascii="Book Antiqua" w:hAnsi="Book Antiqua"/>
          <w:sz w:val="30"/>
          <w:szCs w:val="30"/>
        </w:rPr>
      </w:pPr>
      <w:r w:rsidRPr="008B633C">
        <w:rPr>
          <w:rFonts w:ascii="Book Antiqua" w:hAnsi="Book Antiqua"/>
          <w:sz w:val="30"/>
          <w:szCs w:val="30"/>
        </w:rPr>
        <w:t xml:space="preserve">   Florence I. Moser, 99, of Decatur, Indiana passed away late Tuesday, September 29, 2026, at her daughter’s residence in Decatur.  She was born on August 14, </w:t>
      </w:r>
      <w:proofErr w:type="gramStart"/>
      <w:r w:rsidRPr="008B633C">
        <w:rPr>
          <w:rFonts w:ascii="Book Antiqua" w:hAnsi="Book Antiqua"/>
          <w:sz w:val="30"/>
          <w:szCs w:val="30"/>
        </w:rPr>
        <w:t>1927</w:t>
      </w:r>
      <w:proofErr w:type="gramEnd"/>
      <w:r w:rsidRPr="008B633C">
        <w:rPr>
          <w:rFonts w:ascii="Book Antiqua" w:hAnsi="Book Antiqua"/>
          <w:sz w:val="30"/>
          <w:szCs w:val="30"/>
        </w:rPr>
        <w:t xml:space="preserve"> in Decatur, Indiana to Erwin C. and Emilie (Bulmahn) Bienz. Florence was united in marriage to L. Gene Moser at Immanuel Lutheran Church, Decatur, on May 13, 1950, and he preceded her in death on November 15, 1994.</w:t>
      </w:r>
    </w:p>
    <w:p w14:paraId="7E08E375" w14:textId="77777777" w:rsidR="008B633C" w:rsidRPr="008B633C" w:rsidRDefault="008B633C" w:rsidP="008B633C">
      <w:pPr>
        <w:spacing w:after="0" w:line="240" w:lineRule="auto"/>
        <w:rPr>
          <w:rFonts w:ascii="Book Antiqua" w:hAnsi="Book Antiqua"/>
          <w:sz w:val="30"/>
          <w:szCs w:val="30"/>
        </w:rPr>
      </w:pPr>
      <w:r w:rsidRPr="008B633C">
        <w:rPr>
          <w:rFonts w:ascii="Book Antiqua" w:hAnsi="Book Antiqua"/>
          <w:sz w:val="30"/>
          <w:szCs w:val="30"/>
        </w:rPr>
        <w:t xml:space="preserve">   She was a member of Zion Lutheran Church, Decatur, where she served the Lord on the Emmaus Guild, the Quilting Group, and the Altar Guild.</w:t>
      </w:r>
    </w:p>
    <w:p w14:paraId="360AED6D" w14:textId="77777777" w:rsidR="008B633C" w:rsidRPr="008B633C" w:rsidRDefault="008B633C" w:rsidP="008B633C">
      <w:pPr>
        <w:spacing w:after="0" w:line="240" w:lineRule="auto"/>
        <w:rPr>
          <w:rFonts w:ascii="Book Antiqua" w:hAnsi="Book Antiqua"/>
          <w:sz w:val="30"/>
          <w:szCs w:val="30"/>
        </w:rPr>
      </w:pPr>
      <w:r w:rsidRPr="008B633C">
        <w:rPr>
          <w:rFonts w:ascii="Book Antiqua" w:hAnsi="Book Antiqua"/>
          <w:sz w:val="30"/>
          <w:szCs w:val="30"/>
        </w:rPr>
        <w:t xml:space="preserve">   Florence was a graduate of Monmouth High School. She assisted her husband as a bookkeeper at 8th and Monroe Mobil Service Station. She was employed at Bellmont High School as a cook in the cafeteria for over 23 years until her retirement at the age of 74.</w:t>
      </w:r>
    </w:p>
    <w:p w14:paraId="5C43340E" w14:textId="77777777" w:rsidR="008B633C" w:rsidRPr="008B633C" w:rsidRDefault="008B633C" w:rsidP="008B633C">
      <w:pPr>
        <w:spacing w:after="0" w:line="240" w:lineRule="auto"/>
        <w:rPr>
          <w:rFonts w:ascii="Book Antiqua" w:hAnsi="Book Antiqua"/>
          <w:sz w:val="30"/>
          <w:szCs w:val="30"/>
        </w:rPr>
      </w:pPr>
      <w:r w:rsidRPr="008B633C">
        <w:rPr>
          <w:rFonts w:ascii="Book Antiqua" w:hAnsi="Book Antiqua"/>
          <w:sz w:val="30"/>
          <w:szCs w:val="30"/>
        </w:rPr>
        <w:t xml:space="preserve">   She enjoyed her flower and vegetable </w:t>
      </w:r>
      <w:proofErr w:type="gramStart"/>
      <w:r w:rsidRPr="008B633C">
        <w:rPr>
          <w:rFonts w:ascii="Book Antiqua" w:hAnsi="Book Antiqua"/>
          <w:sz w:val="30"/>
          <w:szCs w:val="30"/>
        </w:rPr>
        <w:t>gardens, and</w:t>
      </w:r>
      <w:proofErr w:type="gramEnd"/>
      <w:r w:rsidRPr="008B633C">
        <w:rPr>
          <w:rFonts w:ascii="Book Antiqua" w:hAnsi="Book Antiqua"/>
          <w:sz w:val="30"/>
          <w:szCs w:val="30"/>
        </w:rPr>
        <w:t xml:space="preserve"> was canning the fruits of that garden until last year. She loved crocheting, knitting and sewing. She was an excellent cook and loved sharing her food with family and friends. She especially looked forward to her family </w:t>
      </w:r>
      <w:r w:rsidRPr="008B633C">
        <w:rPr>
          <w:rFonts w:ascii="Book Antiqua" w:hAnsi="Book Antiqua"/>
          <w:sz w:val="30"/>
          <w:szCs w:val="30"/>
        </w:rPr>
        <w:lastRenderedPageBreak/>
        <w:t>reunions where she could reestablish her connections, both with food and conversation. She was granted a great faith in her Lord Jesus Christ, and a desire to share it with her family. Her life was a testament to resilience, compassion, and unwavering faith.</w:t>
      </w:r>
    </w:p>
    <w:p w14:paraId="1930E58A" w14:textId="77777777" w:rsidR="008B633C" w:rsidRPr="008B633C" w:rsidRDefault="008B633C" w:rsidP="008B633C">
      <w:pPr>
        <w:spacing w:after="0" w:line="240" w:lineRule="auto"/>
        <w:rPr>
          <w:rFonts w:ascii="Book Antiqua" w:hAnsi="Book Antiqua"/>
          <w:sz w:val="30"/>
          <w:szCs w:val="30"/>
        </w:rPr>
      </w:pPr>
      <w:r w:rsidRPr="008B633C">
        <w:rPr>
          <w:rFonts w:ascii="Book Antiqua" w:hAnsi="Book Antiqua"/>
          <w:sz w:val="30"/>
          <w:szCs w:val="30"/>
        </w:rPr>
        <w:t xml:space="preserve">   She is survived by her daughter, Janet (Jack Esch) Moser of Los Angeles, California; son, Gary (Ryumi) Moser of Fort Wayne, Indiana; daughter, Sandra (Dick) Steury of Decatur, Indiana; son, Doug Moser of Huntertown, Indiana; brother, Leland (Phyllis) Bienz of Fort Wayne, Indiana; brother, Elgene (Pam) Bienz of Decatur, Indiana; daughter-in-law, Connie Moser of Decatur, Indiana; 13grandchildren, Jimi (Sheila) Moser, Travis (Amy) Moser, Ethan (McKenna) Moser, Timothy Moser, Sasha (Josh) Werst, Zach (Chantel) Moser, Matthew (Janay) Moser, Cory (Zack) Moser, Jamie (Jim) Skewis, Michelle (Adam) McCoy, Samantha (Kyle) Girod, Morghan (John) James, Madelyn (Kurt) Boggs; and 20 great-grandchildren.</w:t>
      </w:r>
    </w:p>
    <w:p w14:paraId="03E29A8E" w14:textId="77777777" w:rsidR="008B633C" w:rsidRPr="008B633C" w:rsidRDefault="008B633C" w:rsidP="008B633C">
      <w:pPr>
        <w:spacing w:after="0" w:line="240" w:lineRule="auto"/>
        <w:rPr>
          <w:rFonts w:ascii="Book Antiqua" w:hAnsi="Book Antiqua"/>
          <w:sz w:val="30"/>
          <w:szCs w:val="30"/>
        </w:rPr>
      </w:pPr>
      <w:r w:rsidRPr="008B633C">
        <w:rPr>
          <w:rFonts w:ascii="Book Antiqua" w:hAnsi="Book Antiqua"/>
          <w:sz w:val="30"/>
          <w:szCs w:val="30"/>
        </w:rPr>
        <w:t xml:space="preserve">   Florence was preceded in death by two sons, Lynn Moser on January 26, 2017 and Duane Moser on November 28, 2024; two great-grandchildren, Peyton and Aidan McCoy; one great-great-granddaughter, Paisley Brown; three brothers and their spouses, Gilbert (Eunice) Bienz, Kenneth (Elvira) Bienz, and Frederick “Fritz” (Ruth) Bienz.</w:t>
      </w:r>
    </w:p>
    <w:p w14:paraId="274FEEA3" w14:textId="77777777" w:rsidR="008B633C" w:rsidRPr="008B633C" w:rsidRDefault="008B633C" w:rsidP="008B633C">
      <w:pPr>
        <w:spacing w:after="0" w:line="240" w:lineRule="auto"/>
        <w:rPr>
          <w:rFonts w:ascii="Book Antiqua" w:hAnsi="Book Antiqua"/>
          <w:sz w:val="30"/>
          <w:szCs w:val="30"/>
        </w:rPr>
      </w:pPr>
      <w:r w:rsidRPr="008B633C">
        <w:rPr>
          <w:rFonts w:ascii="Book Antiqua" w:hAnsi="Book Antiqua"/>
          <w:sz w:val="30"/>
          <w:szCs w:val="30"/>
        </w:rPr>
        <w:t xml:space="preserve">   A funeral service will be held at 10:30 a.m. on Monday, October 5, </w:t>
      </w:r>
      <w:proofErr w:type="gramStart"/>
      <w:r w:rsidRPr="008B633C">
        <w:rPr>
          <w:rFonts w:ascii="Book Antiqua" w:hAnsi="Book Antiqua"/>
          <w:sz w:val="30"/>
          <w:szCs w:val="30"/>
        </w:rPr>
        <w:t>2026</w:t>
      </w:r>
      <w:proofErr w:type="gramEnd"/>
      <w:r w:rsidRPr="008B633C">
        <w:rPr>
          <w:rFonts w:ascii="Book Antiqua" w:hAnsi="Book Antiqua"/>
          <w:sz w:val="30"/>
          <w:szCs w:val="30"/>
        </w:rPr>
        <w:t xml:space="preserve"> at Zion Lutheran Church in Decatur with Pastor Zachary Oedewaldt officiating. </w:t>
      </w:r>
      <w:proofErr w:type="gramStart"/>
      <w:r w:rsidRPr="008B633C">
        <w:rPr>
          <w:rFonts w:ascii="Book Antiqua" w:hAnsi="Book Antiqua"/>
          <w:sz w:val="30"/>
          <w:szCs w:val="30"/>
        </w:rPr>
        <w:t>Burial</w:t>
      </w:r>
      <w:proofErr w:type="gramEnd"/>
      <w:r w:rsidRPr="008B633C">
        <w:rPr>
          <w:rFonts w:ascii="Book Antiqua" w:hAnsi="Book Antiqua"/>
          <w:sz w:val="30"/>
          <w:szCs w:val="30"/>
        </w:rPr>
        <w:t xml:space="preserve"> will follow at Decatur Cemetery.  Family and friends will be received from 12 noon to 3:00 p.m. on Sunday, October 4, 2026, at Zwick &amp; Jahn Funeral Home in Decatur and one hour prior to services at the church on Monday.</w:t>
      </w:r>
    </w:p>
    <w:p w14:paraId="4082ADC5" w14:textId="77777777" w:rsidR="008B633C" w:rsidRDefault="008B633C" w:rsidP="008B633C">
      <w:pPr>
        <w:spacing w:after="0" w:line="240" w:lineRule="auto"/>
        <w:rPr>
          <w:rFonts w:ascii="Book Antiqua" w:hAnsi="Book Antiqua"/>
          <w:sz w:val="30"/>
          <w:szCs w:val="30"/>
        </w:rPr>
      </w:pPr>
      <w:r w:rsidRPr="008B633C">
        <w:rPr>
          <w:rFonts w:ascii="Book Antiqua" w:hAnsi="Book Antiqua"/>
          <w:sz w:val="30"/>
          <w:szCs w:val="30"/>
        </w:rPr>
        <w:t xml:space="preserve">   Memorials in Florence’s name can be given to Zion Lutheran Church in Decatur or ACCF Angel Fund – Dementia.</w:t>
      </w:r>
    </w:p>
    <w:p w14:paraId="5177ECF4" w14:textId="77777777" w:rsidR="008B633C" w:rsidRPr="008B633C" w:rsidRDefault="008B633C" w:rsidP="008B633C">
      <w:pPr>
        <w:spacing w:after="0" w:line="240" w:lineRule="auto"/>
        <w:rPr>
          <w:rFonts w:ascii="Book Antiqua" w:hAnsi="Book Antiqua"/>
          <w:sz w:val="30"/>
          <w:szCs w:val="30"/>
        </w:rPr>
      </w:pPr>
    </w:p>
    <w:p w14:paraId="70512E23" w14:textId="77777777" w:rsidR="008B633C" w:rsidRPr="008B633C" w:rsidRDefault="008B633C" w:rsidP="008B633C">
      <w:pPr>
        <w:spacing w:after="0" w:line="240" w:lineRule="auto"/>
        <w:rPr>
          <w:rFonts w:ascii="Book Antiqua" w:hAnsi="Book Antiqua"/>
          <w:sz w:val="30"/>
          <w:szCs w:val="30"/>
        </w:rPr>
      </w:pPr>
      <w:r w:rsidRPr="008B633C">
        <w:rPr>
          <w:rFonts w:ascii="Book Antiqua" w:hAnsi="Book Antiqua"/>
          <w:sz w:val="30"/>
          <w:szCs w:val="30"/>
        </w:rPr>
        <w:t>Zwick and Jahn Funeral Home, Adams County, Indiana</w:t>
      </w:r>
    </w:p>
    <w:p w14:paraId="202EEBBF" w14:textId="4EAF4CDC" w:rsidR="003B4BAE" w:rsidRPr="00356DCC" w:rsidRDefault="008B633C" w:rsidP="008B633C">
      <w:pPr>
        <w:spacing w:after="0" w:line="240" w:lineRule="auto"/>
        <w:rPr>
          <w:rFonts w:ascii="Book Antiqua" w:hAnsi="Book Antiqua"/>
          <w:sz w:val="30"/>
          <w:szCs w:val="30"/>
        </w:rPr>
      </w:pPr>
      <w:r w:rsidRPr="008B633C">
        <w:rPr>
          <w:rFonts w:ascii="Book Antiqua" w:hAnsi="Book Antiqua"/>
          <w:sz w:val="30"/>
          <w:szCs w:val="30"/>
        </w:rPr>
        <w:t>September 30, 2026</w:t>
      </w:r>
    </w:p>
    <w:sectPr w:rsidR="003B4BAE" w:rsidRPr="00356DCC" w:rsidSect="008B633C">
      <w:pgSz w:w="12240" w:h="1440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F46"/>
    <w:rsid w:val="0000088F"/>
    <w:rsid w:val="000009B6"/>
    <w:rsid w:val="000034E2"/>
    <w:rsid w:val="00004D90"/>
    <w:rsid w:val="00010B06"/>
    <w:rsid w:val="000121C8"/>
    <w:rsid w:val="000146A6"/>
    <w:rsid w:val="00017648"/>
    <w:rsid w:val="00017887"/>
    <w:rsid w:val="00020E96"/>
    <w:rsid w:val="00021B55"/>
    <w:rsid w:val="00022CC3"/>
    <w:rsid w:val="000238F6"/>
    <w:rsid w:val="0002685F"/>
    <w:rsid w:val="00032AF5"/>
    <w:rsid w:val="00035C19"/>
    <w:rsid w:val="000378C5"/>
    <w:rsid w:val="000415E1"/>
    <w:rsid w:val="0004195B"/>
    <w:rsid w:val="00043A2E"/>
    <w:rsid w:val="00045027"/>
    <w:rsid w:val="00045C79"/>
    <w:rsid w:val="00046386"/>
    <w:rsid w:val="00046FF5"/>
    <w:rsid w:val="00057501"/>
    <w:rsid w:val="00062E00"/>
    <w:rsid w:val="00063ECD"/>
    <w:rsid w:val="00066A20"/>
    <w:rsid w:val="00067BDE"/>
    <w:rsid w:val="000721DF"/>
    <w:rsid w:val="00072F05"/>
    <w:rsid w:val="00073D3C"/>
    <w:rsid w:val="00074D66"/>
    <w:rsid w:val="00074DA5"/>
    <w:rsid w:val="00076409"/>
    <w:rsid w:val="000820EC"/>
    <w:rsid w:val="00084809"/>
    <w:rsid w:val="00084D8E"/>
    <w:rsid w:val="00085379"/>
    <w:rsid w:val="000858DD"/>
    <w:rsid w:val="00086D89"/>
    <w:rsid w:val="000916E9"/>
    <w:rsid w:val="00091F88"/>
    <w:rsid w:val="00093CC4"/>
    <w:rsid w:val="000953D7"/>
    <w:rsid w:val="00095D86"/>
    <w:rsid w:val="000A0885"/>
    <w:rsid w:val="000A0CE4"/>
    <w:rsid w:val="000A1E09"/>
    <w:rsid w:val="000A2476"/>
    <w:rsid w:val="000A2D15"/>
    <w:rsid w:val="000A3133"/>
    <w:rsid w:val="000A407C"/>
    <w:rsid w:val="000B12F2"/>
    <w:rsid w:val="000B3476"/>
    <w:rsid w:val="000B4086"/>
    <w:rsid w:val="000B4ADF"/>
    <w:rsid w:val="000B5F97"/>
    <w:rsid w:val="000B60EF"/>
    <w:rsid w:val="000B6844"/>
    <w:rsid w:val="000B7865"/>
    <w:rsid w:val="000C0C63"/>
    <w:rsid w:val="000C0C95"/>
    <w:rsid w:val="000C4E44"/>
    <w:rsid w:val="000C5501"/>
    <w:rsid w:val="000C5FCB"/>
    <w:rsid w:val="000C657C"/>
    <w:rsid w:val="000C6F65"/>
    <w:rsid w:val="000C78B6"/>
    <w:rsid w:val="000D2FAC"/>
    <w:rsid w:val="000D593E"/>
    <w:rsid w:val="000D7EB9"/>
    <w:rsid w:val="000E07AB"/>
    <w:rsid w:val="000E15EA"/>
    <w:rsid w:val="000E3D50"/>
    <w:rsid w:val="000E4623"/>
    <w:rsid w:val="000F05F1"/>
    <w:rsid w:val="000F1F27"/>
    <w:rsid w:val="000F3248"/>
    <w:rsid w:val="000F455E"/>
    <w:rsid w:val="00100562"/>
    <w:rsid w:val="00101027"/>
    <w:rsid w:val="001012DF"/>
    <w:rsid w:val="00101C76"/>
    <w:rsid w:val="0010244D"/>
    <w:rsid w:val="00102AD6"/>
    <w:rsid w:val="00103C51"/>
    <w:rsid w:val="001047C1"/>
    <w:rsid w:val="00104D25"/>
    <w:rsid w:val="00110398"/>
    <w:rsid w:val="00111C1D"/>
    <w:rsid w:val="00116F6F"/>
    <w:rsid w:val="00117754"/>
    <w:rsid w:val="00120709"/>
    <w:rsid w:val="001209E7"/>
    <w:rsid w:val="00120BB9"/>
    <w:rsid w:val="0012287B"/>
    <w:rsid w:val="0012384E"/>
    <w:rsid w:val="00126E59"/>
    <w:rsid w:val="00130EE5"/>
    <w:rsid w:val="001319AE"/>
    <w:rsid w:val="00133A3A"/>
    <w:rsid w:val="001376C9"/>
    <w:rsid w:val="00141EBC"/>
    <w:rsid w:val="0014341C"/>
    <w:rsid w:val="001439D3"/>
    <w:rsid w:val="00144BD6"/>
    <w:rsid w:val="00145453"/>
    <w:rsid w:val="0014556F"/>
    <w:rsid w:val="00146E25"/>
    <w:rsid w:val="00146EF4"/>
    <w:rsid w:val="00147AFE"/>
    <w:rsid w:val="00152FA1"/>
    <w:rsid w:val="00154A17"/>
    <w:rsid w:val="00154B7F"/>
    <w:rsid w:val="001566E7"/>
    <w:rsid w:val="001567E0"/>
    <w:rsid w:val="00157349"/>
    <w:rsid w:val="00157CDC"/>
    <w:rsid w:val="00161854"/>
    <w:rsid w:val="001637ED"/>
    <w:rsid w:val="00165554"/>
    <w:rsid w:val="001672E6"/>
    <w:rsid w:val="0017057D"/>
    <w:rsid w:val="00174E84"/>
    <w:rsid w:val="00175020"/>
    <w:rsid w:val="001757AA"/>
    <w:rsid w:val="001770BB"/>
    <w:rsid w:val="001779E8"/>
    <w:rsid w:val="00180219"/>
    <w:rsid w:val="001805BF"/>
    <w:rsid w:val="00180823"/>
    <w:rsid w:val="0018103A"/>
    <w:rsid w:val="00183F42"/>
    <w:rsid w:val="00185427"/>
    <w:rsid w:val="00186D0A"/>
    <w:rsid w:val="00187664"/>
    <w:rsid w:val="00187B58"/>
    <w:rsid w:val="00190FB7"/>
    <w:rsid w:val="00191176"/>
    <w:rsid w:val="00192A09"/>
    <w:rsid w:val="00193FDC"/>
    <w:rsid w:val="00194ACC"/>
    <w:rsid w:val="00196648"/>
    <w:rsid w:val="00196ACC"/>
    <w:rsid w:val="00197158"/>
    <w:rsid w:val="00197683"/>
    <w:rsid w:val="001979F0"/>
    <w:rsid w:val="001A2DE6"/>
    <w:rsid w:val="001A5A39"/>
    <w:rsid w:val="001A670D"/>
    <w:rsid w:val="001A7B62"/>
    <w:rsid w:val="001B3425"/>
    <w:rsid w:val="001B4936"/>
    <w:rsid w:val="001B4DBE"/>
    <w:rsid w:val="001B4F23"/>
    <w:rsid w:val="001B5192"/>
    <w:rsid w:val="001B77D9"/>
    <w:rsid w:val="001B7BB6"/>
    <w:rsid w:val="001C0D20"/>
    <w:rsid w:val="001C58CF"/>
    <w:rsid w:val="001D04DB"/>
    <w:rsid w:val="001D28C0"/>
    <w:rsid w:val="001D66EB"/>
    <w:rsid w:val="001D7631"/>
    <w:rsid w:val="001E005F"/>
    <w:rsid w:val="001E1E92"/>
    <w:rsid w:val="001E2145"/>
    <w:rsid w:val="001E2244"/>
    <w:rsid w:val="001E5FA4"/>
    <w:rsid w:val="001E652A"/>
    <w:rsid w:val="001E6E54"/>
    <w:rsid w:val="001F2A52"/>
    <w:rsid w:val="001F47BF"/>
    <w:rsid w:val="001F7AAB"/>
    <w:rsid w:val="002002F4"/>
    <w:rsid w:val="00202DA9"/>
    <w:rsid w:val="00210432"/>
    <w:rsid w:val="00214D81"/>
    <w:rsid w:val="00221084"/>
    <w:rsid w:val="00221520"/>
    <w:rsid w:val="00221791"/>
    <w:rsid w:val="00221D26"/>
    <w:rsid w:val="0022276A"/>
    <w:rsid w:val="00222866"/>
    <w:rsid w:val="002245DD"/>
    <w:rsid w:val="00224D55"/>
    <w:rsid w:val="002252ED"/>
    <w:rsid w:val="00227855"/>
    <w:rsid w:val="00231678"/>
    <w:rsid w:val="00232224"/>
    <w:rsid w:val="002334FF"/>
    <w:rsid w:val="002342AA"/>
    <w:rsid w:val="00235990"/>
    <w:rsid w:val="00235B70"/>
    <w:rsid w:val="00236B37"/>
    <w:rsid w:val="002375B1"/>
    <w:rsid w:val="002445A0"/>
    <w:rsid w:val="00245919"/>
    <w:rsid w:val="00245EFB"/>
    <w:rsid w:val="00246428"/>
    <w:rsid w:val="00253850"/>
    <w:rsid w:val="002538D9"/>
    <w:rsid w:val="00253FCF"/>
    <w:rsid w:val="0025511B"/>
    <w:rsid w:val="0025594A"/>
    <w:rsid w:val="00257709"/>
    <w:rsid w:val="00257786"/>
    <w:rsid w:val="00263B39"/>
    <w:rsid w:val="00264698"/>
    <w:rsid w:val="00264D6A"/>
    <w:rsid w:val="00266644"/>
    <w:rsid w:val="00270A6A"/>
    <w:rsid w:val="0027150D"/>
    <w:rsid w:val="00273B65"/>
    <w:rsid w:val="00274969"/>
    <w:rsid w:val="00275097"/>
    <w:rsid w:val="00275526"/>
    <w:rsid w:val="00280187"/>
    <w:rsid w:val="00280A3E"/>
    <w:rsid w:val="0028311A"/>
    <w:rsid w:val="00284A83"/>
    <w:rsid w:val="00285812"/>
    <w:rsid w:val="00286E3B"/>
    <w:rsid w:val="00287261"/>
    <w:rsid w:val="00292592"/>
    <w:rsid w:val="00293347"/>
    <w:rsid w:val="002962E7"/>
    <w:rsid w:val="00296360"/>
    <w:rsid w:val="00296F55"/>
    <w:rsid w:val="002A06C2"/>
    <w:rsid w:val="002A15EB"/>
    <w:rsid w:val="002A212B"/>
    <w:rsid w:val="002A232D"/>
    <w:rsid w:val="002A2428"/>
    <w:rsid w:val="002A28B4"/>
    <w:rsid w:val="002A30EC"/>
    <w:rsid w:val="002A4004"/>
    <w:rsid w:val="002A4B48"/>
    <w:rsid w:val="002A6763"/>
    <w:rsid w:val="002A7336"/>
    <w:rsid w:val="002A7340"/>
    <w:rsid w:val="002A75FA"/>
    <w:rsid w:val="002A7B7E"/>
    <w:rsid w:val="002B0889"/>
    <w:rsid w:val="002B311B"/>
    <w:rsid w:val="002B333E"/>
    <w:rsid w:val="002B5955"/>
    <w:rsid w:val="002B5C33"/>
    <w:rsid w:val="002C0D05"/>
    <w:rsid w:val="002C0DD8"/>
    <w:rsid w:val="002C328A"/>
    <w:rsid w:val="002C351C"/>
    <w:rsid w:val="002C5506"/>
    <w:rsid w:val="002C5A45"/>
    <w:rsid w:val="002C6951"/>
    <w:rsid w:val="002D00C4"/>
    <w:rsid w:val="002D2856"/>
    <w:rsid w:val="002D2E33"/>
    <w:rsid w:val="002D658C"/>
    <w:rsid w:val="002D6EC3"/>
    <w:rsid w:val="002E063C"/>
    <w:rsid w:val="002E46F4"/>
    <w:rsid w:val="002E5C61"/>
    <w:rsid w:val="002E5D47"/>
    <w:rsid w:val="002E6031"/>
    <w:rsid w:val="002E6995"/>
    <w:rsid w:val="002E6FB1"/>
    <w:rsid w:val="002F391F"/>
    <w:rsid w:val="002F3C3B"/>
    <w:rsid w:val="002F3F0F"/>
    <w:rsid w:val="002F49DC"/>
    <w:rsid w:val="002F644B"/>
    <w:rsid w:val="002F68FF"/>
    <w:rsid w:val="002F756B"/>
    <w:rsid w:val="0030071F"/>
    <w:rsid w:val="00301BF1"/>
    <w:rsid w:val="00302201"/>
    <w:rsid w:val="003071EA"/>
    <w:rsid w:val="00311F97"/>
    <w:rsid w:val="00312DF0"/>
    <w:rsid w:val="00312ED7"/>
    <w:rsid w:val="003139EA"/>
    <w:rsid w:val="003140CC"/>
    <w:rsid w:val="00314A24"/>
    <w:rsid w:val="003150E0"/>
    <w:rsid w:val="00315A27"/>
    <w:rsid w:val="00315D69"/>
    <w:rsid w:val="00317D87"/>
    <w:rsid w:val="00320E56"/>
    <w:rsid w:val="003227B7"/>
    <w:rsid w:val="0032330A"/>
    <w:rsid w:val="00323D62"/>
    <w:rsid w:val="00323D6A"/>
    <w:rsid w:val="00325CFC"/>
    <w:rsid w:val="00330FC1"/>
    <w:rsid w:val="00331F7A"/>
    <w:rsid w:val="00336AE1"/>
    <w:rsid w:val="003373B5"/>
    <w:rsid w:val="0034000D"/>
    <w:rsid w:val="003403B9"/>
    <w:rsid w:val="0034126E"/>
    <w:rsid w:val="003419CF"/>
    <w:rsid w:val="00341D0E"/>
    <w:rsid w:val="00342CED"/>
    <w:rsid w:val="00347D85"/>
    <w:rsid w:val="003504E9"/>
    <w:rsid w:val="00351DA1"/>
    <w:rsid w:val="00355CB9"/>
    <w:rsid w:val="00356DCC"/>
    <w:rsid w:val="00361A3B"/>
    <w:rsid w:val="00361F71"/>
    <w:rsid w:val="00370754"/>
    <w:rsid w:val="00371826"/>
    <w:rsid w:val="0037317E"/>
    <w:rsid w:val="0037397D"/>
    <w:rsid w:val="00374083"/>
    <w:rsid w:val="00375EF1"/>
    <w:rsid w:val="00376960"/>
    <w:rsid w:val="003808A2"/>
    <w:rsid w:val="00380D40"/>
    <w:rsid w:val="003811A0"/>
    <w:rsid w:val="003812D1"/>
    <w:rsid w:val="00381AEA"/>
    <w:rsid w:val="00381C64"/>
    <w:rsid w:val="00382960"/>
    <w:rsid w:val="00383B83"/>
    <w:rsid w:val="003876EE"/>
    <w:rsid w:val="00391C13"/>
    <w:rsid w:val="00391CF7"/>
    <w:rsid w:val="0039244A"/>
    <w:rsid w:val="00394E87"/>
    <w:rsid w:val="00396205"/>
    <w:rsid w:val="00397C70"/>
    <w:rsid w:val="003A006C"/>
    <w:rsid w:val="003A268A"/>
    <w:rsid w:val="003A2800"/>
    <w:rsid w:val="003A3C04"/>
    <w:rsid w:val="003A7AE5"/>
    <w:rsid w:val="003B098D"/>
    <w:rsid w:val="003B0B73"/>
    <w:rsid w:val="003B0F4F"/>
    <w:rsid w:val="003B20B9"/>
    <w:rsid w:val="003B3CF5"/>
    <w:rsid w:val="003B3FC3"/>
    <w:rsid w:val="003B47D2"/>
    <w:rsid w:val="003B4BAE"/>
    <w:rsid w:val="003B51DD"/>
    <w:rsid w:val="003B5A13"/>
    <w:rsid w:val="003B60E6"/>
    <w:rsid w:val="003B706F"/>
    <w:rsid w:val="003B714A"/>
    <w:rsid w:val="003B7208"/>
    <w:rsid w:val="003C07D0"/>
    <w:rsid w:val="003C0C63"/>
    <w:rsid w:val="003C0E60"/>
    <w:rsid w:val="003C1DCB"/>
    <w:rsid w:val="003C5EBA"/>
    <w:rsid w:val="003D18F0"/>
    <w:rsid w:val="003D2C44"/>
    <w:rsid w:val="003D3A74"/>
    <w:rsid w:val="003D749E"/>
    <w:rsid w:val="003D7C8E"/>
    <w:rsid w:val="003E11CF"/>
    <w:rsid w:val="003E595C"/>
    <w:rsid w:val="003F0368"/>
    <w:rsid w:val="003F1FB4"/>
    <w:rsid w:val="003F268C"/>
    <w:rsid w:val="003F487E"/>
    <w:rsid w:val="003F602F"/>
    <w:rsid w:val="004003ED"/>
    <w:rsid w:val="004003FE"/>
    <w:rsid w:val="00400861"/>
    <w:rsid w:val="0040221D"/>
    <w:rsid w:val="0040324F"/>
    <w:rsid w:val="00403271"/>
    <w:rsid w:val="00404183"/>
    <w:rsid w:val="00412083"/>
    <w:rsid w:val="00413C51"/>
    <w:rsid w:val="00414CAF"/>
    <w:rsid w:val="004160A9"/>
    <w:rsid w:val="00417781"/>
    <w:rsid w:val="00420CA1"/>
    <w:rsid w:val="00420DD5"/>
    <w:rsid w:val="004215A7"/>
    <w:rsid w:val="00422A28"/>
    <w:rsid w:val="00423361"/>
    <w:rsid w:val="00424107"/>
    <w:rsid w:val="00427155"/>
    <w:rsid w:val="00427A79"/>
    <w:rsid w:val="00427ED7"/>
    <w:rsid w:val="004306F4"/>
    <w:rsid w:val="00430D61"/>
    <w:rsid w:val="00431B82"/>
    <w:rsid w:val="00435AD4"/>
    <w:rsid w:val="004362B5"/>
    <w:rsid w:val="00437AAD"/>
    <w:rsid w:val="004404D3"/>
    <w:rsid w:val="00440DA7"/>
    <w:rsid w:val="00440DF6"/>
    <w:rsid w:val="00441F9A"/>
    <w:rsid w:val="004448CB"/>
    <w:rsid w:val="0044612D"/>
    <w:rsid w:val="00447683"/>
    <w:rsid w:val="00447E1F"/>
    <w:rsid w:val="00453C0E"/>
    <w:rsid w:val="00454B94"/>
    <w:rsid w:val="00457A2E"/>
    <w:rsid w:val="00463C51"/>
    <w:rsid w:val="00463F3D"/>
    <w:rsid w:val="0046508C"/>
    <w:rsid w:val="00467CFE"/>
    <w:rsid w:val="004709F1"/>
    <w:rsid w:val="00470B18"/>
    <w:rsid w:val="00473F73"/>
    <w:rsid w:val="00477911"/>
    <w:rsid w:val="00477B0A"/>
    <w:rsid w:val="00477CCB"/>
    <w:rsid w:val="00477F2C"/>
    <w:rsid w:val="004805C1"/>
    <w:rsid w:val="00480E56"/>
    <w:rsid w:val="00481F63"/>
    <w:rsid w:val="0048296A"/>
    <w:rsid w:val="00482D35"/>
    <w:rsid w:val="00484080"/>
    <w:rsid w:val="00485AFC"/>
    <w:rsid w:val="00486D7E"/>
    <w:rsid w:val="00492379"/>
    <w:rsid w:val="00492FCC"/>
    <w:rsid w:val="0049382A"/>
    <w:rsid w:val="00493D45"/>
    <w:rsid w:val="00493FE5"/>
    <w:rsid w:val="0049492B"/>
    <w:rsid w:val="00495068"/>
    <w:rsid w:val="00495508"/>
    <w:rsid w:val="004A1263"/>
    <w:rsid w:val="004A229B"/>
    <w:rsid w:val="004A66E8"/>
    <w:rsid w:val="004A6D7E"/>
    <w:rsid w:val="004B0BD5"/>
    <w:rsid w:val="004B11E2"/>
    <w:rsid w:val="004B3787"/>
    <w:rsid w:val="004B3C88"/>
    <w:rsid w:val="004B5153"/>
    <w:rsid w:val="004B5A15"/>
    <w:rsid w:val="004B613D"/>
    <w:rsid w:val="004B7FE1"/>
    <w:rsid w:val="004C01BB"/>
    <w:rsid w:val="004C1219"/>
    <w:rsid w:val="004C2F27"/>
    <w:rsid w:val="004C3015"/>
    <w:rsid w:val="004C56A7"/>
    <w:rsid w:val="004C64D2"/>
    <w:rsid w:val="004C676E"/>
    <w:rsid w:val="004D0764"/>
    <w:rsid w:val="004D1571"/>
    <w:rsid w:val="004D28AB"/>
    <w:rsid w:val="004D3538"/>
    <w:rsid w:val="004D4EB3"/>
    <w:rsid w:val="004D5F2A"/>
    <w:rsid w:val="004D60E8"/>
    <w:rsid w:val="004D6119"/>
    <w:rsid w:val="004D74B5"/>
    <w:rsid w:val="004D7909"/>
    <w:rsid w:val="004E2594"/>
    <w:rsid w:val="004E4F24"/>
    <w:rsid w:val="004E57FB"/>
    <w:rsid w:val="004E74F4"/>
    <w:rsid w:val="004E7A6C"/>
    <w:rsid w:val="004F51EF"/>
    <w:rsid w:val="004F52B5"/>
    <w:rsid w:val="004F53AB"/>
    <w:rsid w:val="004F5B80"/>
    <w:rsid w:val="004F5F03"/>
    <w:rsid w:val="00500376"/>
    <w:rsid w:val="00500438"/>
    <w:rsid w:val="00501141"/>
    <w:rsid w:val="00501376"/>
    <w:rsid w:val="0050529C"/>
    <w:rsid w:val="00506317"/>
    <w:rsid w:val="005069F0"/>
    <w:rsid w:val="00511526"/>
    <w:rsid w:val="00512F2B"/>
    <w:rsid w:val="0051459C"/>
    <w:rsid w:val="005146D1"/>
    <w:rsid w:val="00514812"/>
    <w:rsid w:val="00516F87"/>
    <w:rsid w:val="00517259"/>
    <w:rsid w:val="00520DAD"/>
    <w:rsid w:val="005215A5"/>
    <w:rsid w:val="005220D9"/>
    <w:rsid w:val="00523A34"/>
    <w:rsid w:val="005241D8"/>
    <w:rsid w:val="0052434A"/>
    <w:rsid w:val="00525AD5"/>
    <w:rsid w:val="00525EED"/>
    <w:rsid w:val="0052608C"/>
    <w:rsid w:val="00526760"/>
    <w:rsid w:val="0052702A"/>
    <w:rsid w:val="00527ED9"/>
    <w:rsid w:val="005343B4"/>
    <w:rsid w:val="005345AE"/>
    <w:rsid w:val="00536621"/>
    <w:rsid w:val="00536F25"/>
    <w:rsid w:val="0054230B"/>
    <w:rsid w:val="00542F8F"/>
    <w:rsid w:val="00543CFE"/>
    <w:rsid w:val="00544223"/>
    <w:rsid w:val="00545436"/>
    <w:rsid w:val="00546152"/>
    <w:rsid w:val="00550CEC"/>
    <w:rsid w:val="00551090"/>
    <w:rsid w:val="005552E0"/>
    <w:rsid w:val="00555DDE"/>
    <w:rsid w:val="005568CD"/>
    <w:rsid w:val="00560E78"/>
    <w:rsid w:val="00564C12"/>
    <w:rsid w:val="00566A35"/>
    <w:rsid w:val="00566D65"/>
    <w:rsid w:val="005732CC"/>
    <w:rsid w:val="00573F9C"/>
    <w:rsid w:val="00575081"/>
    <w:rsid w:val="00575E3E"/>
    <w:rsid w:val="00576A87"/>
    <w:rsid w:val="00577BBD"/>
    <w:rsid w:val="00581851"/>
    <w:rsid w:val="00582957"/>
    <w:rsid w:val="00583D42"/>
    <w:rsid w:val="00584370"/>
    <w:rsid w:val="005848DF"/>
    <w:rsid w:val="005865D5"/>
    <w:rsid w:val="0059029C"/>
    <w:rsid w:val="00590DF5"/>
    <w:rsid w:val="005917F3"/>
    <w:rsid w:val="00591A60"/>
    <w:rsid w:val="005968CA"/>
    <w:rsid w:val="005A046C"/>
    <w:rsid w:val="005A0633"/>
    <w:rsid w:val="005A0796"/>
    <w:rsid w:val="005A0943"/>
    <w:rsid w:val="005A0FFD"/>
    <w:rsid w:val="005A672D"/>
    <w:rsid w:val="005A78D9"/>
    <w:rsid w:val="005B1793"/>
    <w:rsid w:val="005B2049"/>
    <w:rsid w:val="005B2137"/>
    <w:rsid w:val="005B302F"/>
    <w:rsid w:val="005B31F1"/>
    <w:rsid w:val="005B3707"/>
    <w:rsid w:val="005B3AEA"/>
    <w:rsid w:val="005B3FF3"/>
    <w:rsid w:val="005B4322"/>
    <w:rsid w:val="005B45DB"/>
    <w:rsid w:val="005B4A52"/>
    <w:rsid w:val="005B5D34"/>
    <w:rsid w:val="005B76D7"/>
    <w:rsid w:val="005B7E26"/>
    <w:rsid w:val="005C4F2B"/>
    <w:rsid w:val="005D0C62"/>
    <w:rsid w:val="005D3171"/>
    <w:rsid w:val="005D31CD"/>
    <w:rsid w:val="005D3C35"/>
    <w:rsid w:val="005D4559"/>
    <w:rsid w:val="005D4E65"/>
    <w:rsid w:val="005D6D63"/>
    <w:rsid w:val="005E0EAE"/>
    <w:rsid w:val="005E1545"/>
    <w:rsid w:val="005E2CAD"/>
    <w:rsid w:val="005E403E"/>
    <w:rsid w:val="005F0244"/>
    <w:rsid w:val="005F25DF"/>
    <w:rsid w:val="005F43FE"/>
    <w:rsid w:val="005F591E"/>
    <w:rsid w:val="005F7542"/>
    <w:rsid w:val="00601513"/>
    <w:rsid w:val="006016C1"/>
    <w:rsid w:val="00601D7A"/>
    <w:rsid w:val="006037B2"/>
    <w:rsid w:val="00605B09"/>
    <w:rsid w:val="00606010"/>
    <w:rsid w:val="006071C2"/>
    <w:rsid w:val="00607446"/>
    <w:rsid w:val="006074FD"/>
    <w:rsid w:val="00607E54"/>
    <w:rsid w:val="006103CF"/>
    <w:rsid w:val="00611D3C"/>
    <w:rsid w:val="0061358C"/>
    <w:rsid w:val="00614618"/>
    <w:rsid w:val="006146B2"/>
    <w:rsid w:val="0061539B"/>
    <w:rsid w:val="006154BB"/>
    <w:rsid w:val="00615A9E"/>
    <w:rsid w:val="0061727F"/>
    <w:rsid w:val="006209D6"/>
    <w:rsid w:val="00620E16"/>
    <w:rsid w:val="006238C7"/>
    <w:rsid w:val="0062486F"/>
    <w:rsid w:val="00624956"/>
    <w:rsid w:val="00625AEF"/>
    <w:rsid w:val="006300BE"/>
    <w:rsid w:val="00632E5E"/>
    <w:rsid w:val="00633910"/>
    <w:rsid w:val="00633E40"/>
    <w:rsid w:val="00634489"/>
    <w:rsid w:val="006356D8"/>
    <w:rsid w:val="00637FE5"/>
    <w:rsid w:val="006436A1"/>
    <w:rsid w:val="006442A8"/>
    <w:rsid w:val="00644787"/>
    <w:rsid w:val="006448F7"/>
    <w:rsid w:val="00644B9D"/>
    <w:rsid w:val="006452A4"/>
    <w:rsid w:val="00646F8A"/>
    <w:rsid w:val="0064715A"/>
    <w:rsid w:val="0065066D"/>
    <w:rsid w:val="00650D45"/>
    <w:rsid w:val="0065129B"/>
    <w:rsid w:val="00653154"/>
    <w:rsid w:val="0065345A"/>
    <w:rsid w:val="00654AD9"/>
    <w:rsid w:val="00654CC5"/>
    <w:rsid w:val="00654DCE"/>
    <w:rsid w:val="00655EF2"/>
    <w:rsid w:val="00655FCB"/>
    <w:rsid w:val="0065766B"/>
    <w:rsid w:val="0066441A"/>
    <w:rsid w:val="006673CB"/>
    <w:rsid w:val="006715B6"/>
    <w:rsid w:val="00671977"/>
    <w:rsid w:val="006719CC"/>
    <w:rsid w:val="00671D4A"/>
    <w:rsid w:val="00672113"/>
    <w:rsid w:val="0067328B"/>
    <w:rsid w:val="00674CEB"/>
    <w:rsid w:val="006757B6"/>
    <w:rsid w:val="00677BEC"/>
    <w:rsid w:val="006808DD"/>
    <w:rsid w:val="0068113A"/>
    <w:rsid w:val="00681279"/>
    <w:rsid w:val="00681575"/>
    <w:rsid w:val="00682DF7"/>
    <w:rsid w:val="00683BC6"/>
    <w:rsid w:val="00683D43"/>
    <w:rsid w:val="006840EB"/>
    <w:rsid w:val="00684111"/>
    <w:rsid w:val="00685B43"/>
    <w:rsid w:val="006860A7"/>
    <w:rsid w:val="00690BFA"/>
    <w:rsid w:val="00694365"/>
    <w:rsid w:val="006948C6"/>
    <w:rsid w:val="0069617B"/>
    <w:rsid w:val="006973D7"/>
    <w:rsid w:val="006A18BE"/>
    <w:rsid w:val="006A1CB0"/>
    <w:rsid w:val="006A2105"/>
    <w:rsid w:val="006A3441"/>
    <w:rsid w:val="006A39D1"/>
    <w:rsid w:val="006A3C52"/>
    <w:rsid w:val="006A509F"/>
    <w:rsid w:val="006A5405"/>
    <w:rsid w:val="006A652C"/>
    <w:rsid w:val="006A663B"/>
    <w:rsid w:val="006A7B6B"/>
    <w:rsid w:val="006B0CB1"/>
    <w:rsid w:val="006B156C"/>
    <w:rsid w:val="006B1B33"/>
    <w:rsid w:val="006B2FD5"/>
    <w:rsid w:val="006B3441"/>
    <w:rsid w:val="006B7AFC"/>
    <w:rsid w:val="006C0BCA"/>
    <w:rsid w:val="006C55E1"/>
    <w:rsid w:val="006C7809"/>
    <w:rsid w:val="006D0ACB"/>
    <w:rsid w:val="006D172B"/>
    <w:rsid w:val="006D29A3"/>
    <w:rsid w:val="006D5D8B"/>
    <w:rsid w:val="006D6012"/>
    <w:rsid w:val="006D607A"/>
    <w:rsid w:val="006D61C5"/>
    <w:rsid w:val="006D63EE"/>
    <w:rsid w:val="006E01D6"/>
    <w:rsid w:val="006E026D"/>
    <w:rsid w:val="006E1B8E"/>
    <w:rsid w:val="006E44B9"/>
    <w:rsid w:val="006E4FC7"/>
    <w:rsid w:val="006E5176"/>
    <w:rsid w:val="006E564C"/>
    <w:rsid w:val="006E6193"/>
    <w:rsid w:val="006E7628"/>
    <w:rsid w:val="006E7911"/>
    <w:rsid w:val="006E7F80"/>
    <w:rsid w:val="006F01EB"/>
    <w:rsid w:val="006F1319"/>
    <w:rsid w:val="006F1D86"/>
    <w:rsid w:val="006F2C1E"/>
    <w:rsid w:val="006F52C4"/>
    <w:rsid w:val="006F545E"/>
    <w:rsid w:val="006F60DD"/>
    <w:rsid w:val="007000F6"/>
    <w:rsid w:val="00701843"/>
    <w:rsid w:val="0070521A"/>
    <w:rsid w:val="00706F5F"/>
    <w:rsid w:val="007134A5"/>
    <w:rsid w:val="007163B3"/>
    <w:rsid w:val="0072103E"/>
    <w:rsid w:val="007235DE"/>
    <w:rsid w:val="00725200"/>
    <w:rsid w:val="0072631D"/>
    <w:rsid w:val="007267CD"/>
    <w:rsid w:val="00726C2C"/>
    <w:rsid w:val="007279D6"/>
    <w:rsid w:val="00727C98"/>
    <w:rsid w:val="00730631"/>
    <w:rsid w:val="00730B5E"/>
    <w:rsid w:val="00731093"/>
    <w:rsid w:val="0073175D"/>
    <w:rsid w:val="00731AA7"/>
    <w:rsid w:val="00733DA4"/>
    <w:rsid w:val="007361B5"/>
    <w:rsid w:val="0073744C"/>
    <w:rsid w:val="007408C0"/>
    <w:rsid w:val="0074236F"/>
    <w:rsid w:val="00743195"/>
    <w:rsid w:val="00744021"/>
    <w:rsid w:val="007455B9"/>
    <w:rsid w:val="00746A08"/>
    <w:rsid w:val="00747585"/>
    <w:rsid w:val="00747637"/>
    <w:rsid w:val="00752B56"/>
    <w:rsid w:val="00753DE6"/>
    <w:rsid w:val="00754AA5"/>
    <w:rsid w:val="00755D18"/>
    <w:rsid w:val="00757147"/>
    <w:rsid w:val="00757E21"/>
    <w:rsid w:val="00760C48"/>
    <w:rsid w:val="0076101B"/>
    <w:rsid w:val="00766F07"/>
    <w:rsid w:val="00767BC7"/>
    <w:rsid w:val="007701F7"/>
    <w:rsid w:val="0077243F"/>
    <w:rsid w:val="00773225"/>
    <w:rsid w:val="0077386E"/>
    <w:rsid w:val="00773C05"/>
    <w:rsid w:val="00776B75"/>
    <w:rsid w:val="0077799C"/>
    <w:rsid w:val="00780AF7"/>
    <w:rsid w:val="00780D8E"/>
    <w:rsid w:val="007810D5"/>
    <w:rsid w:val="0078382E"/>
    <w:rsid w:val="00785064"/>
    <w:rsid w:val="007861A2"/>
    <w:rsid w:val="00786DE6"/>
    <w:rsid w:val="00790468"/>
    <w:rsid w:val="00790A3C"/>
    <w:rsid w:val="007928C1"/>
    <w:rsid w:val="007966D9"/>
    <w:rsid w:val="00796F26"/>
    <w:rsid w:val="00797755"/>
    <w:rsid w:val="00797AAA"/>
    <w:rsid w:val="00797C75"/>
    <w:rsid w:val="00797F5B"/>
    <w:rsid w:val="007A0A60"/>
    <w:rsid w:val="007A1448"/>
    <w:rsid w:val="007A1CC7"/>
    <w:rsid w:val="007A2586"/>
    <w:rsid w:val="007A25EE"/>
    <w:rsid w:val="007A265B"/>
    <w:rsid w:val="007A3922"/>
    <w:rsid w:val="007A4E44"/>
    <w:rsid w:val="007B1D36"/>
    <w:rsid w:val="007B230F"/>
    <w:rsid w:val="007B2C62"/>
    <w:rsid w:val="007C3A84"/>
    <w:rsid w:val="007C4DFE"/>
    <w:rsid w:val="007C546D"/>
    <w:rsid w:val="007C5EB8"/>
    <w:rsid w:val="007C6071"/>
    <w:rsid w:val="007C63E5"/>
    <w:rsid w:val="007C73C3"/>
    <w:rsid w:val="007C77C1"/>
    <w:rsid w:val="007C78F3"/>
    <w:rsid w:val="007C7C94"/>
    <w:rsid w:val="007D260C"/>
    <w:rsid w:val="007D2A2F"/>
    <w:rsid w:val="007D2CE2"/>
    <w:rsid w:val="007D3053"/>
    <w:rsid w:val="007D482B"/>
    <w:rsid w:val="007D741F"/>
    <w:rsid w:val="007D794D"/>
    <w:rsid w:val="007E0D99"/>
    <w:rsid w:val="007E1213"/>
    <w:rsid w:val="007E1BD1"/>
    <w:rsid w:val="007E2401"/>
    <w:rsid w:val="007E26F3"/>
    <w:rsid w:val="007E3682"/>
    <w:rsid w:val="007E4F22"/>
    <w:rsid w:val="007E5269"/>
    <w:rsid w:val="007F0710"/>
    <w:rsid w:val="007F14AC"/>
    <w:rsid w:val="007F2F5D"/>
    <w:rsid w:val="007F390C"/>
    <w:rsid w:val="007F5C91"/>
    <w:rsid w:val="007F5FEE"/>
    <w:rsid w:val="007F6A94"/>
    <w:rsid w:val="007F7809"/>
    <w:rsid w:val="008006F6"/>
    <w:rsid w:val="00800769"/>
    <w:rsid w:val="0080085A"/>
    <w:rsid w:val="008025EA"/>
    <w:rsid w:val="00802B4D"/>
    <w:rsid w:val="00802C70"/>
    <w:rsid w:val="008036F7"/>
    <w:rsid w:val="008053CA"/>
    <w:rsid w:val="008062CD"/>
    <w:rsid w:val="0080684A"/>
    <w:rsid w:val="0080720F"/>
    <w:rsid w:val="00811D24"/>
    <w:rsid w:val="00814B4F"/>
    <w:rsid w:val="0081763D"/>
    <w:rsid w:val="00822544"/>
    <w:rsid w:val="0082406B"/>
    <w:rsid w:val="00824239"/>
    <w:rsid w:val="00825890"/>
    <w:rsid w:val="00826408"/>
    <w:rsid w:val="008267F4"/>
    <w:rsid w:val="00827AAC"/>
    <w:rsid w:val="00831161"/>
    <w:rsid w:val="00833DB5"/>
    <w:rsid w:val="008344A7"/>
    <w:rsid w:val="00834B86"/>
    <w:rsid w:val="00836000"/>
    <w:rsid w:val="008370B4"/>
    <w:rsid w:val="00842D15"/>
    <w:rsid w:val="00843DF7"/>
    <w:rsid w:val="00843ED8"/>
    <w:rsid w:val="00844CF7"/>
    <w:rsid w:val="008474C5"/>
    <w:rsid w:val="008477CC"/>
    <w:rsid w:val="00856C59"/>
    <w:rsid w:val="00857512"/>
    <w:rsid w:val="008577EE"/>
    <w:rsid w:val="00860021"/>
    <w:rsid w:val="008602F8"/>
    <w:rsid w:val="00860991"/>
    <w:rsid w:val="008628E6"/>
    <w:rsid w:val="00862A9E"/>
    <w:rsid w:val="00863124"/>
    <w:rsid w:val="00863840"/>
    <w:rsid w:val="00865AE9"/>
    <w:rsid w:val="008739F1"/>
    <w:rsid w:val="008748F2"/>
    <w:rsid w:val="00880F77"/>
    <w:rsid w:val="00881FBE"/>
    <w:rsid w:val="0088220C"/>
    <w:rsid w:val="00882D00"/>
    <w:rsid w:val="008837FB"/>
    <w:rsid w:val="008856E8"/>
    <w:rsid w:val="00885CFD"/>
    <w:rsid w:val="00886E4A"/>
    <w:rsid w:val="0088708F"/>
    <w:rsid w:val="00887EE7"/>
    <w:rsid w:val="008909DC"/>
    <w:rsid w:val="00890D70"/>
    <w:rsid w:val="008915F4"/>
    <w:rsid w:val="00891803"/>
    <w:rsid w:val="00891C0A"/>
    <w:rsid w:val="00892A50"/>
    <w:rsid w:val="00892E3B"/>
    <w:rsid w:val="00893C92"/>
    <w:rsid w:val="008943D3"/>
    <w:rsid w:val="008956D0"/>
    <w:rsid w:val="00895A83"/>
    <w:rsid w:val="008A0154"/>
    <w:rsid w:val="008A0680"/>
    <w:rsid w:val="008A231D"/>
    <w:rsid w:val="008A2840"/>
    <w:rsid w:val="008A34E1"/>
    <w:rsid w:val="008A3F9F"/>
    <w:rsid w:val="008A522A"/>
    <w:rsid w:val="008A6070"/>
    <w:rsid w:val="008A696A"/>
    <w:rsid w:val="008A7DCF"/>
    <w:rsid w:val="008B0036"/>
    <w:rsid w:val="008B12A4"/>
    <w:rsid w:val="008B160B"/>
    <w:rsid w:val="008B1E07"/>
    <w:rsid w:val="008B345C"/>
    <w:rsid w:val="008B58D2"/>
    <w:rsid w:val="008B633C"/>
    <w:rsid w:val="008B736B"/>
    <w:rsid w:val="008B7885"/>
    <w:rsid w:val="008C2184"/>
    <w:rsid w:val="008C3E56"/>
    <w:rsid w:val="008C596B"/>
    <w:rsid w:val="008C64B8"/>
    <w:rsid w:val="008C7026"/>
    <w:rsid w:val="008C70C0"/>
    <w:rsid w:val="008D01C5"/>
    <w:rsid w:val="008D11ED"/>
    <w:rsid w:val="008D2704"/>
    <w:rsid w:val="008D32FC"/>
    <w:rsid w:val="008D37CB"/>
    <w:rsid w:val="008D3CAB"/>
    <w:rsid w:val="008D4DB7"/>
    <w:rsid w:val="008D7C50"/>
    <w:rsid w:val="008E0105"/>
    <w:rsid w:val="008E5000"/>
    <w:rsid w:val="008E503B"/>
    <w:rsid w:val="008E5A95"/>
    <w:rsid w:val="008E64B3"/>
    <w:rsid w:val="008F2861"/>
    <w:rsid w:val="008F335B"/>
    <w:rsid w:val="008F3AB5"/>
    <w:rsid w:val="008F3FC4"/>
    <w:rsid w:val="008F4D90"/>
    <w:rsid w:val="008F55A6"/>
    <w:rsid w:val="008F5FF1"/>
    <w:rsid w:val="008F609A"/>
    <w:rsid w:val="00903302"/>
    <w:rsid w:val="00903D81"/>
    <w:rsid w:val="009043A7"/>
    <w:rsid w:val="0091019E"/>
    <w:rsid w:val="009118BB"/>
    <w:rsid w:val="00911923"/>
    <w:rsid w:val="009139A0"/>
    <w:rsid w:val="00913B32"/>
    <w:rsid w:val="00915B61"/>
    <w:rsid w:val="00916A3D"/>
    <w:rsid w:val="00916FFE"/>
    <w:rsid w:val="009216AB"/>
    <w:rsid w:val="00922590"/>
    <w:rsid w:val="00923A60"/>
    <w:rsid w:val="00923B23"/>
    <w:rsid w:val="00924823"/>
    <w:rsid w:val="00924B5C"/>
    <w:rsid w:val="0092524A"/>
    <w:rsid w:val="00926563"/>
    <w:rsid w:val="0093247D"/>
    <w:rsid w:val="0093326D"/>
    <w:rsid w:val="00935E28"/>
    <w:rsid w:val="00935FC1"/>
    <w:rsid w:val="00936B83"/>
    <w:rsid w:val="0093711A"/>
    <w:rsid w:val="0094367B"/>
    <w:rsid w:val="00943CEA"/>
    <w:rsid w:val="009459BC"/>
    <w:rsid w:val="00952910"/>
    <w:rsid w:val="00952DE4"/>
    <w:rsid w:val="00954DD5"/>
    <w:rsid w:val="00957011"/>
    <w:rsid w:val="00960781"/>
    <w:rsid w:val="009614A0"/>
    <w:rsid w:val="00961E0C"/>
    <w:rsid w:val="0096229E"/>
    <w:rsid w:val="00962F85"/>
    <w:rsid w:val="009630CB"/>
    <w:rsid w:val="0096503C"/>
    <w:rsid w:val="00965A29"/>
    <w:rsid w:val="00966CD2"/>
    <w:rsid w:val="0097074F"/>
    <w:rsid w:val="00972710"/>
    <w:rsid w:val="009744FD"/>
    <w:rsid w:val="009751AA"/>
    <w:rsid w:val="0097664D"/>
    <w:rsid w:val="00977B8B"/>
    <w:rsid w:val="00980532"/>
    <w:rsid w:val="009813A2"/>
    <w:rsid w:val="00981A56"/>
    <w:rsid w:val="0098275B"/>
    <w:rsid w:val="00986136"/>
    <w:rsid w:val="00987936"/>
    <w:rsid w:val="00987A0B"/>
    <w:rsid w:val="00987AFA"/>
    <w:rsid w:val="00990371"/>
    <w:rsid w:val="009916DE"/>
    <w:rsid w:val="009922BA"/>
    <w:rsid w:val="00994A56"/>
    <w:rsid w:val="0099608A"/>
    <w:rsid w:val="009A2CC4"/>
    <w:rsid w:val="009A484A"/>
    <w:rsid w:val="009A6C66"/>
    <w:rsid w:val="009A70E9"/>
    <w:rsid w:val="009B2505"/>
    <w:rsid w:val="009B486A"/>
    <w:rsid w:val="009B78C2"/>
    <w:rsid w:val="009C085B"/>
    <w:rsid w:val="009D085A"/>
    <w:rsid w:val="009D165B"/>
    <w:rsid w:val="009D4E38"/>
    <w:rsid w:val="009D78DE"/>
    <w:rsid w:val="009E039D"/>
    <w:rsid w:val="009E1CCA"/>
    <w:rsid w:val="009E3AE1"/>
    <w:rsid w:val="009E3FA3"/>
    <w:rsid w:val="009E431D"/>
    <w:rsid w:val="009E451F"/>
    <w:rsid w:val="009F1107"/>
    <w:rsid w:val="009F24F8"/>
    <w:rsid w:val="009F2ADC"/>
    <w:rsid w:val="009F3774"/>
    <w:rsid w:val="009F3DC0"/>
    <w:rsid w:val="009F6E7D"/>
    <w:rsid w:val="009F71D1"/>
    <w:rsid w:val="009F7872"/>
    <w:rsid w:val="00A0036E"/>
    <w:rsid w:val="00A00D52"/>
    <w:rsid w:val="00A03478"/>
    <w:rsid w:val="00A037A3"/>
    <w:rsid w:val="00A0385E"/>
    <w:rsid w:val="00A040E0"/>
    <w:rsid w:val="00A04E4C"/>
    <w:rsid w:val="00A056AA"/>
    <w:rsid w:val="00A06706"/>
    <w:rsid w:val="00A06BF1"/>
    <w:rsid w:val="00A06F4D"/>
    <w:rsid w:val="00A07881"/>
    <w:rsid w:val="00A133C7"/>
    <w:rsid w:val="00A13809"/>
    <w:rsid w:val="00A142A2"/>
    <w:rsid w:val="00A170F5"/>
    <w:rsid w:val="00A21963"/>
    <w:rsid w:val="00A22DB6"/>
    <w:rsid w:val="00A22EDF"/>
    <w:rsid w:val="00A237D6"/>
    <w:rsid w:val="00A24D09"/>
    <w:rsid w:val="00A26C2D"/>
    <w:rsid w:val="00A26EB2"/>
    <w:rsid w:val="00A27340"/>
    <w:rsid w:val="00A318FE"/>
    <w:rsid w:val="00A31FF1"/>
    <w:rsid w:val="00A33DA3"/>
    <w:rsid w:val="00A405B2"/>
    <w:rsid w:val="00A40DC5"/>
    <w:rsid w:val="00A4354C"/>
    <w:rsid w:val="00A44016"/>
    <w:rsid w:val="00A440EF"/>
    <w:rsid w:val="00A44A2B"/>
    <w:rsid w:val="00A510FA"/>
    <w:rsid w:val="00A516FB"/>
    <w:rsid w:val="00A54BB3"/>
    <w:rsid w:val="00A54C0C"/>
    <w:rsid w:val="00A604E1"/>
    <w:rsid w:val="00A63462"/>
    <w:rsid w:val="00A646E1"/>
    <w:rsid w:val="00A66986"/>
    <w:rsid w:val="00A711E5"/>
    <w:rsid w:val="00A73F89"/>
    <w:rsid w:val="00A740B2"/>
    <w:rsid w:val="00A74593"/>
    <w:rsid w:val="00A754D1"/>
    <w:rsid w:val="00A75A00"/>
    <w:rsid w:val="00A771F2"/>
    <w:rsid w:val="00A77A9C"/>
    <w:rsid w:val="00A841B6"/>
    <w:rsid w:val="00A841F2"/>
    <w:rsid w:val="00A86AB1"/>
    <w:rsid w:val="00AA04C1"/>
    <w:rsid w:val="00AA0C4E"/>
    <w:rsid w:val="00AA1C28"/>
    <w:rsid w:val="00AA1C98"/>
    <w:rsid w:val="00AA57C2"/>
    <w:rsid w:val="00AB14B3"/>
    <w:rsid w:val="00AB209A"/>
    <w:rsid w:val="00AB2604"/>
    <w:rsid w:val="00AB4226"/>
    <w:rsid w:val="00AB56A9"/>
    <w:rsid w:val="00AC08F2"/>
    <w:rsid w:val="00AC105F"/>
    <w:rsid w:val="00AC3A24"/>
    <w:rsid w:val="00AC4699"/>
    <w:rsid w:val="00AC593A"/>
    <w:rsid w:val="00AC5950"/>
    <w:rsid w:val="00AC6EFA"/>
    <w:rsid w:val="00AC738A"/>
    <w:rsid w:val="00AD0004"/>
    <w:rsid w:val="00AD1275"/>
    <w:rsid w:val="00AD1CAC"/>
    <w:rsid w:val="00AD2337"/>
    <w:rsid w:val="00AD4C9A"/>
    <w:rsid w:val="00AD626F"/>
    <w:rsid w:val="00AE0FD6"/>
    <w:rsid w:val="00AE183D"/>
    <w:rsid w:val="00AE1E49"/>
    <w:rsid w:val="00AE6059"/>
    <w:rsid w:val="00AE71D2"/>
    <w:rsid w:val="00AF0FE2"/>
    <w:rsid w:val="00AF234D"/>
    <w:rsid w:val="00AF3045"/>
    <w:rsid w:val="00AF3372"/>
    <w:rsid w:val="00AF4149"/>
    <w:rsid w:val="00AF41E2"/>
    <w:rsid w:val="00AF4657"/>
    <w:rsid w:val="00AF5515"/>
    <w:rsid w:val="00AF634D"/>
    <w:rsid w:val="00B00D25"/>
    <w:rsid w:val="00B03BAC"/>
    <w:rsid w:val="00B05ADA"/>
    <w:rsid w:val="00B070AF"/>
    <w:rsid w:val="00B10A50"/>
    <w:rsid w:val="00B1238C"/>
    <w:rsid w:val="00B138A3"/>
    <w:rsid w:val="00B13A39"/>
    <w:rsid w:val="00B13C92"/>
    <w:rsid w:val="00B141DF"/>
    <w:rsid w:val="00B144B3"/>
    <w:rsid w:val="00B14547"/>
    <w:rsid w:val="00B155F4"/>
    <w:rsid w:val="00B15E46"/>
    <w:rsid w:val="00B20998"/>
    <w:rsid w:val="00B21923"/>
    <w:rsid w:val="00B2383D"/>
    <w:rsid w:val="00B24161"/>
    <w:rsid w:val="00B25A43"/>
    <w:rsid w:val="00B25F58"/>
    <w:rsid w:val="00B3089B"/>
    <w:rsid w:val="00B335A0"/>
    <w:rsid w:val="00B35E87"/>
    <w:rsid w:val="00B36136"/>
    <w:rsid w:val="00B40E2F"/>
    <w:rsid w:val="00B424E5"/>
    <w:rsid w:val="00B43ABD"/>
    <w:rsid w:val="00B43D2F"/>
    <w:rsid w:val="00B445FF"/>
    <w:rsid w:val="00B4497D"/>
    <w:rsid w:val="00B4659E"/>
    <w:rsid w:val="00B47096"/>
    <w:rsid w:val="00B47106"/>
    <w:rsid w:val="00B47AA2"/>
    <w:rsid w:val="00B5072A"/>
    <w:rsid w:val="00B51FFB"/>
    <w:rsid w:val="00B5257C"/>
    <w:rsid w:val="00B5335C"/>
    <w:rsid w:val="00B54C19"/>
    <w:rsid w:val="00B56A42"/>
    <w:rsid w:val="00B577C9"/>
    <w:rsid w:val="00B60F05"/>
    <w:rsid w:val="00B61B21"/>
    <w:rsid w:val="00B62811"/>
    <w:rsid w:val="00B63439"/>
    <w:rsid w:val="00B63A4B"/>
    <w:rsid w:val="00B6521B"/>
    <w:rsid w:val="00B669E3"/>
    <w:rsid w:val="00B66D3E"/>
    <w:rsid w:val="00B66E48"/>
    <w:rsid w:val="00B8009B"/>
    <w:rsid w:val="00B8143B"/>
    <w:rsid w:val="00B81FF7"/>
    <w:rsid w:val="00B82523"/>
    <w:rsid w:val="00B86282"/>
    <w:rsid w:val="00B86BDC"/>
    <w:rsid w:val="00B86D82"/>
    <w:rsid w:val="00B90BC0"/>
    <w:rsid w:val="00B90CFB"/>
    <w:rsid w:val="00B91474"/>
    <w:rsid w:val="00B94146"/>
    <w:rsid w:val="00B954D1"/>
    <w:rsid w:val="00B96B4F"/>
    <w:rsid w:val="00BA006F"/>
    <w:rsid w:val="00BA02CD"/>
    <w:rsid w:val="00BA0E9D"/>
    <w:rsid w:val="00BA20BE"/>
    <w:rsid w:val="00BA35C7"/>
    <w:rsid w:val="00BA5F3C"/>
    <w:rsid w:val="00BB0542"/>
    <w:rsid w:val="00BB072D"/>
    <w:rsid w:val="00BB081D"/>
    <w:rsid w:val="00BB2C43"/>
    <w:rsid w:val="00BB3812"/>
    <w:rsid w:val="00BB7F46"/>
    <w:rsid w:val="00BC2D57"/>
    <w:rsid w:val="00BC433F"/>
    <w:rsid w:val="00BC4969"/>
    <w:rsid w:val="00BC4CAA"/>
    <w:rsid w:val="00BC4F38"/>
    <w:rsid w:val="00BC5BE3"/>
    <w:rsid w:val="00BC62EE"/>
    <w:rsid w:val="00BC6B59"/>
    <w:rsid w:val="00BC6D99"/>
    <w:rsid w:val="00BD0BE9"/>
    <w:rsid w:val="00BD3FDF"/>
    <w:rsid w:val="00BD4AB5"/>
    <w:rsid w:val="00BD77C6"/>
    <w:rsid w:val="00BD7BB6"/>
    <w:rsid w:val="00BE5095"/>
    <w:rsid w:val="00BE537E"/>
    <w:rsid w:val="00BE5B11"/>
    <w:rsid w:val="00BE7677"/>
    <w:rsid w:val="00BF22D5"/>
    <w:rsid w:val="00BF6F0D"/>
    <w:rsid w:val="00C000FA"/>
    <w:rsid w:val="00C007BA"/>
    <w:rsid w:val="00C01616"/>
    <w:rsid w:val="00C0578C"/>
    <w:rsid w:val="00C07583"/>
    <w:rsid w:val="00C10523"/>
    <w:rsid w:val="00C14430"/>
    <w:rsid w:val="00C159BF"/>
    <w:rsid w:val="00C15F5E"/>
    <w:rsid w:val="00C16902"/>
    <w:rsid w:val="00C209B1"/>
    <w:rsid w:val="00C22914"/>
    <w:rsid w:val="00C2326B"/>
    <w:rsid w:val="00C25B0D"/>
    <w:rsid w:val="00C25F78"/>
    <w:rsid w:val="00C26382"/>
    <w:rsid w:val="00C26C11"/>
    <w:rsid w:val="00C323D5"/>
    <w:rsid w:val="00C34416"/>
    <w:rsid w:val="00C344D1"/>
    <w:rsid w:val="00C35CC0"/>
    <w:rsid w:val="00C4069E"/>
    <w:rsid w:val="00C429F7"/>
    <w:rsid w:val="00C42E5C"/>
    <w:rsid w:val="00C43571"/>
    <w:rsid w:val="00C44A46"/>
    <w:rsid w:val="00C44BB5"/>
    <w:rsid w:val="00C47F06"/>
    <w:rsid w:val="00C5081C"/>
    <w:rsid w:val="00C50873"/>
    <w:rsid w:val="00C53525"/>
    <w:rsid w:val="00C55190"/>
    <w:rsid w:val="00C563F6"/>
    <w:rsid w:val="00C618B9"/>
    <w:rsid w:val="00C61949"/>
    <w:rsid w:val="00C64B3F"/>
    <w:rsid w:val="00C74475"/>
    <w:rsid w:val="00C7652C"/>
    <w:rsid w:val="00C8179C"/>
    <w:rsid w:val="00C835CB"/>
    <w:rsid w:val="00C83717"/>
    <w:rsid w:val="00C8382B"/>
    <w:rsid w:val="00C854FD"/>
    <w:rsid w:val="00C85856"/>
    <w:rsid w:val="00C86EDD"/>
    <w:rsid w:val="00C87856"/>
    <w:rsid w:val="00C87CE0"/>
    <w:rsid w:val="00C87EC9"/>
    <w:rsid w:val="00C91C20"/>
    <w:rsid w:val="00C92148"/>
    <w:rsid w:val="00C923C9"/>
    <w:rsid w:val="00C92FE1"/>
    <w:rsid w:val="00C935E2"/>
    <w:rsid w:val="00C93804"/>
    <w:rsid w:val="00C94F94"/>
    <w:rsid w:val="00C9626A"/>
    <w:rsid w:val="00CA125B"/>
    <w:rsid w:val="00CA3AE3"/>
    <w:rsid w:val="00CA501C"/>
    <w:rsid w:val="00CA553B"/>
    <w:rsid w:val="00CA5C5C"/>
    <w:rsid w:val="00CB02F5"/>
    <w:rsid w:val="00CB155D"/>
    <w:rsid w:val="00CB2447"/>
    <w:rsid w:val="00CB6263"/>
    <w:rsid w:val="00CB643E"/>
    <w:rsid w:val="00CB6462"/>
    <w:rsid w:val="00CC00EE"/>
    <w:rsid w:val="00CC0320"/>
    <w:rsid w:val="00CC1948"/>
    <w:rsid w:val="00CC218F"/>
    <w:rsid w:val="00CC3595"/>
    <w:rsid w:val="00CC4AAF"/>
    <w:rsid w:val="00CC538E"/>
    <w:rsid w:val="00CC5AFA"/>
    <w:rsid w:val="00CC5DF3"/>
    <w:rsid w:val="00CC5F61"/>
    <w:rsid w:val="00CC6767"/>
    <w:rsid w:val="00CD0974"/>
    <w:rsid w:val="00CD14A2"/>
    <w:rsid w:val="00CD1CF0"/>
    <w:rsid w:val="00CD200C"/>
    <w:rsid w:val="00CD352E"/>
    <w:rsid w:val="00CD3761"/>
    <w:rsid w:val="00CD5AA3"/>
    <w:rsid w:val="00CD6839"/>
    <w:rsid w:val="00CD6FDA"/>
    <w:rsid w:val="00CD788B"/>
    <w:rsid w:val="00CE0C39"/>
    <w:rsid w:val="00CE26F8"/>
    <w:rsid w:val="00CE27C3"/>
    <w:rsid w:val="00CE37EA"/>
    <w:rsid w:val="00CE3AA6"/>
    <w:rsid w:val="00CE4340"/>
    <w:rsid w:val="00CE5B07"/>
    <w:rsid w:val="00CE6D8D"/>
    <w:rsid w:val="00CF32A5"/>
    <w:rsid w:val="00CF3448"/>
    <w:rsid w:val="00CF3871"/>
    <w:rsid w:val="00CF3AF9"/>
    <w:rsid w:val="00CF43F8"/>
    <w:rsid w:val="00CF4B67"/>
    <w:rsid w:val="00CF7BC4"/>
    <w:rsid w:val="00CF7C87"/>
    <w:rsid w:val="00D014A0"/>
    <w:rsid w:val="00D0344A"/>
    <w:rsid w:val="00D0567F"/>
    <w:rsid w:val="00D067EA"/>
    <w:rsid w:val="00D13C8A"/>
    <w:rsid w:val="00D141EA"/>
    <w:rsid w:val="00D14CFE"/>
    <w:rsid w:val="00D1603B"/>
    <w:rsid w:val="00D17A37"/>
    <w:rsid w:val="00D17C6F"/>
    <w:rsid w:val="00D20AB2"/>
    <w:rsid w:val="00D210A3"/>
    <w:rsid w:val="00D21167"/>
    <w:rsid w:val="00D22092"/>
    <w:rsid w:val="00D22647"/>
    <w:rsid w:val="00D22BD5"/>
    <w:rsid w:val="00D22BFC"/>
    <w:rsid w:val="00D24CD0"/>
    <w:rsid w:val="00D3111B"/>
    <w:rsid w:val="00D31995"/>
    <w:rsid w:val="00D3232F"/>
    <w:rsid w:val="00D3239C"/>
    <w:rsid w:val="00D410D2"/>
    <w:rsid w:val="00D416A6"/>
    <w:rsid w:val="00D423B0"/>
    <w:rsid w:val="00D428C0"/>
    <w:rsid w:val="00D44128"/>
    <w:rsid w:val="00D46142"/>
    <w:rsid w:val="00D506A2"/>
    <w:rsid w:val="00D50B41"/>
    <w:rsid w:val="00D50E55"/>
    <w:rsid w:val="00D537D9"/>
    <w:rsid w:val="00D539EE"/>
    <w:rsid w:val="00D54955"/>
    <w:rsid w:val="00D54A2F"/>
    <w:rsid w:val="00D54F38"/>
    <w:rsid w:val="00D56D30"/>
    <w:rsid w:val="00D61606"/>
    <w:rsid w:val="00D61E6B"/>
    <w:rsid w:val="00D622B4"/>
    <w:rsid w:val="00D632B5"/>
    <w:rsid w:val="00D637A0"/>
    <w:rsid w:val="00D63817"/>
    <w:rsid w:val="00D63D06"/>
    <w:rsid w:val="00D64181"/>
    <w:rsid w:val="00D644C8"/>
    <w:rsid w:val="00D64634"/>
    <w:rsid w:val="00D6543C"/>
    <w:rsid w:val="00D672A7"/>
    <w:rsid w:val="00D704D1"/>
    <w:rsid w:val="00D70AA1"/>
    <w:rsid w:val="00D716AD"/>
    <w:rsid w:val="00D722E4"/>
    <w:rsid w:val="00D7237D"/>
    <w:rsid w:val="00D73C8E"/>
    <w:rsid w:val="00D7474E"/>
    <w:rsid w:val="00D74772"/>
    <w:rsid w:val="00D74D65"/>
    <w:rsid w:val="00D7601A"/>
    <w:rsid w:val="00D77FC6"/>
    <w:rsid w:val="00D803A5"/>
    <w:rsid w:val="00D81D65"/>
    <w:rsid w:val="00D82A5D"/>
    <w:rsid w:val="00D82E65"/>
    <w:rsid w:val="00D8581F"/>
    <w:rsid w:val="00D86DC9"/>
    <w:rsid w:val="00D8707F"/>
    <w:rsid w:val="00D909F1"/>
    <w:rsid w:val="00D92A08"/>
    <w:rsid w:val="00D93DAE"/>
    <w:rsid w:val="00D941AD"/>
    <w:rsid w:val="00D94494"/>
    <w:rsid w:val="00D9484F"/>
    <w:rsid w:val="00D95654"/>
    <w:rsid w:val="00D958C3"/>
    <w:rsid w:val="00D95B1C"/>
    <w:rsid w:val="00D96089"/>
    <w:rsid w:val="00DA03FD"/>
    <w:rsid w:val="00DA055B"/>
    <w:rsid w:val="00DA2A1F"/>
    <w:rsid w:val="00DA2ED1"/>
    <w:rsid w:val="00DA2F59"/>
    <w:rsid w:val="00DA7EF1"/>
    <w:rsid w:val="00DA7FF5"/>
    <w:rsid w:val="00DB081F"/>
    <w:rsid w:val="00DB092C"/>
    <w:rsid w:val="00DB0CCD"/>
    <w:rsid w:val="00DB3072"/>
    <w:rsid w:val="00DB35F9"/>
    <w:rsid w:val="00DB3A9E"/>
    <w:rsid w:val="00DB48FE"/>
    <w:rsid w:val="00DB530C"/>
    <w:rsid w:val="00DB5CE4"/>
    <w:rsid w:val="00DB7191"/>
    <w:rsid w:val="00DC0206"/>
    <w:rsid w:val="00DC1EC3"/>
    <w:rsid w:val="00DC259D"/>
    <w:rsid w:val="00DC7FC9"/>
    <w:rsid w:val="00DD08EC"/>
    <w:rsid w:val="00DD09FC"/>
    <w:rsid w:val="00DD1071"/>
    <w:rsid w:val="00DD3A05"/>
    <w:rsid w:val="00DD5805"/>
    <w:rsid w:val="00DD6707"/>
    <w:rsid w:val="00DD7B77"/>
    <w:rsid w:val="00DD7D79"/>
    <w:rsid w:val="00DE2AE0"/>
    <w:rsid w:val="00DE33DA"/>
    <w:rsid w:val="00DE67B2"/>
    <w:rsid w:val="00DE73FD"/>
    <w:rsid w:val="00DF0E30"/>
    <w:rsid w:val="00DF2569"/>
    <w:rsid w:val="00DF39CF"/>
    <w:rsid w:val="00DF4CC4"/>
    <w:rsid w:val="00DF5A66"/>
    <w:rsid w:val="00DF5B2E"/>
    <w:rsid w:val="00DF5B89"/>
    <w:rsid w:val="00E00F9A"/>
    <w:rsid w:val="00E0220C"/>
    <w:rsid w:val="00E02E05"/>
    <w:rsid w:val="00E0411A"/>
    <w:rsid w:val="00E068AA"/>
    <w:rsid w:val="00E116F5"/>
    <w:rsid w:val="00E12ACD"/>
    <w:rsid w:val="00E143B8"/>
    <w:rsid w:val="00E14BA4"/>
    <w:rsid w:val="00E15F4B"/>
    <w:rsid w:val="00E165DA"/>
    <w:rsid w:val="00E21D25"/>
    <w:rsid w:val="00E232F0"/>
    <w:rsid w:val="00E26562"/>
    <w:rsid w:val="00E30E49"/>
    <w:rsid w:val="00E32FDC"/>
    <w:rsid w:val="00E33184"/>
    <w:rsid w:val="00E33408"/>
    <w:rsid w:val="00E34CE0"/>
    <w:rsid w:val="00E368BE"/>
    <w:rsid w:val="00E37339"/>
    <w:rsid w:val="00E40467"/>
    <w:rsid w:val="00E427A4"/>
    <w:rsid w:val="00E42860"/>
    <w:rsid w:val="00E43EE0"/>
    <w:rsid w:val="00E44A0E"/>
    <w:rsid w:val="00E44EF4"/>
    <w:rsid w:val="00E46693"/>
    <w:rsid w:val="00E47049"/>
    <w:rsid w:val="00E47EB7"/>
    <w:rsid w:val="00E508AB"/>
    <w:rsid w:val="00E51C3F"/>
    <w:rsid w:val="00E52971"/>
    <w:rsid w:val="00E562E0"/>
    <w:rsid w:val="00E565EC"/>
    <w:rsid w:val="00E56665"/>
    <w:rsid w:val="00E5696E"/>
    <w:rsid w:val="00E57108"/>
    <w:rsid w:val="00E602E3"/>
    <w:rsid w:val="00E606FF"/>
    <w:rsid w:val="00E6085D"/>
    <w:rsid w:val="00E60B20"/>
    <w:rsid w:val="00E62E69"/>
    <w:rsid w:val="00E6374C"/>
    <w:rsid w:val="00E63766"/>
    <w:rsid w:val="00E65C5F"/>
    <w:rsid w:val="00E66405"/>
    <w:rsid w:val="00E67246"/>
    <w:rsid w:val="00E6794B"/>
    <w:rsid w:val="00E72836"/>
    <w:rsid w:val="00E72852"/>
    <w:rsid w:val="00E72ABE"/>
    <w:rsid w:val="00E72EAE"/>
    <w:rsid w:val="00E749A9"/>
    <w:rsid w:val="00E7526A"/>
    <w:rsid w:val="00E8031A"/>
    <w:rsid w:val="00E83ABC"/>
    <w:rsid w:val="00E83F54"/>
    <w:rsid w:val="00E865EA"/>
    <w:rsid w:val="00E91122"/>
    <w:rsid w:val="00EA0FA7"/>
    <w:rsid w:val="00EA209D"/>
    <w:rsid w:val="00EA4C87"/>
    <w:rsid w:val="00EA4E3F"/>
    <w:rsid w:val="00EA6304"/>
    <w:rsid w:val="00EA7CF8"/>
    <w:rsid w:val="00EB13B0"/>
    <w:rsid w:val="00EB4843"/>
    <w:rsid w:val="00EB569B"/>
    <w:rsid w:val="00EB583B"/>
    <w:rsid w:val="00EB5A6F"/>
    <w:rsid w:val="00EB6013"/>
    <w:rsid w:val="00EB66D5"/>
    <w:rsid w:val="00EB70FD"/>
    <w:rsid w:val="00EC14AD"/>
    <w:rsid w:val="00EC4590"/>
    <w:rsid w:val="00EC71D6"/>
    <w:rsid w:val="00EC7B0F"/>
    <w:rsid w:val="00ED47D6"/>
    <w:rsid w:val="00ED50C2"/>
    <w:rsid w:val="00ED6CB2"/>
    <w:rsid w:val="00ED6F94"/>
    <w:rsid w:val="00ED6FA1"/>
    <w:rsid w:val="00EE010D"/>
    <w:rsid w:val="00EE1B47"/>
    <w:rsid w:val="00EE2679"/>
    <w:rsid w:val="00EE2EEF"/>
    <w:rsid w:val="00EE3131"/>
    <w:rsid w:val="00EE32C5"/>
    <w:rsid w:val="00EE39CD"/>
    <w:rsid w:val="00EE4AB8"/>
    <w:rsid w:val="00EE4E3F"/>
    <w:rsid w:val="00EE5C98"/>
    <w:rsid w:val="00EE6A5B"/>
    <w:rsid w:val="00EE7787"/>
    <w:rsid w:val="00EE7CFA"/>
    <w:rsid w:val="00EF0428"/>
    <w:rsid w:val="00EF22E6"/>
    <w:rsid w:val="00EF75D2"/>
    <w:rsid w:val="00F01575"/>
    <w:rsid w:val="00F01D99"/>
    <w:rsid w:val="00F02292"/>
    <w:rsid w:val="00F0334B"/>
    <w:rsid w:val="00F04FB3"/>
    <w:rsid w:val="00F050A6"/>
    <w:rsid w:val="00F0595F"/>
    <w:rsid w:val="00F101FD"/>
    <w:rsid w:val="00F1023A"/>
    <w:rsid w:val="00F10768"/>
    <w:rsid w:val="00F12499"/>
    <w:rsid w:val="00F12819"/>
    <w:rsid w:val="00F1335C"/>
    <w:rsid w:val="00F14767"/>
    <w:rsid w:val="00F153E1"/>
    <w:rsid w:val="00F219E8"/>
    <w:rsid w:val="00F21FDA"/>
    <w:rsid w:val="00F23573"/>
    <w:rsid w:val="00F23BAB"/>
    <w:rsid w:val="00F25E95"/>
    <w:rsid w:val="00F271D0"/>
    <w:rsid w:val="00F31B82"/>
    <w:rsid w:val="00F32B5A"/>
    <w:rsid w:val="00F33095"/>
    <w:rsid w:val="00F3347C"/>
    <w:rsid w:val="00F33F65"/>
    <w:rsid w:val="00F33F89"/>
    <w:rsid w:val="00F34786"/>
    <w:rsid w:val="00F35AA5"/>
    <w:rsid w:val="00F3697E"/>
    <w:rsid w:val="00F37980"/>
    <w:rsid w:val="00F41745"/>
    <w:rsid w:val="00F418EF"/>
    <w:rsid w:val="00F41AD4"/>
    <w:rsid w:val="00F42C25"/>
    <w:rsid w:val="00F43399"/>
    <w:rsid w:val="00F4540E"/>
    <w:rsid w:val="00F45C47"/>
    <w:rsid w:val="00F46427"/>
    <w:rsid w:val="00F46758"/>
    <w:rsid w:val="00F56123"/>
    <w:rsid w:val="00F56C3E"/>
    <w:rsid w:val="00F573A8"/>
    <w:rsid w:val="00F573D5"/>
    <w:rsid w:val="00F57D42"/>
    <w:rsid w:val="00F60007"/>
    <w:rsid w:val="00F609AE"/>
    <w:rsid w:val="00F62A8B"/>
    <w:rsid w:val="00F62B6F"/>
    <w:rsid w:val="00F65500"/>
    <w:rsid w:val="00F662EC"/>
    <w:rsid w:val="00F66C4D"/>
    <w:rsid w:val="00F70DD9"/>
    <w:rsid w:val="00F72540"/>
    <w:rsid w:val="00F7307A"/>
    <w:rsid w:val="00F734DA"/>
    <w:rsid w:val="00F73AD5"/>
    <w:rsid w:val="00F74F0D"/>
    <w:rsid w:val="00F7530A"/>
    <w:rsid w:val="00F77431"/>
    <w:rsid w:val="00F80989"/>
    <w:rsid w:val="00F8196C"/>
    <w:rsid w:val="00F8255F"/>
    <w:rsid w:val="00F82A56"/>
    <w:rsid w:val="00F84A86"/>
    <w:rsid w:val="00F91B40"/>
    <w:rsid w:val="00F94FAA"/>
    <w:rsid w:val="00F9641F"/>
    <w:rsid w:val="00F972AC"/>
    <w:rsid w:val="00F97757"/>
    <w:rsid w:val="00FA0092"/>
    <w:rsid w:val="00FA2E80"/>
    <w:rsid w:val="00FA568C"/>
    <w:rsid w:val="00FA6946"/>
    <w:rsid w:val="00FA7A02"/>
    <w:rsid w:val="00FB07D7"/>
    <w:rsid w:val="00FB0883"/>
    <w:rsid w:val="00FB1162"/>
    <w:rsid w:val="00FB4498"/>
    <w:rsid w:val="00FB50B9"/>
    <w:rsid w:val="00FB5236"/>
    <w:rsid w:val="00FB5C9C"/>
    <w:rsid w:val="00FB640C"/>
    <w:rsid w:val="00FB712E"/>
    <w:rsid w:val="00FC0195"/>
    <w:rsid w:val="00FC0B35"/>
    <w:rsid w:val="00FC14AF"/>
    <w:rsid w:val="00FC4405"/>
    <w:rsid w:val="00FC5342"/>
    <w:rsid w:val="00FC53CD"/>
    <w:rsid w:val="00FC5660"/>
    <w:rsid w:val="00FC7597"/>
    <w:rsid w:val="00FD076E"/>
    <w:rsid w:val="00FD08F3"/>
    <w:rsid w:val="00FD0B01"/>
    <w:rsid w:val="00FD122A"/>
    <w:rsid w:val="00FD7961"/>
    <w:rsid w:val="00FD7DD6"/>
    <w:rsid w:val="00FE198D"/>
    <w:rsid w:val="00FE2533"/>
    <w:rsid w:val="00FE2ADC"/>
    <w:rsid w:val="00FF1C51"/>
    <w:rsid w:val="00FF4336"/>
    <w:rsid w:val="00FF49B0"/>
    <w:rsid w:val="00FF6FB0"/>
    <w:rsid w:val="00FF725E"/>
    <w:rsid w:val="00FF7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9E0DDF"/>
  <w15:docId w15:val="{90B342A2-22D8-4629-8BAE-4C4A9DFA8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7F46"/>
    <w:pPr>
      <w:spacing w:after="200" w:line="276" w:lineRule="auto"/>
    </w:pPr>
    <w:rPr>
      <w:rFonts w:ascii="Calibri" w:hAnsi="Calibri"/>
      <w:sz w:val="22"/>
      <w:szCs w:val="22"/>
    </w:rPr>
  </w:style>
  <w:style w:type="paragraph" w:styleId="Heading2">
    <w:name w:val="heading 2"/>
    <w:basedOn w:val="Normal"/>
    <w:qFormat/>
    <w:rsid w:val="00796F26"/>
    <w:pPr>
      <w:spacing w:before="100" w:beforeAutospacing="1" w:after="100" w:afterAutospacing="1" w:line="240" w:lineRule="auto"/>
      <w:outlineLvl w:val="1"/>
    </w:pPr>
    <w:rPr>
      <w:rFonts w:ascii="Times New Roman" w:hAnsi="Times New Roman"/>
      <w:b/>
      <w:bCs/>
      <w:sz w:val="36"/>
      <w:szCs w:val="36"/>
    </w:rPr>
  </w:style>
  <w:style w:type="paragraph" w:styleId="Heading3">
    <w:name w:val="heading 3"/>
    <w:basedOn w:val="Normal"/>
    <w:next w:val="Normal"/>
    <w:link w:val="Heading3Char"/>
    <w:qFormat/>
    <w:rsid w:val="00BD3FD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85812"/>
    <w:pPr>
      <w:spacing w:after="0" w:line="240" w:lineRule="auto"/>
    </w:pPr>
    <w:rPr>
      <w:rFonts w:ascii="Times New Roman" w:hAnsi="Times New Roman"/>
      <w:sz w:val="24"/>
      <w:szCs w:val="24"/>
    </w:rPr>
  </w:style>
  <w:style w:type="character" w:styleId="Hyperlink">
    <w:name w:val="Hyperlink"/>
    <w:basedOn w:val="DefaultParagraphFont"/>
    <w:uiPriority w:val="99"/>
    <w:rsid w:val="00E33408"/>
    <w:rPr>
      <w:color w:val="0000FF"/>
      <w:u w:val="single"/>
    </w:rPr>
  </w:style>
  <w:style w:type="character" w:styleId="Strong">
    <w:name w:val="Strong"/>
    <w:basedOn w:val="DefaultParagraphFont"/>
    <w:uiPriority w:val="22"/>
    <w:qFormat/>
    <w:rsid w:val="00520DAD"/>
    <w:rPr>
      <w:b/>
      <w:bCs/>
    </w:rPr>
  </w:style>
  <w:style w:type="paragraph" w:styleId="BalloonText">
    <w:name w:val="Balloon Text"/>
    <w:basedOn w:val="Normal"/>
    <w:link w:val="BalloonTextChar"/>
    <w:rsid w:val="000268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2685F"/>
    <w:rPr>
      <w:rFonts w:ascii="Tahoma" w:hAnsi="Tahoma" w:cs="Tahoma"/>
      <w:sz w:val="16"/>
      <w:szCs w:val="16"/>
    </w:rPr>
  </w:style>
  <w:style w:type="character" w:customStyle="1" w:styleId="im">
    <w:name w:val="im"/>
    <w:basedOn w:val="DefaultParagraphFont"/>
    <w:rsid w:val="00361A3B"/>
  </w:style>
  <w:style w:type="character" w:customStyle="1" w:styleId="Heading3Char">
    <w:name w:val="Heading 3 Char"/>
    <w:basedOn w:val="DefaultParagraphFont"/>
    <w:link w:val="Heading3"/>
    <w:rsid w:val="00147AFE"/>
    <w:rPr>
      <w:rFonts w:ascii="Arial" w:hAnsi="Arial" w:cs="Arial"/>
      <w:b/>
      <w:bCs/>
      <w:sz w:val="26"/>
      <w:szCs w:val="26"/>
    </w:rPr>
  </w:style>
  <w:style w:type="character" w:customStyle="1" w:styleId="il">
    <w:name w:val="il"/>
    <w:basedOn w:val="DefaultParagraphFont"/>
    <w:rsid w:val="00C00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7591">
      <w:bodyDiv w:val="1"/>
      <w:marLeft w:val="0"/>
      <w:marRight w:val="0"/>
      <w:marTop w:val="0"/>
      <w:marBottom w:val="0"/>
      <w:divBdr>
        <w:top w:val="none" w:sz="0" w:space="0" w:color="auto"/>
        <w:left w:val="none" w:sz="0" w:space="0" w:color="auto"/>
        <w:bottom w:val="none" w:sz="0" w:space="0" w:color="auto"/>
        <w:right w:val="none" w:sz="0" w:space="0" w:color="auto"/>
      </w:divBdr>
    </w:div>
    <w:div w:id="112987892">
      <w:bodyDiv w:val="1"/>
      <w:marLeft w:val="0"/>
      <w:marRight w:val="0"/>
      <w:marTop w:val="0"/>
      <w:marBottom w:val="0"/>
      <w:divBdr>
        <w:top w:val="none" w:sz="0" w:space="0" w:color="auto"/>
        <w:left w:val="none" w:sz="0" w:space="0" w:color="auto"/>
        <w:bottom w:val="none" w:sz="0" w:space="0" w:color="auto"/>
        <w:right w:val="none" w:sz="0" w:space="0" w:color="auto"/>
      </w:divBdr>
    </w:div>
    <w:div w:id="184443179">
      <w:bodyDiv w:val="1"/>
      <w:marLeft w:val="0"/>
      <w:marRight w:val="0"/>
      <w:marTop w:val="0"/>
      <w:marBottom w:val="0"/>
      <w:divBdr>
        <w:top w:val="none" w:sz="0" w:space="0" w:color="auto"/>
        <w:left w:val="none" w:sz="0" w:space="0" w:color="auto"/>
        <w:bottom w:val="none" w:sz="0" w:space="0" w:color="auto"/>
        <w:right w:val="none" w:sz="0" w:space="0" w:color="auto"/>
      </w:divBdr>
    </w:div>
    <w:div w:id="192503483">
      <w:bodyDiv w:val="1"/>
      <w:marLeft w:val="0"/>
      <w:marRight w:val="0"/>
      <w:marTop w:val="0"/>
      <w:marBottom w:val="0"/>
      <w:divBdr>
        <w:top w:val="none" w:sz="0" w:space="0" w:color="auto"/>
        <w:left w:val="none" w:sz="0" w:space="0" w:color="auto"/>
        <w:bottom w:val="none" w:sz="0" w:space="0" w:color="auto"/>
        <w:right w:val="none" w:sz="0" w:space="0" w:color="auto"/>
      </w:divBdr>
      <w:divsChild>
        <w:div w:id="1218124442">
          <w:marLeft w:val="0"/>
          <w:marRight w:val="0"/>
          <w:marTop w:val="0"/>
          <w:marBottom w:val="0"/>
          <w:divBdr>
            <w:top w:val="none" w:sz="0" w:space="0" w:color="auto"/>
            <w:left w:val="none" w:sz="0" w:space="0" w:color="auto"/>
            <w:bottom w:val="none" w:sz="0" w:space="0" w:color="auto"/>
            <w:right w:val="none" w:sz="0" w:space="0" w:color="auto"/>
          </w:divBdr>
          <w:divsChild>
            <w:div w:id="374737102">
              <w:marLeft w:val="0"/>
              <w:marRight w:val="0"/>
              <w:marTop w:val="0"/>
              <w:marBottom w:val="0"/>
              <w:divBdr>
                <w:top w:val="none" w:sz="0" w:space="0" w:color="auto"/>
                <w:left w:val="none" w:sz="0" w:space="0" w:color="auto"/>
                <w:bottom w:val="none" w:sz="0" w:space="0" w:color="auto"/>
                <w:right w:val="none" w:sz="0" w:space="0" w:color="auto"/>
              </w:divBdr>
              <w:divsChild>
                <w:div w:id="1833763576">
                  <w:marLeft w:val="0"/>
                  <w:marRight w:val="0"/>
                  <w:marTop w:val="0"/>
                  <w:marBottom w:val="0"/>
                  <w:divBdr>
                    <w:top w:val="none" w:sz="0" w:space="0" w:color="auto"/>
                    <w:left w:val="none" w:sz="0" w:space="0" w:color="auto"/>
                    <w:bottom w:val="none" w:sz="0" w:space="0" w:color="auto"/>
                    <w:right w:val="none" w:sz="0" w:space="0" w:color="auto"/>
                  </w:divBdr>
                </w:div>
                <w:div w:id="203634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935742">
      <w:bodyDiv w:val="1"/>
      <w:marLeft w:val="0"/>
      <w:marRight w:val="0"/>
      <w:marTop w:val="0"/>
      <w:marBottom w:val="0"/>
      <w:divBdr>
        <w:top w:val="none" w:sz="0" w:space="0" w:color="auto"/>
        <w:left w:val="none" w:sz="0" w:space="0" w:color="auto"/>
        <w:bottom w:val="none" w:sz="0" w:space="0" w:color="auto"/>
        <w:right w:val="none" w:sz="0" w:space="0" w:color="auto"/>
      </w:divBdr>
    </w:div>
    <w:div w:id="336462616">
      <w:bodyDiv w:val="1"/>
      <w:marLeft w:val="0"/>
      <w:marRight w:val="0"/>
      <w:marTop w:val="0"/>
      <w:marBottom w:val="0"/>
      <w:divBdr>
        <w:top w:val="none" w:sz="0" w:space="0" w:color="auto"/>
        <w:left w:val="none" w:sz="0" w:space="0" w:color="auto"/>
        <w:bottom w:val="none" w:sz="0" w:space="0" w:color="auto"/>
        <w:right w:val="none" w:sz="0" w:space="0" w:color="auto"/>
      </w:divBdr>
    </w:div>
    <w:div w:id="370106283">
      <w:bodyDiv w:val="1"/>
      <w:marLeft w:val="0"/>
      <w:marRight w:val="0"/>
      <w:marTop w:val="0"/>
      <w:marBottom w:val="0"/>
      <w:divBdr>
        <w:top w:val="none" w:sz="0" w:space="0" w:color="auto"/>
        <w:left w:val="none" w:sz="0" w:space="0" w:color="auto"/>
        <w:bottom w:val="none" w:sz="0" w:space="0" w:color="auto"/>
        <w:right w:val="none" w:sz="0" w:space="0" w:color="auto"/>
      </w:divBdr>
    </w:div>
    <w:div w:id="375282313">
      <w:bodyDiv w:val="1"/>
      <w:marLeft w:val="0"/>
      <w:marRight w:val="0"/>
      <w:marTop w:val="0"/>
      <w:marBottom w:val="0"/>
      <w:divBdr>
        <w:top w:val="none" w:sz="0" w:space="0" w:color="auto"/>
        <w:left w:val="none" w:sz="0" w:space="0" w:color="auto"/>
        <w:bottom w:val="none" w:sz="0" w:space="0" w:color="auto"/>
        <w:right w:val="none" w:sz="0" w:space="0" w:color="auto"/>
      </w:divBdr>
      <w:divsChild>
        <w:div w:id="1260874266">
          <w:marLeft w:val="0"/>
          <w:marRight w:val="0"/>
          <w:marTop w:val="0"/>
          <w:marBottom w:val="0"/>
          <w:divBdr>
            <w:top w:val="none" w:sz="0" w:space="0" w:color="auto"/>
            <w:left w:val="none" w:sz="0" w:space="0" w:color="auto"/>
            <w:bottom w:val="none" w:sz="0" w:space="0" w:color="auto"/>
            <w:right w:val="none" w:sz="0" w:space="0" w:color="auto"/>
          </w:divBdr>
        </w:div>
      </w:divsChild>
    </w:div>
    <w:div w:id="461967612">
      <w:bodyDiv w:val="1"/>
      <w:marLeft w:val="0"/>
      <w:marRight w:val="0"/>
      <w:marTop w:val="0"/>
      <w:marBottom w:val="0"/>
      <w:divBdr>
        <w:top w:val="none" w:sz="0" w:space="0" w:color="auto"/>
        <w:left w:val="none" w:sz="0" w:space="0" w:color="auto"/>
        <w:bottom w:val="none" w:sz="0" w:space="0" w:color="auto"/>
        <w:right w:val="none" w:sz="0" w:space="0" w:color="auto"/>
      </w:divBdr>
      <w:divsChild>
        <w:div w:id="2005622574">
          <w:marLeft w:val="0"/>
          <w:marRight w:val="0"/>
          <w:marTop w:val="0"/>
          <w:marBottom w:val="0"/>
          <w:divBdr>
            <w:top w:val="none" w:sz="0" w:space="0" w:color="auto"/>
            <w:left w:val="none" w:sz="0" w:space="0" w:color="auto"/>
            <w:bottom w:val="none" w:sz="0" w:space="0" w:color="auto"/>
            <w:right w:val="none" w:sz="0" w:space="0" w:color="auto"/>
          </w:divBdr>
        </w:div>
      </w:divsChild>
    </w:div>
    <w:div w:id="496306815">
      <w:bodyDiv w:val="1"/>
      <w:marLeft w:val="0"/>
      <w:marRight w:val="0"/>
      <w:marTop w:val="0"/>
      <w:marBottom w:val="0"/>
      <w:divBdr>
        <w:top w:val="none" w:sz="0" w:space="0" w:color="auto"/>
        <w:left w:val="none" w:sz="0" w:space="0" w:color="auto"/>
        <w:bottom w:val="none" w:sz="0" w:space="0" w:color="auto"/>
        <w:right w:val="none" w:sz="0" w:space="0" w:color="auto"/>
      </w:divBdr>
      <w:divsChild>
        <w:div w:id="87893160">
          <w:marLeft w:val="0"/>
          <w:marRight w:val="0"/>
          <w:marTop w:val="0"/>
          <w:marBottom w:val="0"/>
          <w:divBdr>
            <w:top w:val="none" w:sz="0" w:space="0" w:color="auto"/>
            <w:left w:val="none" w:sz="0" w:space="0" w:color="auto"/>
            <w:bottom w:val="none" w:sz="0" w:space="0" w:color="auto"/>
            <w:right w:val="none" w:sz="0" w:space="0" w:color="auto"/>
          </w:divBdr>
        </w:div>
        <w:div w:id="1706905933">
          <w:marLeft w:val="0"/>
          <w:marRight w:val="0"/>
          <w:marTop w:val="0"/>
          <w:marBottom w:val="0"/>
          <w:divBdr>
            <w:top w:val="none" w:sz="0" w:space="0" w:color="auto"/>
            <w:left w:val="none" w:sz="0" w:space="0" w:color="auto"/>
            <w:bottom w:val="none" w:sz="0" w:space="0" w:color="auto"/>
            <w:right w:val="none" w:sz="0" w:space="0" w:color="auto"/>
          </w:divBdr>
        </w:div>
      </w:divsChild>
    </w:div>
    <w:div w:id="546726219">
      <w:bodyDiv w:val="1"/>
      <w:marLeft w:val="0"/>
      <w:marRight w:val="0"/>
      <w:marTop w:val="0"/>
      <w:marBottom w:val="0"/>
      <w:divBdr>
        <w:top w:val="none" w:sz="0" w:space="0" w:color="auto"/>
        <w:left w:val="none" w:sz="0" w:space="0" w:color="auto"/>
        <w:bottom w:val="none" w:sz="0" w:space="0" w:color="auto"/>
        <w:right w:val="none" w:sz="0" w:space="0" w:color="auto"/>
      </w:divBdr>
    </w:div>
    <w:div w:id="556163167">
      <w:bodyDiv w:val="1"/>
      <w:marLeft w:val="0"/>
      <w:marRight w:val="0"/>
      <w:marTop w:val="0"/>
      <w:marBottom w:val="0"/>
      <w:divBdr>
        <w:top w:val="none" w:sz="0" w:space="0" w:color="auto"/>
        <w:left w:val="none" w:sz="0" w:space="0" w:color="auto"/>
        <w:bottom w:val="none" w:sz="0" w:space="0" w:color="auto"/>
        <w:right w:val="none" w:sz="0" w:space="0" w:color="auto"/>
      </w:divBdr>
    </w:div>
    <w:div w:id="598566466">
      <w:bodyDiv w:val="1"/>
      <w:marLeft w:val="0"/>
      <w:marRight w:val="0"/>
      <w:marTop w:val="0"/>
      <w:marBottom w:val="0"/>
      <w:divBdr>
        <w:top w:val="none" w:sz="0" w:space="0" w:color="auto"/>
        <w:left w:val="none" w:sz="0" w:space="0" w:color="auto"/>
        <w:bottom w:val="none" w:sz="0" w:space="0" w:color="auto"/>
        <w:right w:val="none" w:sz="0" w:space="0" w:color="auto"/>
      </w:divBdr>
      <w:divsChild>
        <w:div w:id="1923030983">
          <w:marLeft w:val="0"/>
          <w:marRight w:val="0"/>
          <w:marTop w:val="0"/>
          <w:marBottom w:val="0"/>
          <w:divBdr>
            <w:top w:val="none" w:sz="0" w:space="0" w:color="auto"/>
            <w:left w:val="none" w:sz="0" w:space="0" w:color="auto"/>
            <w:bottom w:val="none" w:sz="0" w:space="0" w:color="auto"/>
            <w:right w:val="none" w:sz="0" w:space="0" w:color="auto"/>
          </w:divBdr>
        </w:div>
      </w:divsChild>
    </w:div>
    <w:div w:id="738014949">
      <w:bodyDiv w:val="1"/>
      <w:marLeft w:val="0"/>
      <w:marRight w:val="0"/>
      <w:marTop w:val="0"/>
      <w:marBottom w:val="0"/>
      <w:divBdr>
        <w:top w:val="none" w:sz="0" w:space="0" w:color="auto"/>
        <w:left w:val="none" w:sz="0" w:space="0" w:color="auto"/>
        <w:bottom w:val="none" w:sz="0" w:space="0" w:color="auto"/>
        <w:right w:val="none" w:sz="0" w:space="0" w:color="auto"/>
      </w:divBdr>
    </w:div>
    <w:div w:id="749931176">
      <w:bodyDiv w:val="1"/>
      <w:marLeft w:val="0"/>
      <w:marRight w:val="0"/>
      <w:marTop w:val="0"/>
      <w:marBottom w:val="0"/>
      <w:divBdr>
        <w:top w:val="none" w:sz="0" w:space="0" w:color="auto"/>
        <w:left w:val="none" w:sz="0" w:space="0" w:color="auto"/>
        <w:bottom w:val="none" w:sz="0" w:space="0" w:color="auto"/>
        <w:right w:val="none" w:sz="0" w:space="0" w:color="auto"/>
      </w:divBdr>
      <w:divsChild>
        <w:div w:id="1943220257">
          <w:marLeft w:val="0"/>
          <w:marRight w:val="0"/>
          <w:marTop w:val="0"/>
          <w:marBottom w:val="0"/>
          <w:divBdr>
            <w:top w:val="none" w:sz="0" w:space="0" w:color="auto"/>
            <w:left w:val="none" w:sz="0" w:space="0" w:color="auto"/>
            <w:bottom w:val="none" w:sz="0" w:space="0" w:color="auto"/>
            <w:right w:val="none" w:sz="0" w:space="0" w:color="auto"/>
          </w:divBdr>
        </w:div>
        <w:div w:id="88547448">
          <w:marLeft w:val="0"/>
          <w:marRight w:val="0"/>
          <w:marTop w:val="0"/>
          <w:marBottom w:val="0"/>
          <w:divBdr>
            <w:top w:val="none" w:sz="0" w:space="0" w:color="auto"/>
            <w:left w:val="none" w:sz="0" w:space="0" w:color="auto"/>
            <w:bottom w:val="none" w:sz="0" w:space="0" w:color="auto"/>
            <w:right w:val="none" w:sz="0" w:space="0" w:color="auto"/>
          </w:divBdr>
        </w:div>
      </w:divsChild>
    </w:div>
    <w:div w:id="774977695">
      <w:bodyDiv w:val="1"/>
      <w:marLeft w:val="0"/>
      <w:marRight w:val="0"/>
      <w:marTop w:val="0"/>
      <w:marBottom w:val="0"/>
      <w:divBdr>
        <w:top w:val="none" w:sz="0" w:space="0" w:color="auto"/>
        <w:left w:val="none" w:sz="0" w:space="0" w:color="auto"/>
        <w:bottom w:val="none" w:sz="0" w:space="0" w:color="auto"/>
        <w:right w:val="none" w:sz="0" w:space="0" w:color="auto"/>
      </w:divBdr>
    </w:div>
    <w:div w:id="805661743">
      <w:bodyDiv w:val="1"/>
      <w:marLeft w:val="0"/>
      <w:marRight w:val="0"/>
      <w:marTop w:val="0"/>
      <w:marBottom w:val="0"/>
      <w:divBdr>
        <w:top w:val="none" w:sz="0" w:space="0" w:color="auto"/>
        <w:left w:val="none" w:sz="0" w:space="0" w:color="auto"/>
        <w:bottom w:val="none" w:sz="0" w:space="0" w:color="auto"/>
        <w:right w:val="none" w:sz="0" w:space="0" w:color="auto"/>
      </w:divBdr>
    </w:div>
    <w:div w:id="862520658">
      <w:bodyDiv w:val="1"/>
      <w:marLeft w:val="0"/>
      <w:marRight w:val="0"/>
      <w:marTop w:val="0"/>
      <w:marBottom w:val="0"/>
      <w:divBdr>
        <w:top w:val="none" w:sz="0" w:space="0" w:color="auto"/>
        <w:left w:val="none" w:sz="0" w:space="0" w:color="auto"/>
        <w:bottom w:val="none" w:sz="0" w:space="0" w:color="auto"/>
        <w:right w:val="none" w:sz="0" w:space="0" w:color="auto"/>
      </w:divBdr>
    </w:div>
    <w:div w:id="892229454">
      <w:bodyDiv w:val="1"/>
      <w:marLeft w:val="0"/>
      <w:marRight w:val="0"/>
      <w:marTop w:val="0"/>
      <w:marBottom w:val="0"/>
      <w:divBdr>
        <w:top w:val="none" w:sz="0" w:space="0" w:color="auto"/>
        <w:left w:val="none" w:sz="0" w:space="0" w:color="auto"/>
        <w:bottom w:val="none" w:sz="0" w:space="0" w:color="auto"/>
        <w:right w:val="none" w:sz="0" w:space="0" w:color="auto"/>
      </w:divBdr>
      <w:divsChild>
        <w:div w:id="900142573">
          <w:marLeft w:val="0"/>
          <w:marRight w:val="0"/>
          <w:marTop w:val="0"/>
          <w:marBottom w:val="0"/>
          <w:divBdr>
            <w:top w:val="none" w:sz="0" w:space="0" w:color="auto"/>
            <w:left w:val="none" w:sz="0" w:space="0" w:color="auto"/>
            <w:bottom w:val="none" w:sz="0" w:space="0" w:color="auto"/>
            <w:right w:val="none" w:sz="0" w:space="0" w:color="auto"/>
          </w:divBdr>
        </w:div>
        <w:div w:id="742333810">
          <w:marLeft w:val="0"/>
          <w:marRight w:val="0"/>
          <w:marTop w:val="0"/>
          <w:marBottom w:val="0"/>
          <w:divBdr>
            <w:top w:val="none" w:sz="0" w:space="0" w:color="auto"/>
            <w:left w:val="none" w:sz="0" w:space="0" w:color="auto"/>
            <w:bottom w:val="none" w:sz="0" w:space="0" w:color="auto"/>
            <w:right w:val="none" w:sz="0" w:space="0" w:color="auto"/>
          </w:divBdr>
        </w:div>
        <w:div w:id="862010327">
          <w:marLeft w:val="0"/>
          <w:marRight w:val="0"/>
          <w:marTop w:val="0"/>
          <w:marBottom w:val="0"/>
          <w:divBdr>
            <w:top w:val="none" w:sz="0" w:space="0" w:color="auto"/>
            <w:left w:val="none" w:sz="0" w:space="0" w:color="auto"/>
            <w:bottom w:val="none" w:sz="0" w:space="0" w:color="auto"/>
            <w:right w:val="none" w:sz="0" w:space="0" w:color="auto"/>
          </w:divBdr>
        </w:div>
        <w:div w:id="1662661170">
          <w:marLeft w:val="0"/>
          <w:marRight w:val="0"/>
          <w:marTop w:val="0"/>
          <w:marBottom w:val="0"/>
          <w:divBdr>
            <w:top w:val="none" w:sz="0" w:space="0" w:color="auto"/>
            <w:left w:val="none" w:sz="0" w:space="0" w:color="auto"/>
            <w:bottom w:val="none" w:sz="0" w:space="0" w:color="auto"/>
            <w:right w:val="none" w:sz="0" w:space="0" w:color="auto"/>
          </w:divBdr>
          <w:divsChild>
            <w:div w:id="1089890392">
              <w:marLeft w:val="0"/>
              <w:marRight w:val="0"/>
              <w:marTop w:val="0"/>
              <w:marBottom w:val="0"/>
              <w:divBdr>
                <w:top w:val="none" w:sz="0" w:space="0" w:color="auto"/>
                <w:left w:val="none" w:sz="0" w:space="0" w:color="auto"/>
                <w:bottom w:val="none" w:sz="0" w:space="0" w:color="auto"/>
                <w:right w:val="none" w:sz="0" w:space="0" w:color="auto"/>
              </w:divBdr>
            </w:div>
            <w:div w:id="55150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2352">
      <w:bodyDiv w:val="1"/>
      <w:marLeft w:val="0"/>
      <w:marRight w:val="0"/>
      <w:marTop w:val="0"/>
      <w:marBottom w:val="0"/>
      <w:divBdr>
        <w:top w:val="none" w:sz="0" w:space="0" w:color="auto"/>
        <w:left w:val="none" w:sz="0" w:space="0" w:color="auto"/>
        <w:bottom w:val="none" w:sz="0" w:space="0" w:color="auto"/>
        <w:right w:val="none" w:sz="0" w:space="0" w:color="auto"/>
      </w:divBdr>
      <w:divsChild>
        <w:div w:id="196506033">
          <w:marLeft w:val="0"/>
          <w:marRight w:val="0"/>
          <w:marTop w:val="0"/>
          <w:marBottom w:val="0"/>
          <w:divBdr>
            <w:top w:val="none" w:sz="0" w:space="0" w:color="auto"/>
            <w:left w:val="none" w:sz="0" w:space="0" w:color="auto"/>
            <w:bottom w:val="none" w:sz="0" w:space="0" w:color="auto"/>
            <w:right w:val="none" w:sz="0" w:space="0" w:color="auto"/>
          </w:divBdr>
        </w:div>
        <w:div w:id="1344164201">
          <w:marLeft w:val="0"/>
          <w:marRight w:val="0"/>
          <w:marTop w:val="0"/>
          <w:marBottom w:val="0"/>
          <w:divBdr>
            <w:top w:val="none" w:sz="0" w:space="0" w:color="auto"/>
            <w:left w:val="none" w:sz="0" w:space="0" w:color="auto"/>
            <w:bottom w:val="none" w:sz="0" w:space="0" w:color="auto"/>
            <w:right w:val="none" w:sz="0" w:space="0" w:color="auto"/>
          </w:divBdr>
        </w:div>
      </w:divsChild>
    </w:div>
    <w:div w:id="974678747">
      <w:bodyDiv w:val="1"/>
      <w:marLeft w:val="0"/>
      <w:marRight w:val="0"/>
      <w:marTop w:val="0"/>
      <w:marBottom w:val="0"/>
      <w:divBdr>
        <w:top w:val="none" w:sz="0" w:space="0" w:color="auto"/>
        <w:left w:val="none" w:sz="0" w:space="0" w:color="auto"/>
        <w:bottom w:val="none" w:sz="0" w:space="0" w:color="auto"/>
        <w:right w:val="none" w:sz="0" w:space="0" w:color="auto"/>
      </w:divBdr>
      <w:divsChild>
        <w:div w:id="607737236">
          <w:marLeft w:val="0"/>
          <w:marRight w:val="0"/>
          <w:marTop w:val="0"/>
          <w:marBottom w:val="0"/>
          <w:divBdr>
            <w:top w:val="none" w:sz="0" w:space="0" w:color="auto"/>
            <w:left w:val="none" w:sz="0" w:space="0" w:color="auto"/>
            <w:bottom w:val="none" w:sz="0" w:space="0" w:color="auto"/>
            <w:right w:val="none" w:sz="0" w:space="0" w:color="auto"/>
          </w:divBdr>
          <w:divsChild>
            <w:div w:id="2108646238">
              <w:marLeft w:val="0"/>
              <w:marRight w:val="0"/>
              <w:marTop w:val="0"/>
              <w:marBottom w:val="0"/>
              <w:divBdr>
                <w:top w:val="none" w:sz="0" w:space="0" w:color="auto"/>
                <w:left w:val="none" w:sz="0" w:space="0" w:color="auto"/>
                <w:bottom w:val="none" w:sz="0" w:space="0" w:color="auto"/>
                <w:right w:val="none" w:sz="0" w:space="0" w:color="auto"/>
              </w:divBdr>
              <w:divsChild>
                <w:div w:id="690909633">
                  <w:marLeft w:val="0"/>
                  <w:marRight w:val="0"/>
                  <w:marTop w:val="0"/>
                  <w:marBottom w:val="0"/>
                  <w:divBdr>
                    <w:top w:val="none" w:sz="0" w:space="0" w:color="auto"/>
                    <w:left w:val="none" w:sz="0" w:space="0" w:color="auto"/>
                    <w:bottom w:val="none" w:sz="0" w:space="0" w:color="auto"/>
                    <w:right w:val="none" w:sz="0" w:space="0" w:color="auto"/>
                  </w:divBdr>
                </w:div>
                <w:div w:id="8148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02913">
      <w:bodyDiv w:val="1"/>
      <w:marLeft w:val="0"/>
      <w:marRight w:val="0"/>
      <w:marTop w:val="0"/>
      <w:marBottom w:val="0"/>
      <w:divBdr>
        <w:top w:val="none" w:sz="0" w:space="0" w:color="auto"/>
        <w:left w:val="none" w:sz="0" w:space="0" w:color="auto"/>
        <w:bottom w:val="none" w:sz="0" w:space="0" w:color="auto"/>
        <w:right w:val="none" w:sz="0" w:space="0" w:color="auto"/>
      </w:divBdr>
    </w:div>
    <w:div w:id="988511127">
      <w:bodyDiv w:val="1"/>
      <w:marLeft w:val="0"/>
      <w:marRight w:val="0"/>
      <w:marTop w:val="0"/>
      <w:marBottom w:val="0"/>
      <w:divBdr>
        <w:top w:val="none" w:sz="0" w:space="0" w:color="auto"/>
        <w:left w:val="none" w:sz="0" w:space="0" w:color="auto"/>
        <w:bottom w:val="none" w:sz="0" w:space="0" w:color="auto"/>
        <w:right w:val="none" w:sz="0" w:space="0" w:color="auto"/>
      </w:divBdr>
    </w:div>
    <w:div w:id="1076629755">
      <w:bodyDiv w:val="1"/>
      <w:marLeft w:val="0"/>
      <w:marRight w:val="0"/>
      <w:marTop w:val="0"/>
      <w:marBottom w:val="0"/>
      <w:divBdr>
        <w:top w:val="none" w:sz="0" w:space="0" w:color="auto"/>
        <w:left w:val="none" w:sz="0" w:space="0" w:color="auto"/>
        <w:bottom w:val="none" w:sz="0" w:space="0" w:color="auto"/>
        <w:right w:val="none" w:sz="0" w:space="0" w:color="auto"/>
      </w:divBdr>
      <w:divsChild>
        <w:div w:id="421731493">
          <w:marLeft w:val="0"/>
          <w:marRight w:val="0"/>
          <w:marTop w:val="0"/>
          <w:marBottom w:val="0"/>
          <w:divBdr>
            <w:top w:val="none" w:sz="0" w:space="0" w:color="auto"/>
            <w:left w:val="none" w:sz="0" w:space="0" w:color="auto"/>
            <w:bottom w:val="none" w:sz="0" w:space="0" w:color="auto"/>
            <w:right w:val="none" w:sz="0" w:space="0" w:color="auto"/>
          </w:divBdr>
        </w:div>
        <w:div w:id="1731809854">
          <w:marLeft w:val="0"/>
          <w:marRight w:val="0"/>
          <w:marTop w:val="0"/>
          <w:marBottom w:val="0"/>
          <w:divBdr>
            <w:top w:val="none" w:sz="0" w:space="0" w:color="auto"/>
            <w:left w:val="none" w:sz="0" w:space="0" w:color="auto"/>
            <w:bottom w:val="none" w:sz="0" w:space="0" w:color="auto"/>
            <w:right w:val="none" w:sz="0" w:space="0" w:color="auto"/>
          </w:divBdr>
        </w:div>
      </w:divsChild>
    </w:div>
    <w:div w:id="1110660465">
      <w:bodyDiv w:val="1"/>
      <w:marLeft w:val="0"/>
      <w:marRight w:val="0"/>
      <w:marTop w:val="0"/>
      <w:marBottom w:val="0"/>
      <w:divBdr>
        <w:top w:val="none" w:sz="0" w:space="0" w:color="auto"/>
        <w:left w:val="none" w:sz="0" w:space="0" w:color="auto"/>
        <w:bottom w:val="none" w:sz="0" w:space="0" w:color="auto"/>
        <w:right w:val="none" w:sz="0" w:space="0" w:color="auto"/>
      </w:divBdr>
    </w:div>
    <w:div w:id="1126460398">
      <w:bodyDiv w:val="1"/>
      <w:marLeft w:val="0"/>
      <w:marRight w:val="0"/>
      <w:marTop w:val="0"/>
      <w:marBottom w:val="0"/>
      <w:divBdr>
        <w:top w:val="none" w:sz="0" w:space="0" w:color="auto"/>
        <w:left w:val="none" w:sz="0" w:space="0" w:color="auto"/>
        <w:bottom w:val="none" w:sz="0" w:space="0" w:color="auto"/>
        <w:right w:val="none" w:sz="0" w:space="0" w:color="auto"/>
      </w:divBdr>
    </w:div>
    <w:div w:id="1136335947">
      <w:bodyDiv w:val="1"/>
      <w:marLeft w:val="0"/>
      <w:marRight w:val="0"/>
      <w:marTop w:val="0"/>
      <w:marBottom w:val="0"/>
      <w:divBdr>
        <w:top w:val="none" w:sz="0" w:space="0" w:color="auto"/>
        <w:left w:val="none" w:sz="0" w:space="0" w:color="auto"/>
        <w:bottom w:val="none" w:sz="0" w:space="0" w:color="auto"/>
        <w:right w:val="none" w:sz="0" w:space="0" w:color="auto"/>
      </w:divBdr>
    </w:div>
    <w:div w:id="1141390013">
      <w:bodyDiv w:val="1"/>
      <w:marLeft w:val="0"/>
      <w:marRight w:val="0"/>
      <w:marTop w:val="0"/>
      <w:marBottom w:val="0"/>
      <w:divBdr>
        <w:top w:val="none" w:sz="0" w:space="0" w:color="auto"/>
        <w:left w:val="none" w:sz="0" w:space="0" w:color="auto"/>
        <w:bottom w:val="none" w:sz="0" w:space="0" w:color="auto"/>
        <w:right w:val="none" w:sz="0" w:space="0" w:color="auto"/>
      </w:divBdr>
      <w:divsChild>
        <w:div w:id="1437213430">
          <w:marLeft w:val="0"/>
          <w:marRight w:val="0"/>
          <w:marTop w:val="0"/>
          <w:marBottom w:val="0"/>
          <w:divBdr>
            <w:top w:val="none" w:sz="0" w:space="0" w:color="auto"/>
            <w:left w:val="none" w:sz="0" w:space="0" w:color="auto"/>
            <w:bottom w:val="none" w:sz="0" w:space="0" w:color="auto"/>
            <w:right w:val="none" w:sz="0" w:space="0" w:color="auto"/>
          </w:divBdr>
        </w:div>
      </w:divsChild>
    </w:div>
    <w:div w:id="1199972009">
      <w:bodyDiv w:val="1"/>
      <w:marLeft w:val="0"/>
      <w:marRight w:val="0"/>
      <w:marTop w:val="0"/>
      <w:marBottom w:val="0"/>
      <w:divBdr>
        <w:top w:val="none" w:sz="0" w:space="0" w:color="auto"/>
        <w:left w:val="none" w:sz="0" w:space="0" w:color="auto"/>
        <w:bottom w:val="none" w:sz="0" w:space="0" w:color="auto"/>
        <w:right w:val="none" w:sz="0" w:space="0" w:color="auto"/>
      </w:divBdr>
      <w:divsChild>
        <w:div w:id="889421611">
          <w:marLeft w:val="0"/>
          <w:marRight w:val="0"/>
          <w:marTop w:val="0"/>
          <w:marBottom w:val="0"/>
          <w:divBdr>
            <w:top w:val="none" w:sz="0" w:space="0" w:color="auto"/>
            <w:left w:val="none" w:sz="0" w:space="0" w:color="auto"/>
            <w:bottom w:val="none" w:sz="0" w:space="0" w:color="auto"/>
            <w:right w:val="none" w:sz="0" w:space="0" w:color="auto"/>
          </w:divBdr>
        </w:div>
        <w:div w:id="1315446407">
          <w:marLeft w:val="0"/>
          <w:marRight w:val="0"/>
          <w:marTop w:val="0"/>
          <w:marBottom w:val="0"/>
          <w:divBdr>
            <w:top w:val="none" w:sz="0" w:space="0" w:color="auto"/>
            <w:left w:val="none" w:sz="0" w:space="0" w:color="auto"/>
            <w:bottom w:val="none" w:sz="0" w:space="0" w:color="auto"/>
            <w:right w:val="none" w:sz="0" w:space="0" w:color="auto"/>
          </w:divBdr>
        </w:div>
        <w:div w:id="712580216">
          <w:marLeft w:val="0"/>
          <w:marRight w:val="0"/>
          <w:marTop w:val="0"/>
          <w:marBottom w:val="0"/>
          <w:divBdr>
            <w:top w:val="none" w:sz="0" w:space="0" w:color="auto"/>
            <w:left w:val="none" w:sz="0" w:space="0" w:color="auto"/>
            <w:bottom w:val="none" w:sz="0" w:space="0" w:color="auto"/>
            <w:right w:val="none" w:sz="0" w:space="0" w:color="auto"/>
          </w:divBdr>
        </w:div>
      </w:divsChild>
    </w:div>
    <w:div w:id="1239946592">
      <w:bodyDiv w:val="1"/>
      <w:marLeft w:val="0"/>
      <w:marRight w:val="0"/>
      <w:marTop w:val="0"/>
      <w:marBottom w:val="0"/>
      <w:divBdr>
        <w:top w:val="none" w:sz="0" w:space="0" w:color="auto"/>
        <w:left w:val="none" w:sz="0" w:space="0" w:color="auto"/>
        <w:bottom w:val="none" w:sz="0" w:space="0" w:color="auto"/>
        <w:right w:val="none" w:sz="0" w:space="0" w:color="auto"/>
      </w:divBdr>
      <w:divsChild>
        <w:div w:id="1134327521">
          <w:marLeft w:val="0"/>
          <w:marRight w:val="0"/>
          <w:marTop w:val="0"/>
          <w:marBottom w:val="0"/>
          <w:divBdr>
            <w:top w:val="none" w:sz="0" w:space="0" w:color="auto"/>
            <w:left w:val="none" w:sz="0" w:space="0" w:color="auto"/>
            <w:bottom w:val="none" w:sz="0" w:space="0" w:color="auto"/>
            <w:right w:val="none" w:sz="0" w:space="0" w:color="auto"/>
          </w:divBdr>
        </w:div>
        <w:div w:id="887032654">
          <w:marLeft w:val="0"/>
          <w:marRight w:val="0"/>
          <w:marTop w:val="0"/>
          <w:marBottom w:val="0"/>
          <w:divBdr>
            <w:top w:val="none" w:sz="0" w:space="0" w:color="auto"/>
            <w:left w:val="none" w:sz="0" w:space="0" w:color="auto"/>
            <w:bottom w:val="none" w:sz="0" w:space="0" w:color="auto"/>
            <w:right w:val="none" w:sz="0" w:space="0" w:color="auto"/>
          </w:divBdr>
        </w:div>
        <w:div w:id="815025680">
          <w:marLeft w:val="0"/>
          <w:marRight w:val="0"/>
          <w:marTop w:val="0"/>
          <w:marBottom w:val="0"/>
          <w:divBdr>
            <w:top w:val="none" w:sz="0" w:space="0" w:color="auto"/>
            <w:left w:val="none" w:sz="0" w:space="0" w:color="auto"/>
            <w:bottom w:val="none" w:sz="0" w:space="0" w:color="auto"/>
            <w:right w:val="none" w:sz="0" w:space="0" w:color="auto"/>
          </w:divBdr>
        </w:div>
        <w:div w:id="1902205119">
          <w:marLeft w:val="0"/>
          <w:marRight w:val="0"/>
          <w:marTop w:val="0"/>
          <w:marBottom w:val="0"/>
          <w:divBdr>
            <w:top w:val="none" w:sz="0" w:space="0" w:color="auto"/>
            <w:left w:val="none" w:sz="0" w:space="0" w:color="auto"/>
            <w:bottom w:val="none" w:sz="0" w:space="0" w:color="auto"/>
            <w:right w:val="none" w:sz="0" w:space="0" w:color="auto"/>
          </w:divBdr>
          <w:divsChild>
            <w:div w:id="1414232729">
              <w:marLeft w:val="0"/>
              <w:marRight w:val="0"/>
              <w:marTop w:val="0"/>
              <w:marBottom w:val="0"/>
              <w:divBdr>
                <w:top w:val="none" w:sz="0" w:space="0" w:color="auto"/>
                <w:left w:val="none" w:sz="0" w:space="0" w:color="auto"/>
                <w:bottom w:val="none" w:sz="0" w:space="0" w:color="auto"/>
                <w:right w:val="none" w:sz="0" w:space="0" w:color="auto"/>
              </w:divBdr>
            </w:div>
            <w:div w:id="173257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450315">
      <w:marLeft w:val="0"/>
      <w:marRight w:val="0"/>
      <w:marTop w:val="0"/>
      <w:marBottom w:val="0"/>
      <w:divBdr>
        <w:top w:val="none" w:sz="0" w:space="0" w:color="auto"/>
        <w:left w:val="none" w:sz="0" w:space="0" w:color="auto"/>
        <w:bottom w:val="none" w:sz="0" w:space="0" w:color="auto"/>
        <w:right w:val="none" w:sz="0" w:space="0" w:color="auto"/>
      </w:divBdr>
      <w:divsChild>
        <w:div w:id="215236981">
          <w:marLeft w:val="0"/>
          <w:marRight w:val="0"/>
          <w:marTop w:val="0"/>
          <w:marBottom w:val="0"/>
          <w:divBdr>
            <w:top w:val="none" w:sz="0" w:space="0" w:color="auto"/>
            <w:left w:val="none" w:sz="0" w:space="0" w:color="auto"/>
            <w:bottom w:val="none" w:sz="0" w:space="0" w:color="auto"/>
            <w:right w:val="none" w:sz="0" w:space="0" w:color="auto"/>
          </w:divBdr>
          <w:divsChild>
            <w:div w:id="703792963">
              <w:marLeft w:val="0"/>
              <w:marRight w:val="0"/>
              <w:marTop w:val="0"/>
              <w:marBottom w:val="0"/>
              <w:divBdr>
                <w:top w:val="none" w:sz="0" w:space="0" w:color="auto"/>
                <w:left w:val="none" w:sz="0" w:space="0" w:color="auto"/>
                <w:bottom w:val="none" w:sz="0" w:space="0" w:color="auto"/>
                <w:right w:val="none" w:sz="0" w:space="0" w:color="auto"/>
              </w:divBdr>
            </w:div>
          </w:divsChild>
        </w:div>
        <w:div w:id="1613705944">
          <w:marLeft w:val="0"/>
          <w:marRight w:val="0"/>
          <w:marTop w:val="0"/>
          <w:marBottom w:val="0"/>
          <w:divBdr>
            <w:top w:val="none" w:sz="0" w:space="0" w:color="auto"/>
            <w:left w:val="none" w:sz="0" w:space="0" w:color="auto"/>
            <w:bottom w:val="none" w:sz="0" w:space="0" w:color="auto"/>
            <w:right w:val="none" w:sz="0" w:space="0" w:color="auto"/>
          </w:divBdr>
        </w:div>
      </w:divsChild>
    </w:div>
    <w:div w:id="1344818775">
      <w:bodyDiv w:val="1"/>
      <w:marLeft w:val="0"/>
      <w:marRight w:val="0"/>
      <w:marTop w:val="0"/>
      <w:marBottom w:val="0"/>
      <w:divBdr>
        <w:top w:val="none" w:sz="0" w:space="0" w:color="auto"/>
        <w:left w:val="none" w:sz="0" w:space="0" w:color="auto"/>
        <w:bottom w:val="none" w:sz="0" w:space="0" w:color="auto"/>
        <w:right w:val="none" w:sz="0" w:space="0" w:color="auto"/>
      </w:divBdr>
      <w:divsChild>
        <w:div w:id="801925514">
          <w:marLeft w:val="0"/>
          <w:marRight w:val="0"/>
          <w:marTop w:val="0"/>
          <w:marBottom w:val="0"/>
          <w:divBdr>
            <w:top w:val="none" w:sz="0" w:space="0" w:color="auto"/>
            <w:left w:val="none" w:sz="0" w:space="0" w:color="auto"/>
            <w:bottom w:val="none" w:sz="0" w:space="0" w:color="auto"/>
            <w:right w:val="none" w:sz="0" w:space="0" w:color="auto"/>
          </w:divBdr>
        </w:div>
        <w:div w:id="1905412393">
          <w:marLeft w:val="0"/>
          <w:marRight w:val="0"/>
          <w:marTop w:val="0"/>
          <w:marBottom w:val="0"/>
          <w:divBdr>
            <w:top w:val="none" w:sz="0" w:space="0" w:color="auto"/>
            <w:left w:val="none" w:sz="0" w:space="0" w:color="auto"/>
            <w:bottom w:val="none" w:sz="0" w:space="0" w:color="auto"/>
            <w:right w:val="none" w:sz="0" w:space="0" w:color="auto"/>
          </w:divBdr>
        </w:div>
      </w:divsChild>
    </w:div>
    <w:div w:id="1377243058">
      <w:bodyDiv w:val="1"/>
      <w:marLeft w:val="0"/>
      <w:marRight w:val="0"/>
      <w:marTop w:val="0"/>
      <w:marBottom w:val="0"/>
      <w:divBdr>
        <w:top w:val="none" w:sz="0" w:space="0" w:color="auto"/>
        <w:left w:val="none" w:sz="0" w:space="0" w:color="auto"/>
        <w:bottom w:val="none" w:sz="0" w:space="0" w:color="auto"/>
        <w:right w:val="none" w:sz="0" w:space="0" w:color="auto"/>
      </w:divBdr>
      <w:divsChild>
        <w:div w:id="718016957">
          <w:marLeft w:val="0"/>
          <w:marRight w:val="0"/>
          <w:marTop w:val="0"/>
          <w:marBottom w:val="0"/>
          <w:divBdr>
            <w:top w:val="none" w:sz="0" w:space="0" w:color="auto"/>
            <w:left w:val="none" w:sz="0" w:space="0" w:color="auto"/>
            <w:bottom w:val="none" w:sz="0" w:space="0" w:color="auto"/>
            <w:right w:val="none" w:sz="0" w:space="0" w:color="auto"/>
          </w:divBdr>
        </w:div>
        <w:div w:id="280309345">
          <w:marLeft w:val="0"/>
          <w:marRight w:val="0"/>
          <w:marTop w:val="0"/>
          <w:marBottom w:val="0"/>
          <w:divBdr>
            <w:top w:val="none" w:sz="0" w:space="0" w:color="auto"/>
            <w:left w:val="none" w:sz="0" w:space="0" w:color="auto"/>
            <w:bottom w:val="none" w:sz="0" w:space="0" w:color="auto"/>
            <w:right w:val="none" w:sz="0" w:space="0" w:color="auto"/>
          </w:divBdr>
        </w:div>
      </w:divsChild>
    </w:div>
    <w:div w:id="1411198372">
      <w:bodyDiv w:val="1"/>
      <w:marLeft w:val="0"/>
      <w:marRight w:val="0"/>
      <w:marTop w:val="0"/>
      <w:marBottom w:val="0"/>
      <w:divBdr>
        <w:top w:val="none" w:sz="0" w:space="0" w:color="auto"/>
        <w:left w:val="none" w:sz="0" w:space="0" w:color="auto"/>
        <w:bottom w:val="none" w:sz="0" w:space="0" w:color="auto"/>
        <w:right w:val="none" w:sz="0" w:space="0" w:color="auto"/>
      </w:divBdr>
    </w:div>
    <w:div w:id="1417281833">
      <w:bodyDiv w:val="1"/>
      <w:marLeft w:val="0"/>
      <w:marRight w:val="0"/>
      <w:marTop w:val="0"/>
      <w:marBottom w:val="0"/>
      <w:divBdr>
        <w:top w:val="none" w:sz="0" w:space="0" w:color="auto"/>
        <w:left w:val="none" w:sz="0" w:space="0" w:color="auto"/>
        <w:bottom w:val="none" w:sz="0" w:space="0" w:color="auto"/>
        <w:right w:val="none" w:sz="0" w:space="0" w:color="auto"/>
      </w:divBdr>
    </w:div>
    <w:div w:id="1438477772">
      <w:bodyDiv w:val="1"/>
      <w:marLeft w:val="0"/>
      <w:marRight w:val="0"/>
      <w:marTop w:val="0"/>
      <w:marBottom w:val="0"/>
      <w:divBdr>
        <w:top w:val="none" w:sz="0" w:space="0" w:color="auto"/>
        <w:left w:val="none" w:sz="0" w:space="0" w:color="auto"/>
        <w:bottom w:val="none" w:sz="0" w:space="0" w:color="auto"/>
        <w:right w:val="none" w:sz="0" w:space="0" w:color="auto"/>
      </w:divBdr>
      <w:divsChild>
        <w:div w:id="1822043778">
          <w:marLeft w:val="0"/>
          <w:marRight w:val="0"/>
          <w:marTop w:val="0"/>
          <w:marBottom w:val="0"/>
          <w:divBdr>
            <w:top w:val="none" w:sz="0" w:space="0" w:color="auto"/>
            <w:left w:val="none" w:sz="0" w:space="0" w:color="auto"/>
            <w:bottom w:val="none" w:sz="0" w:space="0" w:color="auto"/>
            <w:right w:val="none" w:sz="0" w:space="0" w:color="auto"/>
          </w:divBdr>
        </w:div>
      </w:divsChild>
    </w:div>
    <w:div w:id="1499887305">
      <w:bodyDiv w:val="1"/>
      <w:marLeft w:val="0"/>
      <w:marRight w:val="0"/>
      <w:marTop w:val="0"/>
      <w:marBottom w:val="0"/>
      <w:divBdr>
        <w:top w:val="none" w:sz="0" w:space="0" w:color="auto"/>
        <w:left w:val="none" w:sz="0" w:space="0" w:color="auto"/>
        <w:bottom w:val="none" w:sz="0" w:space="0" w:color="auto"/>
        <w:right w:val="none" w:sz="0" w:space="0" w:color="auto"/>
      </w:divBdr>
      <w:divsChild>
        <w:div w:id="1902595130">
          <w:marLeft w:val="0"/>
          <w:marRight w:val="0"/>
          <w:marTop w:val="0"/>
          <w:marBottom w:val="0"/>
          <w:divBdr>
            <w:top w:val="none" w:sz="0" w:space="0" w:color="auto"/>
            <w:left w:val="none" w:sz="0" w:space="0" w:color="auto"/>
            <w:bottom w:val="none" w:sz="0" w:space="0" w:color="auto"/>
            <w:right w:val="none" w:sz="0" w:space="0" w:color="auto"/>
          </w:divBdr>
          <w:divsChild>
            <w:div w:id="1019742592">
              <w:marLeft w:val="0"/>
              <w:marRight w:val="0"/>
              <w:marTop w:val="0"/>
              <w:marBottom w:val="0"/>
              <w:divBdr>
                <w:top w:val="none" w:sz="0" w:space="0" w:color="auto"/>
                <w:left w:val="none" w:sz="0" w:space="0" w:color="auto"/>
                <w:bottom w:val="none" w:sz="0" w:space="0" w:color="auto"/>
                <w:right w:val="none" w:sz="0" w:space="0" w:color="auto"/>
              </w:divBdr>
              <w:divsChild>
                <w:div w:id="175578897">
                  <w:marLeft w:val="0"/>
                  <w:marRight w:val="0"/>
                  <w:marTop w:val="0"/>
                  <w:marBottom w:val="0"/>
                  <w:divBdr>
                    <w:top w:val="none" w:sz="0" w:space="0" w:color="auto"/>
                    <w:left w:val="none" w:sz="0" w:space="0" w:color="auto"/>
                    <w:bottom w:val="none" w:sz="0" w:space="0" w:color="auto"/>
                    <w:right w:val="none" w:sz="0" w:space="0" w:color="auto"/>
                  </w:divBdr>
                </w:div>
                <w:div w:id="335426075">
                  <w:marLeft w:val="0"/>
                  <w:marRight w:val="0"/>
                  <w:marTop w:val="0"/>
                  <w:marBottom w:val="0"/>
                  <w:divBdr>
                    <w:top w:val="none" w:sz="0" w:space="0" w:color="auto"/>
                    <w:left w:val="none" w:sz="0" w:space="0" w:color="auto"/>
                    <w:bottom w:val="none" w:sz="0" w:space="0" w:color="auto"/>
                    <w:right w:val="none" w:sz="0" w:space="0" w:color="auto"/>
                  </w:divBdr>
                </w:div>
                <w:div w:id="465704561">
                  <w:marLeft w:val="0"/>
                  <w:marRight w:val="0"/>
                  <w:marTop w:val="0"/>
                  <w:marBottom w:val="0"/>
                  <w:divBdr>
                    <w:top w:val="none" w:sz="0" w:space="0" w:color="auto"/>
                    <w:left w:val="none" w:sz="0" w:space="0" w:color="auto"/>
                    <w:bottom w:val="none" w:sz="0" w:space="0" w:color="auto"/>
                    <w:right w:val="none" w:sz="0" w:space="0" w:color="auto"/>
                  </w:divBdr>
                </w:div>
                <w:div w:id="514270589">
                  <w:marLeft w:val="0"/>
                  <w:marRight w:val="0"/>
                  <w:marTop w:val="0"/>
                  <w:marBottom w:val="0"/>
                  <w:divBdr>
                    <w:top w:val="none" w:sz="0" w:space="0" w:color="auto"/>
                    <w:left w:val="none" w:sz="0" w:space="0" w:color="auto"/>
                    <w:bottom w:val="none" w:sz="0" w:space="0" w:color="auto"/>
                    <w:right w:val="none" w:sz="0" w:space="0" w:color="auto"/>
                  </w:divBdr>
                </w:div>
                <w:div w:id="546724372">
                  <w:marLeft w:val="0"/>
                  <w:marRight w:val="0"/>
                  <w:marTop w:val="0"/>
                  <w:marBottom w:val="0"/>
                  <w:divBdr>
                    <w:top w:val="none" w:sz="0" w:space="0" w:color="auto"/>
                    <w:left w:val="none" w:sz="0" w:space="0" w:color="auto"/>
                    <w:bottom w:val="none" w:sz="0" w:space="0" w:color="auto"/>
                    <w:right w:val="none" w:sz="0" w:space="0" w:color="auto"/>
                  </w:divBdr>
                </w:div>
                <w:div w:id="691222028">
                  <w:marLeft w:val="0"/>
                  <w:marRight w:val="0"/>
                  <w:marTop w:val="0"/>
                  <w:marBottom w:val="0"/>
                  <w:divBdr>
                    <w:top w:val="none" w:sz="0" w:space="0" w:color="auto"/>
                    <w:left w:val="none" w:sz="0" w:space="0" w:color="auto"/>
                    <w:bottom w:val="none" w:sz="0" w:space="0" w:color="auto"/>
                    <w:right w:val="none" w:sz="0" w:space="0" w:color="auto"/>
                  </w:divBdr>
                </w:div>
                <w:div w:id="707069601">
                  <w:marLeft w:val="0"/>
                  <w:marRight w:val="0"/>
                  <w:marTop w:val="0"/>
                  <w:marBottom w:val="0"/>
                  <w:divBdr>
                    <w:top w:val="none" w:sz="0" w:space="0" w:color="auto"/>
                    <w:left w:val="none" w:sz="0" w:space="0" w:color="auto"/>
                    <w:bottom w:val="none" w:sz="0" w:space="0" w:color="auto"/>
                    <w:right w:val="none" w:sz="0" w:space="0" w:color="auto"/>
                  </w:divBdr>
                </w:div>
                <w:div w:id="795373728">
                  <w:marLeft w:val="0"/>
                  <w:marRight w:val="0"/>
                  <w:marTop w:val="0"/>
                  <w:marBottom w:val="0"/>
                  <w:divBdr>
                    <w:top w:val="none" w:sz="0" w:space="0" w:color="auto"/>
                    <w:left w:val="none" w:sz="0" w:space="0" w:color="auto"/>
                    <w:bottom w:val="none" w:sz="0" w:space="0" w:color="auto"/>
                    <w:right w:val="none" w:sz="0" w:space="0" w:color="auto"/>
                  </w:divBdr>
                </w:div>
                <w:div w:id="849027656">
                  <w:marLeft w:val="0"/>
                  <w:marRight w:val="0"/>
                  <w:marTop w:val="0"/>
                  <w:marBottom w:val="0"/>
                  <w:divBdr>
                    <w:top w:val="none" w:sz="0" w:space="0" w:color="auto"/>
                    <w:left w:val="none" w:sz="0" w:space="0" w:color="auto"/>
                    <w:bottom w:val="none" w:sz="0" w:space="0" w:color="auto"/>
                    <w:right w:val="none" w:sz="0" w:space="0" w:color="auto"/>
                  </w:divBdr>
                </w:div>
                <w:div w:id="883248409">
                  <w:marLeft w:val="0"/>
                  <w:marRight w:val="0"/>
                  <w:marTop w:val="0"/>
                  <w:marBottom w:val="0"/>
                  <w:divBdr>
                    <w:top w:val="none" w:sz="0" w:space="0" w:color="auto"/>
                    <w:left w:val="none" w:sz="0" w:space="0" w:color="auto"/>
                    <w:bottom w:val="none" w:sz="0" w:space="0" w:color="auto"/>
                    <w:right w:val="none" w:sz="0" w:space="0" w:color="auto"/>
                  </w:divBdr>
                </w:div>
                <w:div w:id="997000458">
                  <w:marLeft w:val="0"/>
                  <w:marRight w:val="0"/>
                  <w:marTop w:val="0"/>
                  <w:marBottom w:val="0"/>
                  <w:divBdr>
                    <w:top w:val="none" w:sz="0" w:space="0" w:color="auto"/>
                    <w:left w:val="none" w:sz="0" w:space="0" w:color="auto"/>
                    <w:bottom w:val="none" w:sz="0" w:space="0" w:color="auto"/>
                    <w:right w:val="none" w:sz="0" w:space="0" w:color="auto"/>
                  </w:divBdr>
                </w:div>
                <w:div w:id="1074204805">
                  <w:marLeft w:val="0"/>
                  <w:marRight w:val="0"/>
                  <w:marTop w:val="0"/>
                  <w:marBottom w:val="0"/>
                  <w:divBdr>
                    <w:top w:val="none" w:sz="0" w:space="0" w:color="auto"/>
                    <w:left w:val="none" w:sz="0" w:space="0" w:color="auto"/>
                    <w:bottom w:val="none" w:sz="0" w:space="0" w:color="auto"/>
                    <w:right w:val="none" w:sz="0" w:space="0" w:color="auto"/>
                  </w:divBdr>
                </w:div>
                <w:div w:id="1151364093">
                  <w:marLeft w:val="0"/>
                  <w:marRight w:val="0"/>
                  <w:marTop w:val="0"/>
                  <w:marBottom w:val="0"/>
                  <w:divBdr>
                    <w:top w:val="none" w:sz="0" w:space="0" w:color="auto"/>
                    <w:left w:val="none" w:sz="0" w:space="0" w:color="auto"/>
                    <w:bottom w:val="none" w:sz="0" w:space="0" w:color="auto"/>
                    <w:right w:val="none" w:sz="0" w:space="0" w:color="auto"/>
                  </w:divBdr>
                </w:div>
                <w:div w:id="1172263445">
                  <w:marLeft w:val="0"/>
                  <w:marRight w:val="0"/>
                  <w:marTop w:val="0"/>
                  <w:marBottom w:val="0"/>
                  <w:divBdr>
                    <w:top w:val="none" w:sz="0" w:space="0" w:color="auto"/>
                    <w:left w:val="none" w:sz="0" w:space="0" w:color="auto"/>
                    <w:bottom w:val="none" w:sz="0" w:space="0" w:color="auto"/>
                    <w:right w:val="none" w:sz="0" w:space="0" w:color="auto"/>
                  </w:divBdr>
                </w:div>
                <w:div w:id="1212184387">
                  <w:marLeft w:val="0"/>
                  <w:marRight w:val="0"/>
                  <w:marTop w:val="0"/>
                  <w:marBottom w:val="0"/>
                  <w:divBdr>
                    <w:top w:val="none" w:sz="0" w:space="0" w:color="auto"/>
                    <w:left w:val="none" w:sz="0" w:space="0" w:color="auto"/>
                    <w:bottom w:val="none" w:sz="0" w:space="0" w:color="auto"/>
                    <w:right w:val="none" w:sz="0" w:space="0" w:color="auto"/>
                  </w:divBdr>
                </w:div>
                <w:div w:id="1222205385">
                  <w:marLeft w:val="0"/>
                  <w:marRight w:val="0"/>
                  <w:marTop w:val="0"/>
                  <w:marBottom w:val="0"/>
                  <w:divBdr>
                    <w:top w:val="none" w:sz="0" w:space="0" w:color="auto"/>
                    <w:left w:val="none" w:sz="0" w:space="0" w:color="auto"/>
                    <w:bottom w:val="none" w:sz="0" w:space="0" w:color="auto"/>
                    <w:right w:val="none" w:sz="0" w:space="0" w:color="auto"/>
                  </w:divBdr>
                </w:div>
                <w:div w:id="1236669859">
                  <w:marLeft w:val="0"/>
                  <w:marRight w:val="0"/>
                  <w:marTop w:val="0"/>
                  <w:marBottom w:val="0"/>
                  <w:divBdr>
                    <w:top w:val="none" w:sz="0" w:space="0" w:color="auto"/>
                    <w:left w:val="none" w:sz="0" w:space="0" w:color="auto"/>
                    <w:bottom w:val="none" w:sz="0" w:space="0" w:color="auto"/>
                    <w:right w:val="none" w:sz="0" w:space="0" w:color="auto"/>
                  </w:divBdr>
                </w:div>
                <w:div w:id="1283877849">
                  <w:marLeft w:val="0"/>
                  <w:marRight w:val="0"/>
                  <w:marTop w:val="0"/>
                  <w:marBottom w:val="0"/>
                  <w:divBdr>
                    <w:top w:val="none" w:sz="0" w:space="0" w:color="auto"/>
                    <w:left w:val="none" w:sz="0" w:space="0" w:color="auto"/>
                    <w:bottom w:val="none" w:sz="0" w:space="0" w:color="auto"/>
                    <w:right w:val="none" w:sz="0" w:space="0" w:color="auto"/>
                  </w:divBdr>
                </w:div>
                <w:div w:id="1322779122">
                  <w:marLeft w:val="0"/>
                  <w:marRight w:val="0"/>
                  <w:marTop w:val="0"/>
                  <w:marBottom w:val="0"/>
                  <w:divBdr>
                    <w:top w:val="none" w:sz="0" w:space="0" w:color="auto"/>
                    <w:left w:val="none" w:sz="0" w:space="0" w:color="auto"/>
                    <w:bottom w:val="none" w:sz="0" w:space="0" w:color="auto"/>
                    <w:right w:val="none" w:sz="0" w:space="0" w:color="auto"/>
                  </w:divBdr>
                </w:div>
                <w:div w:id="1443451207">
                  <w:marLeft w:val="0"/>
                  <w:marRight w:val="0"/>
                  <w:marTop w:val="0"/>
                  <w:marBottom w:val="0"/>
                  <w:divBdr>
                    <w:top w:val="none" w:sz="0" w:space="0" w:color="auto"/>
                    <w:left w:val="none" w:sz="0" w:space="0" w:color="auto"/>
                    <w:bottom w:val="none" w:sz="0" w:space="0" w:color="auto"/>
                    <w:right w:val="none" w:sz="0" w:space="0" w:color="auto"/>
                  </w:divBdr>
                </w:div>
                <w:div w:id="1448885784">
                  <w:marLeft w:val="0"/>
                  <w:marRight w:val="0"/>
                  <w:marTop w:val="0"/>
                  <w:marBottom w:val="0"/>
                  <w:divBdr>
                    <w:top w:val="none" w:sz="0" w:space="0" w:color="auto"/>
                    <w:left w:val="none" w:sz="0" w:space="0" w:color="auto"/>
                    <w:bottom w:val="none" w:sz="0" w:space="0" w:color="auto"/>
                    <w:right w:val="none" w:sz="0" w:space="0" w:color="auto"/>
                  </w:divBdr>
                </w:div>
                <w:div w:id="1497263188">
                  <w:marLeft w:val="0"/>
                  <w:marRight w:val="0"/>
                  <w:marTop w:val="0"/>
                  <w:marBottom w:val="0"/>
                  <w:divBdr>
                    <w:top w:val="none" w:sz="0" w:space="0" w:color="auto"/>
                    <w:left w:val="none" w:sz="0" w:space="0" w:color="auto"/>
                    <w:bottom w:val="none" w:sz="0" w:space="0" w:color="auto"/>
                    <w:right w:val="none" w:sz="0" w:space="0" w:color="auto"/>
                  </w:divBdr>
                </w:div>
                <w:div w:id="1757556460">
                  <w:marLeft w:val="0"/>
                  <w:marRight w:val="0"/>
                  <w:marTop w:val="0"/>
                  <w:marBottom w:val="0"/>
                  <w:divBdr>
                    <w:top w:val="none" w:sz="0" w:space="0" w:color="auto"/>
                    <w:left w:val="none" w:sz="0" w:space="0" w:color="auto"/>
                    <w:bottom w:val="none" w:sz="0" w:space="0" w:color="auto"/>
                    <w:right w:val="none" w:sz="0" w:space="0" w:color="auto"/>
                  </w:divBdr>
                </w:div>
                <w:div w:id="1841770087">
                  <w:marLeft w:val="0"/>
                  <w:marRight w:val="0"/>
                  <w:marTop w:val="0"/>
                  <w:marBottom w:val="0"/>
                  <w:divBdr>
                    <w:top w:val="none" w:sz="0" w:space="0" w:color="auto"/>
                    <w:left w:val="none" w:sz="0" w:space="0" w:color="auto"/>
                    <w:bottom w:val="none" w:sz="0" w:space="0" w:color="auto"/>
                    <w:right w:val="none" w:sz="0" w:space="0" w:color="auto"/>
                  </w:divBdr>
                </w:div>
                <w:div w:id="1856075589">
                  <w:marLeft w:val="0"/>
                  <w:marRight w:val="0"/>
                  <w:marTop w:val="0"/>
                  <w:marBottom w:val="0"/>
                  <w:divBdr>
                    <w:top w:val="none" w:sz="0" w:space="0" w:color="auto"/>
                    <w:left w:val="none" w:sz="0" w:space="0" w:color="auto"/>
                    <w:bottom w:val="none" w:sz="0" w:space="0" w:color="auto"/>
                    <w:right w:val="none" w:sz="0" w:space="0" w:color="auto"/>
                  </w:divBdr>
                </w:div>
                <w:div w:id="1901867876">
                  <w:marLeft w:val="0"/>
                  <w:marRight w:val="0"/>
                  <w:marTop w:val="0"/>
                  <w:marBottom w:val="0"/>
                  <w:divBdr>
                    <w:top w:val="none" w:sz="0" w:space="0" w:color="auto"/>
                    <w:left w:val="none" w:sz="0" w:space="0" w:color="auto"/>
                    <w:bottom w:val="none" w:sz="0" w:space="0" w:color="auto"/>
                    <w:right w:val="none" w:sz="0" w:space="0" w:color="auto"/>
                  </w:divBdr>
                </w:div>
                <w:div w:id="1954556147">
                  <w:marLeft w:val="0"/>
                  <w:marRight w:val="0"/>
                  <w:marTop w:val="0"/>
                  <w:marBottom w:val="0"/>
                  <w:divBdr>
                    <w:top w:val="none" w:sz="0" w:space="0" w:color="auto"/>
                    <w:left w:val="none" w:sz="0" w:space="0" w:color="auto"/>
                    <w:bottom w:val="none" w:sz="0" w:space="0" w:color="auto"/>
                    <w:right w:val="none" w:sz="0" w:space="0" w:color="auto"/>
                  </w:divBdr>
                </w:div>
                <w:div w:id="2061007863">
                  <w:marLeft w:val="0"/>
                  <w:marRight w:val="0"/>
                  <w:marTop w:val="0"/>
                  <w:marBottom w:val="0"/>
                  <w:divBdr>
                    <w:top w:val="none" w:sz="0" w:space="0" w:color="auto"/>
                    <w:left w:val="none" w:sz="0" w:space="0" w:color="auto"/>
                    <w:bottom w:val="none" w:sz="0" w:space="0" w:color="auto"/>
                    <w:right w:val="none" w:sz="0" w:space="0" w:color="auto"/>
                  </w:divBdr>
                </w:div>
                <w:div w:id="212226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295871">
      <w:marLeft w:val="0"/>
      <w:marRight w:val="0"/>
      <w:marTop w:val="0"/>
      <w:marBottom w:val="0"/>
      <w:divBdr>
        <w:top w:val="none" w:sz="0" w:space="0" w:color="auto"/>
        <w:left w:val="none" w:sz="0" w:space="0" w:color="auto"/>
        <w:bottom w:val="none" w:sz="0" w:space="0" w:color="auto"/>
        <w:right w:val="none" w:sz="0" w:space="0" w:color="auto"/>
      </w:divBdr>
      <w:divsChild>
        <w:div w:id="1833138000">
          <w:marLeft w:val="0"/>
          <w:marRight w:val="0"/>
          <w:marTop w:val="0"/>
          <w:marBottom w:val="0"/>
          <w:divBdr>
            <w:top w:val="none" w:sz="0" w:space="0" w:color="auto"/>
            <w:left w:val="none" w:sz="0" w:space="0" w:color="auto"/>
            <w:bottom w:val="none" w:sz="0" w:space="0" w:color="auto"/>
            <w:right w:val="none" w:sz="0" w:space="0" w:color="auto"/>
          </w:divBdr>
        </w:div>
      </w:divsChild>
    </w:div>
    <w:div w:id="1638142512">
      <w:bodyDiv w:val="1"/>
      <w:marLeft w:val="0"/>
      <w:marRight w:val="0"/>
      <w:marTop w:val="0"/>
      <w:marBottom w:val="0"/>
      <w:divBdr>
        <w:top w:val="none" w:sz="0" w:space="0" w:color="auto"/>
        <w:left w:val="none" w:sz="0" w:space="0" w:color="auto"/>
        <w:bottom w:val="none" w:sz="0" w:space="0" w:color="auto"/>
        <w:right w:val="none" w:sz="0" w:space="0" w:color="auto"/>
      </w:divBdr>
    </w:div>
    <w:div w:id="1645160683">
      <w:bodyDiv w:val="1"/>
      <w:marLeft w:val="0"/>
      <w:marRight w:val="0"/>
      <w:marTop w:val="0"/>
      <w:marBottom w:val="0"/>
      <w:divBdr>
        <w:top w:val="none" w:sz="0" w:space="0" w:color="auto"/>
        <w:left w:val="none" w:sz="0" w:space="0" w:color="auto"/>
        <w:bottom w:val="none" w:sz="0" w:space="0" w:color="auto"/>
        <w:right w:val="none" w:sz="0" w:space="0" w:color="auto"/>
      </w:divBdr>
    </w:div>
    <w:div w:id="1647392787">
      <w:bodyDiv w:val="1"/>
      <w:marLeft w:val="0"/>
      <w:marRight w:val="0"/>
      <w:marTop w:val="0"/>
      <w:marBottom w:val="0"/>
      <w:divBdr>
        <w:top w:val="none" w:sz="0" w:space="0" w:color="auto"/>
        <w:left w:val="none" w:sz="0" w:space="0" w:color="auto"/>
        <w:bottom w:val="none" w:sz="0" w:space="0" w:color="auto"/>
        <w:right w:val="none" w:sz="0" w:space="0" w:color="auto"/>
      </w:divBdr>
      <w:divsChild>
        <w:div w:id="1159542851">
          <w:marLeft w:val="0"/>
          <w:marRight w:val="0"/>
          <w:marTop w:val="0"/>
          <w:marBottom w:val="0"/>
          <w:divBdr>
            <w:top w:val="none" w:sz="0" w:space="0" w:color="auto"/>
            <w:left w:val="none" w:sz="0" w:space="0" w:color="auto"/>
            <w:bottom w:val="none" w:sz="0" w:space="0" w:color="auto"/>
            <w:right w:val="none" w:sz="0" w:space="0" w:color="auto"/>
          </w:divBdr>
        </w:div>
        <w:div w:id="1921020737">
          <w:marLeft w:val="0"/>
          <w:marRight w:val="0"/>
          <w:marTop w:val="0"/>
          <w:marBottom w:val="0"/>
          <w:divBdr>
            <w:top w:val="none" w:sz="0" w:space="0" w:color="auto"/>
            <w:left w:val="none" w:sz="0" w:space="0" w:color="auto"/>
            <w:bottom w:val="none" w:sz="0" w:space="0" w:color="auto"/>
            <w:right w:val="none" w:sz="0" w:space="0" w:color="auto"/>
          </w:divBdr>
        </w:div>
        <w:div w:id="657811187">
          <w:marLeft w:val="0"/>
          <w:marRight w:val="0"/>
          <w:marTop w:val="0"/>
          <w:marBottom w:val="0"/>
          <w:divBdr>
            <w:top w:val="none" w:sz="0" w:space="0" w:color="auto"/>
            <w:left w:val="none" w:sz="0" w:space="0" w:color="auto"/>
            <w:bottom w:val="none" w:sz="0" w:space="0" w:color="auto"/>
            <w:right w:val="none" w:sz="0" w:space="0" w:color="auto"/>
          </w:divBdr>
        </w:div>
        <w:div w:id="553156446">
          <w:marLeft w:val="0"/>
          <w:marRight w:val="0"/>
          <w:marTop w:val="0"/>
          <w:marBottom w:val="0"/>
          <w:divBdr>
            <w:top w:val="none" w:sz="0" w:space="0" w:color="auto"/>
            <w:left w:val="none" w:sz="0" w:space="0" w:color="auto"/>
            <w:bottom w:val="none" w:sz="0" w:space="0" w:color="auto"/>
            <w:right w:val="none" w:sz="0" w:space="0" w:color="auto"/>
          </w:divBdr>
          <w:divsChild>
            <w:div w:id="692732781">
              <w:marLeft w:val="0"/>
              <w:marRight w:val="0"/>
              <w:marTop w:val="0"/>
              <w:marBottom w:val="0"/>
              <w:divBdr>
                <w:top w:val="none" w:sz="0" w:space="0" w:color="auto"/>
                <w:left w:val="none" w:sz="0" w:space="0" w:color="auto"/>
                <w:bottom w:val="none" w:sz="0" w:space="0" w:color="auto"/>
                <w:right w:val="none" w:sz="0" w:space="0" w:color="auto"/>
              </w:divBdr>
            </w:div>
            <w:div w:id="132455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35819">
      <w:bodyDiv w:val="1"/>
      <w:marLeft w:val="0"/>
      <w:marRight w:val="0"/>
      <w:marTop w:val="0"/>
      <w:marBottom w:val="0"/>
      <w:divBdr>
        <w:top w:val="none" w:sz="0" w:space="0" w:color="auto"/>
        <w:left w:val="none" w:sz="0" w:space="0" w:color="auto"/>
        <w:bottom w:val="none" w:sz="0" w:space="0" w:color="auto"/>
        <w:right w:val="none" w:sz="0" w:space="0" w:color="auto"/>
      </w:divBdr>
    </w:div>
    <w:div w:id="1870802150">
      <w:bodyDiv w:val="1"/>
      <w:marLeft w:val="0"/>
      <w:marRight w:val="0"/>
      <w:marTop w:val="0"/>
      <w:marBottom w:val="0"/>
      <w:divBdr>
        <w:top w:val="none" w:sz="0" w:space="0" w:color="auto"/>
        <w:left w:val="none" w:sz="0" w:space="0" w:color="auto"/>
        <w:bottom w:val="none" w:sz="0" w:space="0" w:color="auto"/>
        <w:right w:val="none" w:sz="0" w:space="0" w:color="auto"/>
      </w:divBdr>
      <w:divsChild>
        <w:div w:id="950160489">
          <w:marLeft w:val="0"/>
          <w:marRight w:val="0"/>
          <w:marTop w:val="0"/>
          <w:marBottom w:val="0"/>
          <w:divBdr>
            <w:top w:val="none" w:sz="0" w:space="0" w:color="auto"/>
            <w:left w:val="none" w:sz="0" w:space="0" w:color="auto"/>
            <w:bottom w:val="none" w:sz="0" w:space="0" w:color="auto"/>
            <w:right w:val="none" w:sz="0" w:space="0" w:color="auto"/>
          </w:divBdr>
        </w:div>
      </w:divsChild>
    </w:div>
    <w:div w:id="1939750121">
      <w:bodyDiv w:val="1"/>
      <w:marLeft w:val="0"/>
      <w:marRight w:val="0"/>
      <w:marTop w:val="0"/>
      <w:marBottom w:val="0"/>
      <w:divBdr>
        <w:top w:val="none" w:sz="0" w:space="0" w:color="auto"/>
        <w:left w:val="none" w:sz="0" w:space="0" w:color="auto"/>
        <w:bottom w:val="none" w:sz="0" w:space="0" w:color="auto"/>
        <w:right w:val="none" w:sz="0" w:space="0" w:color="auto"/>
      </w:divBdr>
    </w:div>
    <w:div w:id="1990939684">
      <w:bodyDiv w:val="1"/>
      <w:marLeft w:val="0"/>
      <w:marRight w:val="0"/>
      <w:marTop w:val="0"/>
      <w:marBottom w:val="0"/>
      <w:divBdr>
        <w:top w:val="none" w:sz="0" w:space="0" w:color="auto"/>
        <w:left w:val="none" w:sz="0" w:space="0" w:color="auto"/>
        <w:bottom w:val="none" w:sz="0" w:space="0" w:color="auto"/>
        <w:right w:val="none" w:sz="0" w:space="0" w:color="auto"/>
      </w:divBdr>
      <w:divsChild>
        <w:div w:id="1096287405">
          <w:marLeft w:val="0"/>
          <w:marRight w:val="0"/>
          <w:marTop w:val="0"/>
          <w:marBottom w:val="0"/>
          <w:divBdr>
            <w:top w:val="none" w:sz="0" w:space="0" w:color="auto"/>
            <w:left w:val="none" w:sz="0" w:space="0" w:color="auto"/>
            <w:bottom w:val="none" w:sz="0" w:space="0" w:color="auto"/>
            <w:right w:val="none" w:sz="0" w:space="0" w:color="auto"/>
          </w:divBdr>
        </w:div>
        <w:div w:id="1872256050">
          <w:marLeft w:val="0"/>
          <w:marRight w:val="0"/>
          <w:marTop w:val="0"/>
          <w:marBottom w:val="0"/>
          <w:divBdr>
            <w:top w:val="none" w:sz="0" w:space="0" w:color="auto"/>
            <w:left w:val="none" w:sz="0" w:space="0" w:color="auto"/>
            <w:bottom w:val="none" w:sz="0" w:space="0" w:color="auto"/>
            <w:right w:val="none" w:sz="0" w:space="0" w:color="auto"/>
          </w:divBdr>
        </w:div>
        <w:div w:id="165900879">
          <w:marLeft w:val="0"/>
          <w:marRight w:val="0"/>
          <w:marTop w:val="0"/>
          <w:marBottom w:val="0"/>
          <w:divBdr>
            <w:top w:val="none" w:sz="0" w:space="0" w:color="auto"/>
            <w:left w:val="none" w:sz="0" w:space="0" w:color="auto"/>
            <w:bottom w:val="none" w:sz="0" w:space="0" w:color="auto"/>
            <w:right w:val="none" w:sz="0" w:space="0" w:color="auto"/>
          </w:divBdr>
        </w:div>
      </w:divsChild>
    </w:div>
    <w:div w:id="2014263579">
      <w:bodyDiv w:val="1"/>
      <w:marLeft w:val="0"/>
      <w:marRight w:val="0"/>
      <w:marTop w:val="0"/>
      <w:marBottom w:val="0"/>
      <w:divBdr>
        <w:top w:val="none" w:sz="0" w:space="0" w:color="auto"/>
        <w:left w:val="none" w:sz="0" w:space="0" w:color="auto"/>
        <w:bottom w:val="none" w:sz="0" w:space="0" w:color="auto"/>
        <w:right w:val="none" w:sz="0" w:space="0" w:color="auto"/>
      </w:divBdr>
    </w:div>
    <w:div w:id="2068265224">
      <w:bodyDiv w:val="1"/>
      <w:marLeft w:val="0"/>
      <w:marRight w:val="0"/>
      <w:marTop w:val="0"/>
      <w:marBottom w:val="0"/>
      <w:divBdr>
        <w:top w:val="none" w:sz="0" w:space="0" w:color="auto"/>
        <w:left w:val="none" w:sz="0" w:space="0" w:color="auto"/>
        <w:bottom w:val="none" w:sz="0" w:space="0" w:color="auto"/>
        <w:right w:val="none" w:sz="0" w:space="0" w:color="auto"/>
      </w:divBdr>
      <w:divsChild>
        <w:div w:id="123163806">
          <w:marLeft w:val="0"/>
          <w:marRight w:val="0"/>
          <w:marTop w:val="0"/>
          <w:marBottom w:val="0"/>
          <w:divBdr>
            <w:top w:val="none" w:sz="0" w:space="0" w:color="auto"/>
            <w:left w:val="none" w:sz="0" w:space="0" w:color="auto"/>
            <w:bottom w:val="none" w:sz="0" w:space="0" w:color="auto"/>
            <w:right w:val="none" w:sz="0" w:space="0" w:color="auto"/>
          </w:divBdr>
        </w:div>
        <w:div w:id="15748998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485</Words>
  <Characters>2508</Characters>
  <Application>Microsoft Office Word</Application>
  <DocSecurity>0</DocSecurity>
  <Lines>41</Lines>
  <Paragraphs>15</Paragraphs>
  <ScaleCrop>false</ScaleCrop>
  <HeadingPairs>
    <vt:vector size="2" baseType="variant">
      <vt:variant>
        <vt:lpstr>Title</vt:lpstr>
      </vt:variant>
      <vt:variant>
        <vt:i4>1</vt:i4>
      </vt:variant>
    </vt:vector>
  </HeadingPairs>
  <TitlesOfParts>
    <vt:vector size="1" baseType="lpstr">
      <vt:lpstr>Fort Wayne Journal-Gazette (IN); 5-1-2000</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Fort Wayne Journal-Gazette (IN); 5-1-2000</dc:title>
  <dc:creator>Margie R Pearce</dc:creator>
  <cp:lastModifiedBy>Margie Pearce</cp:lastModifiedBy>
  <cp:revision>2</cp:revision>
  <dcterms:created xsi:type="dcterms:W3CDTF">2026-10-05T19:19:00Z</dcterms:created>
  <dcterms:modified xsi:type="dcterms:W3CDTF">2026-10-05T19:19:00Z</dcterms:modified>
</cp:coreProperties>
</file>