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66EA4" w14:textId="77777777" w:rsidR="004260AC" w:rsidRDefault="004260AC" w:rsidP="00CD1CF0">
      <w:pPr>
        <w:spacing w:line="240" w:lineRule="auto"/>
        <w:contextualSpacing/>
        <w:jc w:val="center"/>
        <w:rPr>
          <w:rFonts w:ascii="Book Antiqua" w:hAnsi="Book Antiqua"/>
          <w:sz w:val="40"/>
          <w:szCs w:val="40"/>
        </w:rPr>
      </w:pPr>
    </w:p>
    <w:p w14:paraId="7F9D8F42" w14:textId="7E41430E" w:rsidR="0067323B" w:rsidRDefault="0067323B" w:rsidP="00CD1CF0">
      <w:pPr>
        <w:spacing w:line="240" w:lineRule="auto"/>
        <w:contextualSpacing/>
        <w:jc w:val="center"/>
        <w:rPr>
          <w:rFonts w:ascii="Book Antiqua" w:hAnsi="Book Antiqua"/>
          <w:sz w:val="40"/>
          <w:szCs w:val="40"/>
        </w:rPr>
      </w:pPr>
      <w:r>
        <w:rPr>
          <w:rFonts w:ascii="Book Antiqua" w:hAnsi="Book Antiqua"/>
          <w:sz w:val="40"/>
          <w:szCs w:val="40"/>
        </w:rPr>
        <w:t>Rex M. Moore</w:t>
      </w:r>
    </w:p>
    <w:p w14:paraId="5A8DE125" w14:textId="1AF34853" w:rsidR="006C5119" w:rsidRDefault="0067323B" w:rsidP="00CD1CF0">
      <w:pPr>
        <w:spacing w:line="240" w:lineRule="auto"/>
        <w:contextualSpacing/>
        <w:jc w:val="center"/>
        <w:rPr>
          <w:rFonts w:ascii="Book Antiqua" w:hAnsi="Book Antiqua"/>
          <w:sz w:val="40"/>
          <w:szCs w:val="40"/>
        </w:rPr>
      </w:pPr>
      <w:r>
        <w:rPr>
          <w:rFonts w:ascii="Book Antiqua" w:hAnsi="Book Antiqua"/>
          <w:sz w:val="40"/>
          <w:szCs w:val="40"/>
        </w:rPr>
        <w:t xml:space="preserve">January 13, 1942 </w:t>
      </w:r>
      <w:r w:rsidR="004260AC">
        <w:rPr>
          <w:rFonts w:ascii="Book Antiqua" w:hAnsi="Book Antiqua"/>
          <w:sz w:val="40"/>
          <w:szCs w:val="40"/>
        </w:rPr>
        <w:t>–</w:t>
      </w:r>
      <w:r>
        <w:rPr>
          <w:rFonts w:ascii="Book Antiqua" w:hAnsi="Book Antiqua"/>
          <w:sz w:val="40"/>
          <w:szCs w:val="40"/>
        </w:rPr>
        <w:t xml:space="preserve"> </w:t>
      </w:r>
      <w:r w:rsidR="004260AC">
        <w:rPr>
          <w:rFonts w:ascii="Book Antiqua" w:hAnsi="Book Antiqua"/>
          <w:sz w:val="40"/>
          <w:szCs w:val="40"/>
        </w:rPr>
        <w:t>December 6, 2024</w:t>
      </w:r>
      <w:r w:rsidR="008C6BE3">
        <w:rPr>
          <w:rFonts w:ascii="Book Antiqua" w:hAnsi="Book Antiqua"/>
          <w:sz w:val="40"/>
          <w:szCs w:val="40"/>
        </w:rPr>
        <w:t xml:space="preserve"> </w:t>
      </w:r>
    </w:p>
    <w:p w14:paraId="10032030" w14:textId="77777777" w:rsidR="00886E4A" w:rsidRDefault="00886E4A" w:rsidP="00CD1CF0">
      <w:pPr>
        <w:spacing w:line="240" w:lineRule="auto"/>
        <w:contextualSpacing/>
        <w:jc w:val="center"/>
        <w:rPr>
          <w:rFonts w:ascii="Book Antiqua" w:hAnsi="Book Antiqua"/>
          <w:sz w:val="40"/>
          <w:szCs w:val="40"/>
        </w:rPr>
      </w:pPr>
    </w:p>
    <w:p w14:paraId="62F67973" w14:textId="77777777" w:rsidR="00CD1CF0" w:rsidRDefault="00830663" w:rsidP="00CD1CF0">
      <w:pPr>
        <w:spacing w:line="240" w:lineRule="auto"/>
        <w:contextualSpacing/>
        <w:jc w:val="center"/>
      </w:pPr>
      <w:r>
        <w:rPr>
          <w:noProof/>
        </w:rPr>
        <w:drawing>
          <wp:inline distT="0" distB="0" distL="0" distR="0" wp14:anchorId="011EDCF5" wp14:editId="180F4B78">
            <wp:extent cx="4515446" cy="2811213"/>
            <wp:effectExtent l="0" t="0" r="0" b="8255"/>
            <wp:docPr id="1" name="Picture 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rotWithShape="1">
                    <a:blip r:embed="rId4">
                      <a:extLst>
                        <a:ext uri="{28A0092B-C50C-407E-A947-70E740481C1C}">
                          <a14:useLocalDpi xmlns:a14="http://schemas.microsoft.com/office/drawing/2010/main" val="0"/>
                        </a:ext>
                      </a:extLst>
                    </a:blip>
                    <a:srcRect l="12861" r="4344" b="31250"/>
                    <a:stretch/>
                  </pic:blipFill>
                  <pic:spPr bwMode="auto">
                    <a:xfrm>
                      <a:off x="0" y="0"/>
                      <a:ext cx="4533594" cy="2822511"/>
                    </a:xfrm>
                    <a:prstGeom prst="rect">
                      <a:avLst/>
                    </a:prstGeom>
                    <a:noFill/>
                    <a:ln>
                      <a:noFill/>
                    </a:ln>
                    <a:extLst>
                      <a:ext uri="{53640926-AAD7-44D8-BBD7-CCE9431645EC}">
                        <a14:shadowObscured xmlns:a14="http://schemas.microsoft.com/office/drawing/2010/main"/>
                      </a:ext>
                    </a:extLst>
                  </pic:spPr>
                </pic:pic>
              </a:graphicData>
            </a:graphic>
          </wp:inline>
        </w:drawing>
      </w:r>
    </w:p>
    <w:p w14:paraId="249E0A78" w14:textId="77777777" w:rsidR="00CD1CF0" w:rsidRDefault="00CD1CF0" w:rsidP="00CD1CF0">
      <w:pPr>
        <w:spacing w:line="240" w:lineRule="auto"/>
        <w:contextualSpacing/>
        <w:jc w:val="center"/>
        <w:rPr>
          <w:rFonts w:ascii="Book Antiqua" w:hAnsi="Book Antiqua"/>
          <w:sz w:val="30"/>
          <w:szCs w:val="30"/>
        </w:rPr>
      </w:pPr>
      <w:r w:rsidRPr="00CD1CF0">
        <w:rPr>
          <w:rFonts w:ascii="Book Antiqua" w:hAnsi="Book Antiqua"/>
          <w:sz w:val="30"/>
          <w:szCs w:val="30"/>
        </w:rPr>
        <w:t xml:space="preserve">Photo by </w:t>
      </w:r>
      <w:r w:rsidR="002B0CB8">
        <w:rPr>
          <w:rFonts w:ascii="Book Antiqua" w:hAnsi="Book Antiqua"/>
          <w:sz w:val="30"/>
          <w:szCs w:val="30"/>
        </w:rPr>
        <w:t>Alicia Kneuss</w:t>
      </w:r>
    </w:p>
    <w:p w14:paraId="1FB3B906" w14:textId="77777777" w:rsidR="004260AC" w:rsidRDefault="004260AC" w:rsidP="00CD1CF0">
      <w:pPr>
        <w:spacing w:line="240" w:lineRule="auto"/>
        <w:contextualSpacing/>
        <w:jc w:val="center"/>
        <w:rPr>
          <w:rFonts w:ascii="Book Antiqua" w:hAnsi="Book Antiqua"/>
          <w:sz w:val="30"/>
          <w:szCs w:val="30"/>
        </w:rPr>
      </w:pPr>
    </w:p>
    <w:p w14:paraId="2328878C" w14:textId="77777777" w:rsidR="004260AC" w:rsidRPr="00060733" w:rsidRDefault="004260AC" w:rsidP="004260AC">
      <w:pPr>
        <w:spacing w:after="0" w:line="240" w:lineRule="auto"/>
        <w:rPr>
          <w:rFonts w:ascii="Book Antiqua" w:hAnsi="Book Antiqua"/>
          <w:sz w:val="30"/>
          <w:szCs w:val="30"/>
        </w:rPr>
      </w:pPr>
      <w:r w:rsidRPr="00060733">
        <w:rPr>
          <w:rFonts w:ascii="Book Antiqua" w:hAnsi="Book Antiqua"/>
          <w:sz w:val="30"/>
          <w:szCs w:val="30"/>
        </w:rPr>
        <w:t xml:space="preserve">   Rex M. Moore, of Decatur, Indiana </w:t>
      </w:r>
      <w:proofErr w:type="gramStart"/>
      <w:r w:rsidRPr="00060733">
        <w:rPr>
          <w:rFonts w:ascii="Book Antiqua" w:hAnsi="Book Antiqua"/>
          <w:sz w:val="30"/>
          <w:szCs w:val="30"/>
        </w:rPr>
        <w:t>entered into</w:t>
      </w:r>
      <w:proofErr w:type="gramEnd"/>
      <w:r w:rsidRPr="00060733">
        <w:rPr>
          <w:rFonts w:ascii="Book Antiqua" w:hAnsi="Book Antiqua"/>
          <w:sz w:val="30"/>
          <w:szCs w:val="30"/>
        </w:rPr>
        <w:t xml:space="preserve"> the arms of Jesus, Friday, December 6, </w:t>
      </w:r>
      <w:proofErr w:type="gramStart"/>
      <w:r w:rsidRPr="00060733">
        <w:rPr>
          <w:rFonts w:ascii="Book Antiqua" w:hAnsi="Book Antiqua"/>
          <w:sz w:val="30"/>
          <w:szCs w:val="30"/>
        </w:rPr>
        <w:t>2024</w:t>
      </w:r>
      <w:proofErr w:type="gramEnd"/>
      <w:r w:rsidRPr="00060733">
        <w:rPr>
          <w:rFonts w:ascii="Book Antiqua" w:hAnsi="Book Antiqua"/>
          <w:sz w:val="30"/>
          <w:szCs w:val="30"/>
        </w:rPr>
        <w:t xml:space="preserve"> at Lutheran hospital surrounded by the love of his children, grandchildren and great grandchildren.  He was born on January 13, </w:t>
      </w:r>
      <w:proofErr w:type="gramStart"/>
      <w:r w:rsidRPr="00060733">
        <w:rPr>
          <w:rFonts w:ascii="Book Antiqua" w:hAnsi="Book Antiqua"/>
          <w:sz w:val="30"/>
          <w:szCs w:val="30"/>
        </w:rPr>
        <w:t>1942</w:t>
      </w:r>
      <w:proofErr w:type="gramEnd"/>
      <w:r w:rsidRPr="00060733">
        <w:rPr>
          <w:rFonts w:ascii="Book Antiqua" w:hAnsi="Book Antiqua"/>
          <w:sz w:val="30"/>
          <w:szCs w:val="30"/>
        </w:rPr>
        <w:t xml:space="preserve"> at his home in Harlan, Indiana to the late Paul Martin Moore and Violet Maxine (Smith) Moore.  On August 29, </w:t>
      </w:r>
      <w:proofErr w:type="gramStart"/>
      <w:r w:rsidRPr="00060733">
        <w:rPr>
          <w:rFonts w:ascii="Book Antiqua" w:hAnsi="Book Antiqua"/>
          <w:sz w:val="30"/>
          <w:szCs w:val="30"/>
        </w:rPr>
        <w:t>1964</w:t>
      </w:r>
      <w:proofErr w:type="gramEnd"/>
      <w:r w:rsidRPr="00060733">
        <w:rPr>
          <w:rFonts w:ascii="Book Antiqua" w:hAnsi="Book Antiqua"/>
          <w:sz w:val="30"/>
          <w:szCs w:val="30"/>
        </w:rPr>
        <w:t xml:space="preserve"> Rex married the love of his life, Naomi Wallace, who preceded him in death on June 21, 2014. Rex then married Gayla Reinhart on January 16, </w:t>
      </w:r>
      <w:proofErr w:type="gramStart"/>
      <w:r w:rsidRPr="00060733">
        <w:rPr>
          <w:rFonts w:ascii="Book Antiqua" w:hAnsi="Book Antiqua"/>
          <w:sz w:val="30"/>
          <w:szCs w:val="30"/>
        </w:rPr>
        <w:t>2016</w:t>
      </w:r>
      <w:proofErr w:type="gramEnd"/>
      <w:r w:rsidRPr="00060733">
        <w:rPr>
          <w:rFonts w:ascii="Book Antiqua" w:hAnsi="Book Antiqua"/>
          <w:sz w:val="30"/>
          <w:szCs w:val="30"/>
        </w:rPr>
        <w:t xml:space="preserve"> in Monroe, Indiana.</w:t>
      </w:r>
    </w:p>
    <w:p w14:paraId="64E4DC79" w14:textId="77777777" w:rsidR="004260AC" w:rsidRPr="00060733" w:rsidRDefault="004260AC" w:rsidP="004260AC">
      <w:pPr>
        <w:spacing w:after="0" w:line="240" w:lineRule="auto"/>
        <w:rPr>
          <w:rFonts w:ascii="Book Antiqua" w:hAnsi="Book Antiqua"/>
          <w:sz w:val="30"/>
          <w:szCs w:val="30"/>
        </w:rPr>
      </w:pPr>
      <w:r w:rsidRPr="00060733">
        <w:rPr>
          <w:rFonts w:ascii="Book Antiqua" w:hAnsi="Book Antiqua"/>
          <w:sz w:val="30"/>
          <w:szCs w:val="30"/>
        </w:rPr>
        <w:t xml:space="preserve">   Rex was a member of Boundless Church (formerly Common Ground), the Republican Party, Kiwanis and the NRA.</w:t>
      </w:r>
    </w:p>
    <w:p w14:paraId="3AEB0D43" w14:textId="77777777" w:rsidR="004260AC" w:rsidRPr="00060733" w:rsidRDefault="004260AC" w:rsidP="004260AC">
      <w:pPr>
        <w:spacing w:after="0" w:line="240" w:lineRule="auto"/>
        <w:rPr>
          <w:rFonts w:ascii="Book Antiqua" w:hAnsi="Book Antiqua"/>
          <w:sz w:val="30"/>
          <w:szCs w:val="30"/>
        </w:rPr>
      </w:pPr>
      <w:r w:rsidRPr="00060733">
        <w:rPr>
          <w:rFonts w:ascii="Book Antiqua" w:hAnsi="Book Antiqua"/>
          <w:sz w:val="30"/>
          <w:szCs w:val="30"/>
        </w:rPr>
        <w:t xml:space="preserve">   Our dad was driven by a strong work ethic that allowed him many different business ventures. He owned and operated Culligan Water Softeners in Decatur for two years, worked for Community Care Centers as an accountant/bookkeeper, was an accountant for Rawhide Boys Ranch in New London Wisconsin, a tax preparer for individuals and corporations for over 60 years. He and our mom owned and operated Kelly Dry Cleaners in Decatur, Indiana. He was formerly in banking for twenty years working at Decatur Bank &amp; Trust and First Bank of Berne as a loan officer. He had a passion for politics and wanted to make a difference in his community, which led to his service as the Adams County Treasurer for two terms, County Commissioner for two terms and was then elected to two terms on the Adams County Council. Due to his health condition, it was with a heavy </w:t>
      </w:r>
      <w:proofErr w:type="gramStart"/>
      <w:r w:rsidRPr="00060733">
        <w:rPr>
          <w:rFonts w:ascii="Book Antiqua" w:hAnsi="Book Antiqua"/>
          <w:sz w:val="30"/>
          <w:szCs w:val="30"/>
        </w:rPr>
        <w:t>heart,</w:t>
      </w:r>
      <w:proofErr w:type="gramEnd"/>
      <w:r w:rsidRPr="00060733">
        <w:rPr>
          <w:rFonts w:ascii="Book Antiqua" w:hAnsi="Book Antiqua"/>
          <w:sz w:val="30"/>
          <w:szCs w:val="30"/>
        </w:rPr>
        <w:t xml:space="preserve"> that he decided it was best to resign from his position the summer of 2024. </w:t>
      </w:r>
    </w:p>
    <w:p w14:paraId="66688E1E" w14:textId="77777777" w:rsidR="004260AC" w:rsidRPr="00060733" w:rsidRDefault="004260AC" w:rsidP="004260AC">
      <w:pPr>
        <w:spacing w:after="0" w:line="240" w:lineRule="auto"/>
        <w:rPr>
          <w:rFonts w:ascii="Book Antiqua" w:hAnsi="Book Antiqua"/>
          <w:sz w:val="30"/>
          <w:szCs w:val="30"/>
        </w:rPr>
      </w:pPr>
      <w:r w:rsidRPr="00060733">
        <w:rPr>
          <w:rFonts w:ascii="Book Antiqua" w:hAnsi="Book Antiqua"/>
          <w:sz w:val="30"/>
          <w:szCs w:val="30"/>
        </w:rPr>
        <w:t xml:space="preserve">   In his spare time, dad took great joy in traveling, road trips, family vacations, that always included scenic detours, that promised to get </w:t>
      </w:r>
      <w:r w:rsidRPr="00060733">
        <w:rPr>
          <w:rFonts w:ascii="Book Antiqua" w:hAnsi="Book Antiqua"/>
          <w:sz w:val="30"/>
          <w:szCs w:val="30"/>
        </w:rPr>
        <w:lastRenderedPageBreak/>
        <w:t xml:space="preserve">us to our destination faster, but often was longer and once, even landed our family in a cow pasture!! Family vacations were known for lots of excitement and adventure, which </w:t>
      </w:r>
      <w:proofErr w:type="gramStart"/>
      <w:r w:rsidRPr="00060733">
        <w:rPr>
          <w:rFonts w:ascii="Book Antiqua" w:hAnsi="Book Antiqua"/>
          <w:sz w:val="30"/>
          <w:szCs w:val="30"/>
        </w:rPr>
        <w:t>was</w:t>
      </w:r>
      <w:proofErr w:type="gramEnd"/>
      <w:r w:rsidRPr="00060733">
        <w:rPr>
          <w:rFonts w:ascii="Book Antiqua" w:hAnsi="Book Antiqua"/>
          <w:sz w:val="30"/>
          <w:szCs w:val="30"/>
        </w:rPr>
        <w:t xml:space="preserve"> sure to tickle the ear of those who listened. Dad was passionate about working outside in the gardens, on his pond, tending to his many animals, tinkering around his property and in his barn where he enjoyed woodworking. He was an avid listener of Fox News and could easily get drawn into reading western books and watching western movies, as he always wished he could have been a cowboy! Dad loved listening to Southern Gospel music and even had a knack for writing some of his own lyrics to music. </w:t>
      </w:r>
    </w:p>
    <w:p w14:paraId="5420F960" w14:textId="77777777" w:rsidR="004260AC" w:rsidRPr="00060733" w:rsidRDefault="004260AC" w:rsidP="004260AC">
      <w:pPr>
        <w:spacing w:after="0" w:line="240" w:lineRule="auto"/>
        <w:rPr>
          <w:rFonts w:ascii="Book Antiqua" w:hAnsi="Book Antiqua"/>
          <w:sz w:val="30"/>
          <w:szCs w:val="30"/>
        </w:rPr>
      </w:pPr>
      <w:r w:rsidRPr="00060733">
        <w:rPr>
          <w:rFonts w:ascii="Book Antiqua" w:hAnsi="Book Antiqua"/>
          <w:sz w:val="30"/>
          <w:szCs w:val="30"/>
        </w:rPr>
        <w:t xml:space="preserve">   Above all else he was a faithful follower of Jesus Christ and led his family by example. He knew the importance of family and keeping us grounded in the Word. Because of this, his time spent with our family was very special and important to him. He wanted nothing more than to spend eternity with his children, grandchildren and great grandchildren. He had hoped more than anything that he could have been alive for the rapture, but the joy of his homecoming celebration in Heaven will never be captured by words! One day we will all be together again.</w:t>
      </w:r>
    </w:p>
    <w:p w14:paraId="100BC7F9" w14:textId="77777777" w:rsidR="004260AC" w:rsidRPr="00060733" w:rsidRDefault="004260AC" w:rsidP="004260AC">
      <w:pPr>
        <w:spacing w:after="0" w:line="240" w:lineRule="auto"/>
        <w:rPr>
          <w:rFonts w:ascii="Book Antiqua" w:hAnsi="Book Antiqua"/>
          <w:sz w:val="30"/>
          <w:szCs w:val="30"/>
        </w:rPr>
      </w:pPr>
      <w:r w:rsidRPr="00060733">
        <w:rPr>
          <w:rFonts w:ascii="Book Antiqua" w:hAnsi="Book Antiqua"/>
          <w:sz w:val="30"/>
          <w:szCs w:val="30"/>
        </w:rPr>
        <w:t xml:space="preserve">   He is survived by his wife, Gayla Reinhart of Decatur, Indiana; daughter, Mary Anne (Scott) Taylor of Leo, Indiana; daughter, Molly Farthing of Decatur, Indiana; son, Matthew (Jamie) Moore of Monroe, Indiana; daughter, Mindy (Eric) Tryon of Fishers, Indiana; brother Don (Susan) Moore of Beverly Hills, Florida; He was loved and adored by his 13 grandchildren; Jordan, Cameron, Landon, Quinton, Amber, Logan, Mariah, Jessah, Malakai, Elijah, Ella, Evie and </w:t>
      </w:r>
      <w:proofErr w:type="spellStart"/>
      <w:r w:rsidRPr="00060733">
        <w:rPr>
          <w:rFonts w:ascii="Book Antiqua" w:hAnsi="Book Antiqua"/>
          <w:sz w:val="30"/>
          <w:szCs w:val="30"/>
        </w:rPr>
        <w:t>Macguire</w:t>
      </w:r>
      <w:proofErr w:type="spellEnd"/>
      <w:r w:rsidRPr="00060733">
        <w:rPr>
          <w:rFonts w:ascii="Book Antiqua" w:hAnsi="Book Antiqua"/>
          <w:sz w:val="30"/>
          <w:szCs w:val="30"/>
        </w:rPr>
        <w:t xml:space="preserve">; 9 great grandchildren; Ezekiel, Levi, Naomi, Paisley, Harper, Brantley, Colter, Max and Mayla (and one due in March). </w:t>
      </w:r>
      <w:proofErr w:type="gramStart"/>
      <w:r w:rsidRPr="00060733">
        <w:rPr>
          <w:rFonts w:ascii="Book Antiqua" w:hAnsi="Book Antiqua"/>
          <w:sz w:val="30"/>
          <w:szCs w:val="30"/>
        </w:rPr>
        <w:t>Step sons</w:t>
      </w:r>
      <w:proofErr w:type="gramEnd"/>
      <w:r w:rsidRPr="00060733">
        <w:rPr>
          <w:rFonts w:ascii="Book Antiqua" w:hAnsi="Book Antiqua"/>
          <w:sz w:val="30"/>
          <w:szCs w:val="30"/>
        </w:rPr>
        <w:t>; Stephen and Jeremy, step granddaughter, Mera.</w:t>
      </w:r>
      <w:r w:rsidRPr="00060733">
        <w:rPr>
          <w:rFonts w:ascii="Book Antiqua" w:hAnsi="Book Antiqua"/>
          <w:sz w:val="30"/>
          <w:szCs w:val="30"/>
        </w:rPr>
        <w:br/>
        <w:t xml:space="preserve">   Along with his parents and his first wife, he was preceded in death by his two aunts; Betty Woods and Eleanor Stapleton; and two uncles, Paul Smith and Carl Smith.</w:t>
      </w:r>
    </w:p>
    <w:p w14:paraId="2F0344BE" w14:textId="77777777" w:rsidR="004260AC" w:rsidRPr="00060733" w:rsidRDefault="004260AC" w:rsidP="004260AC">
      <w:pPr>
        <w:spacing w:after="0" w:line="240" w:lineRule="auto"/>
        <w:rPr>
          <w:rFonts w:ascii="Book Antiqua" w:hAnsi="Book Antiqua"/>
          <w:sz w:val="30"/>
          <w:szCs w:val="30"/>
        </w:rPr>
      </w:pPr>
      <w:r w:rsidRPr="00060733">
        <w:rPr>
          <w:rFonts w:ascii="Book Antiqua" w:hAnsi="Book Antiqua"/>
          <w:sz w:val="30"/>
          <w:szCs w:val="30"/>
        </w:rPr>
        <w:t xml:space="preserve">   A celebration of life will be held on what would have been our dad’s 83rd birthday, at 10:30 a.m. January 13, </w:t>
      </w:r>
      <w:proofErr w:type="gramStart"/>
      <w:r w:rsidRPr="00060733">
        <w:rPr>
          <w:rFonts w:ascii="Book Antiqua" w:hAnsi="Book Antiqua"/>
          <w:sz w:val="30"/>
          <w:szCs w:val="30"/>
        </w:rPr>
        <w:t>2025</w:t>
      </w:r>
      <w:proofErr w:type="gramEnd"/>
      <w:r w:rsidRPr="00060733">
        <w:rPr>
          <w:rFonts w:ascii="Book Antiqua" w:hAnsi="Book Antiqua"/>
          <w:sz w:val="30"/>
          <w:szCs w:val="30"/>
        </w:rPr>
        <w:t xml:space="preserve"> at Cornerstone Community Church in Decatur, Indiana with a committal service to follow at Decatur Cemetery.  Friends and family will be received from 12-6 p.m. on Sunday, January 12, </w:t>
      </w:r>
      <w:proofErr w:type="gramStart"/>
      <w:r w:rsidRPr="00060733">
        <w:rPr>
          <w:rFonts w:ascii="Book Antiqua" w:hAnsi="Book Antiqua"/>
          <w:sz w:val="30"/>
          <w:szCs w:val="30"/>
        </w:rPr>
        <w:t>2025</w:t>
      </w:r>
      <w:proofErr w:type="gramEnd"/>
      <w:r w:rsidRPr="00060733">
        <w:rPr>
          <w:rFonts w:ascii="Book Antiqua" w:hAnsi="Book Antiqua"/>
          <w:sz w:val="30"/>
          <w:szCs w:val="30"/>
        </w:rPr>
        <w:t xml:space="preserve"> at Zwick and Jahn Funeral Home in Decatur, Indiana and one hour prior to the celebration of life on January 13, </w:t>
      </w:r>
      <w:proofErr w:type="gramStart"/>
      <w:r w:rsidRPr="00060733">
        <w:rPr>
          <w:rFonts w:ascii="Book Antiqua" w:hAnsi="Book Antiqua"/>
          <w:sz w:val="30"/>
          <w:szCs w:val="30"/>
        </w:rPr>
        <w:t>2025</w:t>
      </w:r>
      <w:proofErr w:type="gramEnd"/>
      <w:r w:rsidRPr="00060733">
        <w:rPr>
          <w:rFonts w:ascii="Book Antiqua" w:hAnsi="Book Antiqua"/>
          <w:sz w:val="30"/>
          <w:szCs w:val="30"/>
        </w:rPr>
        <w:t xml:space="preserve"> at Cornerstone Community Church. </w:t>
      </w:r>
    </w:p>
    <w:p w14:paraId="2B710A16" w14:textId="77777777" w:rsidR="004260AC" w:rsidRDefault="004260AC" w:rsidP="004260AC">
      <w:pPr>
        <w:spacing w:after="0" w:line="240" w:lineRule="auto"/>
        <w:rPr>
          <w:rFonts w:ascii="Book Antiqua" w:hAnsi="Book Antiqua"/>
          <w:sz w:val="30"/>
          <w:szCs w:val="30"/>
        </w:rPr>
      </w:pPr>
      <w:r w:rsidRPr="00060733">
        <w:rPr>
          <w:rFonts w:ascii="Book Antiqua" w:hAnsi="Book Antiqua"/>
          <w:sz w:val="30"/>
          <w:szCs w:val="30"/>
        </w:rPr>
        <w:t xml:space="preserve">   Memorials can be given to Wounded Veterans of America.</w:t>
      </w:r>
    </w:p>
    <w:p w14:paraId="5B5A26B8" w14:textId="77777777" w:rsidR="004260AC" w:rsidRPr="00060733" w:rsidRDefault="004260AC" w:rsidP="004260AC">
      <w:pPr>
        <w:spacing w:after="0" w:line="240" w:lineRule="auto"/>
        <w:rPr>
          <w:rFonts w:ascii="Book Antiqua" w:hAnsi="Book Antiqua"/>
          <w:sz w:val="30"/>
          <w:szCs w:val="30"/>
        </w:rPr>
      </w:pPr>
    </w:p>
    <w:p w14:paraId="2A9CB866" w14:textId="77777777" w:rsidR="004260AC" w:rsidRPr="00060733" w:rsidRDefault="004260AC" w:rsidP="004260AC">
      <w:pPr>
        <w:spacing w:after="0" w:line="240" w:lineRule="auto"/>
        <w:rPr>
          <w:rFonts w:ascii="Book Antiqua" w:hAnsi="Book Antiqua"/>
          <w:sz w:val="30"/>
          <w:szCs w:val="30"/>
        </w:rPr>
      </w:pPr>
      <w:r w:rsidRPr="00060733">
        <w:rPr>
          <w:rFonts w:ascii="Book Antiqua" w:hAnsi="Book Antiqua"/>
          <w:sz w:val="30"/>
          <w:szCs w:val="30"/>
        </w:rPr>
        <w:t>Zwick &amp; Jahn Funeral Homes, Adams County, Indiana </w:t>
      </w:r>
    </w:p>
    <w:p w14:paraId="27304048" w14:textId="003D6BFA" w:rsidR="00830663" w:rsidRPr="00830663" w:rsidRDefault="004260AC" w:rsidP="004260AC">
      <w:pPr>
        <w:spacing w:after="0" w:line="240" w:lineRule="auto"/>
        <w:rPr>
          <w:rFonts w:ascii="Book Antiqua" w:hAnsi="Book Antiqua"/>
          <w:sz w:val="30"/>
          <w:szCs w:val="30"/>
        </w:rPr>
      </w:pPr>
      <w:r w:rsidRPr="00060733">
        <w:rPr>
          <w:rFonts w:ascii="Book Antiqua" w:hAnsi="Book Antiqua"/>
          <w:sz w:val="30"/>
          <w:szCs w:val="30"/>
        </w:rPr>
        <w:t>December 15, 2024</w:t>
      </w:r>
    </w:p>
    <w:sectPr w:rsidR="00830663" w:rsidRPr="00830663" w:rsidSect="004260AC">
      <w:pgSz w:w="12240" w:h="18720" w:code="5"/>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F46"/>
    <w:rsid w:val="0000088F"/>
    <w:rsid w:val="000009B6"/>
    <w:rsid w:val="000034E2"/>
    <w:rsid w:val="00004D90"/>
    <w:rsid w:val="00010B06"/>
    <w:rsid w:val="000121C8"/>
    <w:rsid w:val="000146A6"/>
    <w:rsid w:val="00017648"/>
    <w:rsid w:val="00017887"/>
    <w:rsid w:val="00020E96"/>
    <w:rsid w:val="00021B55"/>
    <w:rsid w:val="00022CC3"/>
    <w:rsid w:val="000238F6"/>
    <w:rsid w:val="0002685F"/>
    <w:rsid w:val="00032AF5"/>
    <w:rsid w:val="00035C19"/>
    <w:rsid w:val="000378C5"/>
    <w:rsid w:val="000415E1"/>
    <w:rsid w:val="0004195B"/>
    <w:rsid w:val="00043A2E"/>
    <w:rsid w:val="00045027"/>
    <w:rsid w:val="00045C79"/>
    <w:rsid w:val="00046386"/>
    <w:rsid w:val="00046FF5"/>
    <w:rsid w:val="00057501"/>
    <w:rsid w:val="00062E00"/>
    <w:rsid w:val="00063ECD"/>
    <w:rsid w:val="00066A20"/>
    <w:rsid w:val="00067BDE"/>
    <w:rsid w:val="000721DF"/>
    <w:rsid w:val="00072F05"/>
    <w:rsid w:val="00073D3C"/>
    <w:rsid w:val="00074D66"/>
    <w:rsid w:val="00074DA5"/>
    <w:rsid w:val="00076409"/>
    <w:rsid w:val="000820EC"/>
    <w:rsid w:val="00084809"/>
    <w:rsid w:val="00084D8E"/>
    <w:rsid w:val="00085379"/>
    <w:rsid w:val="000858DD"/>
    <w:rsid w:val="00086D89"/>
    <w:rsid w:val="000916E9"/>
    <w:rsid w:val="00091F88"/>
    <w:rsid w:val="00093CC4"/>
    <w:rsid w:val="000953D7"/>
    <w:rsid w:val="00095D86"/>
    <w:rsid w:val="000A0885"/>
    <w:rsid w:val="000A0CE4"/>
    <w:rsid w:val="000A1E09"/>
    <w:rsid w:val="000A2476"/>
    <w:rsid w:val="000A2D15"/>
    <w:rsid w:val="000A3133"/>
    <w:rsid w:val="000A407C"/>
    <w:rsid w:val="000B12F2"/>
    <w:rsid w:val="000B3476"/>
    <w:rsid w:val="000B4086"/>
    <w:rsid w:val="000B4ADF"/>
    <w:rsid w:val="000B5F97"/>
    <w:rsid w:val="000B60EF"/>
    <w:rsid w:val="000B6844"/>
    <w:rsid w:val="000B7865"/>
    <w:rsid w:val="000C0C63"/>
    <w:rsid w:val="000C0C95"/>
    <w:rsid w:val="000C4E44"/>
    <w:rsid w:val="000C5501"/>
    <w:rsid w:val="000C5FCB"/>
    <w:rsid w:val="000C657C"/>
    <w:rsid w:val="000C6F65"/>
    <w:rsid w:val="000C78B6"/>
    <w:rsid w:val="000D2FAC"/>
    <w:rsid w:val="000D593E"/>
    <w:rsid w:val="000D7EB9"/>
    <w:rsid w:val="000E07AB"/>
    <w:rsid w:val="000E15EA"/>
    <w:rsid w:val="000E3D50"/>
    <w:rsid w:val="000E4623"/>
    <w:rsid w:val="000F05F1"/>
    <w:rsid w:val="000F1F27"/>
    <w:rsid w:val="000F3248"/>
    <w:rsid w:val="000F455E"/>
    <w:rsid w:val="00100562"/>
    <w:rsid w:val="00101027"/>
    <w:rsid w:val="001012DF"/>
    <w:rsid w:val="00101C76"/>
    <w:rsid w:val="0010244D"/>
    <w:rsid w:val="00102AD6"/>
    <w:rsid w:val="00103C51"/>
    <w:rsid w:val="001047C1"/>
    <w:rsid w:val="00104D25"/>
    <w:rsid w:val="00110398"/>
    <w:rsid w:val="00111C1D"/>
    <w:rsid w:val="00116F6F"/>
    <w:rsid w:val="00117754"/>
    <w:rsid w:val="00120709"/>
    <w:rsid w:val="001209E7"/>
    <w:rsid w:val="00120BB9"/>
    <w:rsid w:val="0012287B"/>
    <w:rsid w:val="0012384E"/>
    <w:rsid w:val="00126E59"/>
    <w:rsid w:val="00130EE5"/>
    <w:rsid w:val="001319AE"/>
    <w:rsid w:val="00133A3A"/>
    <w:rsid w:val="001376C9"/>
    <w:rsid w:val="00141EBC"/>
    <w:rsid w:val="0014341C"/>
    <w:rsid w:val="001439D3"/>
    <w:rsid w:val="00144BD6"/>
    <w:rsid w:val="00145453"/>
    <w:rsid w:val="0014556F"/>
    <w:rsid w:val="00146E25"/>
    <w:rsid w:val="00146EF4"/>
    <w:rsid w:val="00147AFE"/>
    <w:rsid w:val="00152FA1"/>
    <w:rsid w:val="00154A17"/>
    <w:rsid w:val="00154B7F"/>
    <w:rsid w:val="001566E7"/>
    <w:rsid w:val="001567E0"/>
    <w:rsid w:val="00157349"/>
    <w:rsid w:val="00157CDC"/>
    <w:rsid w:val="00161854"/>
    <w:rsid w:val="001637ED"/>
    <w:rsid w:val="00165554"/>
    <w:rsid w:val="001672E6"/>
    <w:rsid w:val="0017057D"/>
    <w:rsid w:val="00174E84"/>
    <w:rsid w:val="00175020"/>
    <w:rsid w:val="001757AA"/>
    <w:rsid w:val="001770BB"/>
    <w:rsid w:val="001779E8"/>
    <w:rsid w:val="00180219"/>
    <w:rsid w:val="001805BF"/>
    <w:rsid w:val="00180823"/>
    <w:rsid w:val="0018103A"/>
    <w:rsid w:val="00183F42"/>
    <w:rsid w:val="00185427"/>
    <w:rsid w:val="00186D0A"/>
    <w:rsid w:val="00187664"/>
    <w:rsid w:val="00187B58"/>
    <w:rsid w:val="00190FB7"/>
    <w:rsid w:val="00191176"/>
    <w:rsid w:val="00192A09"/>
    <w:rsid w:val="00193FDC"/>
    <w:rsid w:val="00194ACC"/>
    <w:rsid w:val="00196648"/>
    <w:rsid w:val="00196ACC"/>
    <w:rsid w:val="00197158"/>
    <w:rsid w:val="00197683"/>
    <w:rsid w:val="001979F0"/>
    <w:rsid w:val="001A2DE6"/>
    <w:rsid w:val="001A5A39"/>
    <w:rsid w:val="001A670D"/>
    <w:rsid w:val="001A7B62"/>
    <w:rsid w:val="001B3425"/>
    <w:rsid w:val="001B4936"/>
    <w:rsid w:val="001B4DBE"/>
    <w:rsid w:val="001B4F23"/>
    <w:rsid w:val="001B5192"/>
    <w:rsid w:val="001B77D9"/>
    <w:rsid w:val="001B7BB6"/>
    <w:rsid w:val="001C0D20"/>
    <w:rsid w:val="001C58CF"/>
    <w:rsid w:val="001D04DB"/>
    <w:rsid w:val="001D28C0"/>
    <w:rsid w:val="001D66EB"/>
    <w:rsid w:val="001D7631"/>
    <w:rsid w:val="001E005F"/>
    <w:rsid w:val="001E1E92"/>
    <w:rsid w:val="001E2145"/>
    <w:rsid w:val="001E2244"/>
    <w:rsid w:val="001E5FA4"/>
    <w:rsid w:val="001E652A"/>
    <w:rsid w:val="001E6E54"/>
    <w:rsid w:val="001F2A52"/>
    <w:rsid w:val="001F47BF"/>
    <w:rsid w:val="001F7AAB"/>
    <w:rsid w:val="002002F4"/>
    <w:rsid w:val="00202DA9"/>
    <w:rsid w:val="00210432"/>
    <w:rsid w:val="00214D81"/>
    <w:rsid w:val="00221084"/>
    <w:rsid w:val="00221520"/>
    <w:rsid w:val="00221791"/>
    <w:rsid w:val="00221D26"/>
    <w:rsid w:val="0022276A"/>
    <w:rsid w:val="00222866"/>
    <w:rsid w:val="002245DD"/>
    <w:rsid w:val="00224D55"/>
    <w:rsid w:val="002252ED"/>
    <w:rsid w:val="00227855"/>
    <w:rsid w:val="00231678"/>
    <w:rsid w:val="00232224"/>
    <w:rsid w:val="002334FF"/>
    <w:rsid w:val="002342AA"/>
    <w:rsid w:val="00235990"/>
    <w:rsid w:val="00235B70"/>
    <w:rsid w:val="00236B37"/>
    <w:rsid w:val="002375B1"/>
    <w:rsid w:val="002445A0"/>
    <w:rsid w:val="00245919"/>
    <w:rsid w:val="00245EFB"/>
    <w:rsid w:val="00246428"/>
    <w:rsid w:val="00253850"/>
    <w:rsid w:val="002538D9"/>
    <w:rsid w:val="00253FCF"/>
    <w:rsid w:val="0025511B"/>
    <w:rsid w:val="0025594A"/>
    <w:rsid w:val="00257709"/>
    <w:rsid w:val="00257786"/>
    <w:rsid w:val="00264698"/>
    <w:rsid w:val="00264D6A"/>
    <w:rsid w:val="00266644"/>
    <w:rsid w:val="00270A6A"/>
    <w:rsid w:val="0027150D"/>
    <w:rsid w:val="00274969"/>
    <w:rsid w:val="00275097"/>
    <w:rsid w:val="00275526"/>
    <w:rsid w:val="00280187"/>
    <w:rsid w:val="00280A3E"/>
    <w:rsid w:val="0028311A"/>
    <w:rsid w:val="00284A83"/>
    <w:rsid w:val="00285812"/>
    <w:rsid w:val="00286E3B"/>
    <w:rsid w:val="00287261"/>
    <w:rsid w:val="00292592"/>
    <w:rsid w:val="00293347"/>
    <w:rsid w:val="002962E7"/>
    <w:rsid w:val="00296360"/>
    <w:rsid w:val="00296F55"/>
    <w:rsid w:val="002A06C2"/>
    <w:rsid w:val="002A15EB"/>
    <w:rsid w:val="002A212B"/>
    <w:rsid w:val="002A232D"/>
    <w:rsid w:val="002A2428"/>
    <w:rsid w:val="002A28B4"/>
    <w:rsid w:val="002A30EC"/>
    <w:rsid w:val="002A4004"/>
    <w:rsid w:val="002A4B48"/>
    <w:rsid w:val="002A6763"/>
    <w:rsid w:val="002A7336"/>
    <w:rsid w:val="002A7340"/>
    <w:rsid w:val="002A75FA"/>
    <w:rsid w:val="002A7B7E"/>
    <w:rsid w:val="002B0889"/>
    <w:rsid w:val="002B0CB8"/>
    <w:rsid w:val="002B311B"/>
    <w:rsid w:val="002B333E"/>
    <w:rsid w:val="002B5955"/>
    <w:rsid w:val="002B5C33"/>
    <w:rsid w:val="002C0D05"/>
    <w:rsid w:val="002C0DD8"/>
    <w:rsid w:val="002C328A"/>
    <w:rsid w:val="002C351C"/>
    <w:rsid w:val="002C5506"/>
    <w:rsid w:val="002C5A45"/>
    <w:rsid w:val="002C6951"/>
    <w:rsid w:val="002D00C4"/>
    <w:rsid w:val="002D2E33"/>
    <w:rsid w:val="002D658C"/>
    <w:rsid w:val="002D6EC3"/>
    <w:rsid w:val="002E063C"/>
    <w:rsid w:val="002E46F4"/>
    <w:rsid w:val="002E5C61"/>
    <w:rsid w:val="002E5D47"/>
    <w:rsid w:val="002E6031"/>
    <w:rsid w:val="002E6995"/>
    <w:rsid w:val="002E6FB1"/>
    <w:rsid w:val="002F391F"/>
    <w:rsid w:val="002F3C3B"/>
    <w:rsid w:val="002F3F0F"/>
    <w:rsid w:val="002F49DC"/>
    <w:rsid w:val="002F644B"/>
    <w:rsid w:val="002F68FF"/>
    <w:rsid w:val="002F756B"/>
    <w:rsid w:val="0030071F"/>
    <w:rsid w:val="00301BF1"/>
    <w:rsid w:val="00302201"/>
    <w:rsid w:val="003071EA"/>
    <w:rsid w:val="00311F97"/>
    <w:rsid w:val="00312DF0"/>
    <w:rsid w:val="00312ED7"/>
    <w:rsid w:val="003139EA"/>
    <w:rsid w:val="003140CC"/>
    <w:rsid w:val="00314A24"/>
    <w:rsid w:val="003150E0"/>
    <w:rsid w:val="00315A27"/>
    <w:rsid w:val="00315D69"/>
    <w:rsid w:val="00317D87"/>
    <w:rsid w:val="00320E56"/>
    <w:rsid w:val="003227B7"/>
    <w:rsid w:val="0032330A"/>
    <w:rsid w:val="00323D62"/>
    <w:rsid w:val="00323D6A"/>
    <w:rsid w:val="00325CFC"/>
    <w:rsid w:val="00330FC1"/>
    <w:rsid w:val="00331F7A"/>
    <w:rsid w:val="00336AE1"/>
    <w:rsid w:val="003373B5"/>
    <w:rsid w:val="0034000D"/>
    <w:rsid w:val="003403B9"/>
    <w:rsid w:val="0034126E"/>
    <w:rsid w:val="003419CF"/>
    <w:rsid w:val="00341D0E"/>
    <w:rsid w:val="00342CED"/>
    <w:rsid w:val="00347D85"/>
    <w:rsid w:val="003504E9"/>
    <w:rsid w:val="00351DA1"/>
    <w:rsid w:val="00355CB9"/>
    <w:rsid w:val="00361A3B"/>
    <w:rsid w:val="00361F71"/>
    <w:rsid w:val="00370754"/>
    <w:rsid w:val="00371826"/>
    <w:rsid w:val="0037317E"/>
    <w:rsid w:val="0037397D"/>
    <w:rsid w:val="00374083"/>
    <w:rsid w:val="00375EF1"/>
    <w:rsid w:val="00376960"/>
    <w:rsid w:val="003808A2"/>
    <w:rsid w:val="00380D40"/>
    <w:rsid w:val="003811A0"/>
    <w:rsid w:val="003812D1"/>
    <w:rsid w:val="00381AEA"/>
    <w:rsid w:val="00381C64"/>
    <w:rsid w:val="00382960"/>
    <w:rsid w:val="00383B83"/>
    <w:rsid w:val="003876EE"/>
    <w:rsid w:val="00391C13"/>
    <w:rsid w:val="00391CF7"/>
    <w:rsid w:val="0039244A"/>
    <w:rsid w:val="00394E87"/>
    <w:rsid w:val="00396205"/>
    <w:rsid w:val="00397C70"/>
    <w:rsid w:val="003A006C"/>
    <w:rsid w:val="003A268A"/>
    <w:rsid w:val="003A2800"/>
    <w:rsid w:val="003A3C04"/>
    <w:rsid w:val="003A7AE5"/>
    <w:rsid w:val="003B098D"/>
    <w:rsid w:val="003B0B73"/>
    <w:rsid w:val="003B0F4F"/>
    <w:rsid w:val="003B20B9"/>
    <w:rsid w:val="003B3CF5"/>
    <w:rsid w:val="003B3FC3"/>
    <w:rsid w:val="003B47D2"/>
    <w:rsid w:val="003B4BAE"/>
    <w:rsid w:val="003B51DD"/>
    <w:rsid w:val="003B5A13"/>
    <w:rsid w:val="003B60E6"/>
    <w:rsid w:val="003B706F"/>
    <w:rsid w:val="003B714A"/>
    <w:rsid w:val="003B7208"/>
    <w:rsid w:val="003C07D0"/>
    <w:rsid w:val="003C0C63"/>
    <w:rsid w:val="003C0E60"/>
    <w:rsid w:val="003C1DCB"/>
    <w:rsid w:val="003C5EBA"/>
    <w:rsid w:val="003D18F0"/>
    <w:rsid w:val="003D2C44"/>
    <w:rsid w:val="003D3A74"/>
    <w:rsid w:val="003D749E"/>
    <w:rsid w:val="003D7C8E"/>
    <w:rsid w:val="003E11CF"/>
    <w:rsid w:val="003E595C"/>
    <w:rsid w:val="003F0368"/>
    <w:rsid w:val="003F1FB4"/>
    <w:rsid w:val="003F268C"/>
    <w:rsid w:val="003F487E"/>
    <w:rsid w:val="003F602F"/>
    <w:rsid w:val="004003ED"/>
    <w:rsid w:val="004003FE"/>
    <w:rsid w:val="00400861"/>
    <w:rsid w:val="0040221D"/>
    <w:rsid w:val="0040324F"/>
    <w:rsid w:val="00403271"/>
    <w:rsid w:val="00404183"/>
    <w:rsid w:val="00412083"/>
    <w:rsid w:val="00413C51"/>
    <w:rsid w:val="00414CAF"/>
    <w:rsid w:val="004160A9"/>
    <w:rsid w:val="00417781"/>
    <w:rsid w:val="00420CA1"/>
    <w:rsid w:val="00420DD5"/>
    <w:rsid w:val="004215A7"/>
    <w:rsid w:val="00422A28"/>
    <w:rsid w:val="00423361"/>
    <w:rsid w:val="00424107"/>
    <w:rsid w:val="004260AC"/>
    <w:rsid w:val="00427155"/>
    <w:rsid w:val="00427A79"/>
    <w:rsid w:val="00427ED7"/>
    <w:rsid w:val="004306F4"/>
    <w:rsid w:val="00430D61"/>
    <w:rsid w:val="00431B82"/>
    <w:rsid w:val="00435AD4"/>
    <w:rsid w:val="004362B5"/>
    <w:rsid w:val="00437AAD"/>
    <w:rsid w:val="004404D3"/>
    <w:rsid w:val="00440DA7"/>
    <w:rsid w:val="00440DF6"/>
    <w:rsid w:val="00441F9A"/>
    <w:rsid w:val="004448CB"/>
    <w:rsid w:val="0044612D"/>
    <w:rsid w:val="00447683"/>
    <w:rsid w:val="00447E1F"/>
    <w:rsid w:val="00453C0E"/>
    <w:rsid w:val="00454B94"/>
    <w:rsid w:val="00457A2E"/>
    <w:rsid w:val="00463C51"/>
    <w:rsid w:val="00463F3D"/>
    <w:rsid w:val="0046508C"/>
    <w:rsid w:val="00467CFE"/>
    <w:rsid w:val="004709F1"/>
    <w:rsid w:val="00470B18"/>
    <w:rsid w:val="00473F73"/>
    <w:rsid w:val="00477911"/>
    <w:rsid w:val="00477B0A"/>
    <w:rsid w:val="00477CCB"/>
    <w:rsid w:val="00477F2C"/>
    <w:rsid w:val="004805C1"/>
    <w:rsid w:val="00480E56"/>
    <w:rsid w:val="00481F63"/>
    <w:rsid w:val="0048296A"/>
    <w:rsid w:val="00482D35"/>
    <w:rsid w:val="00484080"/>
    <w:rsid w:val="00485AFC"/>
    <w:rsid w:val="00486D7E"/>
    <w:rsid w:val="00492379"/>
    <w:rsid w:val="00492FCC"/>
    <w:rsid w:val="0049382A"/>
    <w:rsid w:val="00493D45"/>
    <w:rsid w:val="00493FE5"/>
    <w:rsid w:val="0049492B"/>
    <w:rsid w:val="00495068"/>
    <w:rsid w:val="00495508"/>
    <w:rsid w:val="004A1263"/>
    <w:rsid w:val="004A229B"/>
    <w:rsid w:val="004A66E8"/>
    <w:rsid w:val="004A6D7E"/>
    <w:rsid w:val="004B0BD5"/>
    <w:rsid w:val="004B11E2"/>
    <w:rsid w:val="004B3787"/>
    <w:rsid w:val="004B3C88"/>
    <w:rsid w:val="004B5153"/>
    <w:rsid w:val="004B5A15"/>
    <w:rsid w:val="004B613D"/>
    <w:rsid w:val="004B7FE1"/>
    <w:rsid w:val="004C01BB"/>
    <w:rsid w:val="004C1219"/>
    <w:rsid w:val="004C2F27"/>
    <w:rsid w:val="004C3015"/>
    <w:rsid w:val="004C3FF1"/>
    <w:rsid w:val="004C56A7"/>
    <w:rsid w:val="004C64D2"/>
    <w:rsid w:val="004C676E"/>
    <w:rsid w:val="004D0764"/>
    <w:rsid w:val="004D1571"/>
    <w:rsid w:val="004D28AB"/>
    <w:rsid w:val="004D3538"/>
    <w:rsid w:val="004D4EB3"/>
    <w:rsid w:val="004D5F2A"/>
    <w:rsid w:val="004D60E8"/>
    <w:rsid w:val="004D6119"/>
    <w:rsid w:val="004D74B5"/>
    <w:rsid w:val="004D7909"/>
    <w:rsid w:val="004E2594"/>
    <w:rsid w:val="004E4F24"/>
    <w:rsid w:val="004E57FB"/>
    <w:rsid w:val="004E74F4"/>
    <w:rsid w:val="004E7A6C"/>
    <w:rsid w:val="004F51EF"/>
    <w:rsid w:val="004F52B5"/>
    <w:rsid w:val="004F53AB"/>
    <w:rsid w:val="004F5B80"/>
    <w:rsid w:val="004F5F03"/>
    <w:rsid w:val="00500376"/>
    <w:rsid w:val="00500438"/>
    <w:rsid w:val="00501141"/>
    <w:rsid w:val="00501376"/>
    <w:rsid w:val="0050529C"/>
    <w:rsid w:val="00506317"/>
    <w:rsid w:val="005069F0"/>
    <w:rsid w:val="00511526"/>
    <w:rsid w:val="00512F2B"/>
    <w:rsid w:val="0051459C"/>
    <w:rsid w:val="005146D1"/>
    <w:rsid w:val="00514812"/>
    <w:rsid w:val="00516F87"/>
    <w:rsid w:val="00517259"/>
    <w:rsid w:val="00520DAD"/>
    <w:rsid w:val="005215A5"/>
    <w:rsid w:val="005220D9"/>
    <w:rsid w:val="00523A34"/>
    <w:rsid w:val="005241D8"/>
    <w:rsid w:val="0052434A"/>
    <w:rsid w:val="00525AD5"/>
    <w:rsid w:val="00525EED"/>
    <w:rsid w:val="0052608C"/>
    <w:rsid w:val="00526760"/>
    <w:rsid w:val="0052702A"/>
    <w:rsid w:val="00527ED9"/>
    <w:rsid w:val="005343B4"/>
    <w:rsid w:val="005345AE"/>
    <w:rsid w:val="00536621"/>
    <w:rsid w:val="00536F25"/>
    <w:rsid w:val="0054230B"/>
    <w:rsid w:val="00542F8F"/>
    <w:rsid w:val="00543CFE"/>
    <w:rsid w:val="00544223"/>
    <w:rsid w:val="00545436"/>
    <w:rsid w:val="00546152"/>
    <w:rsid w:val="00550CEC"/>
    <w:rsid w:val="00551090"/>
    <w:rsid w:val="005552E0"/>
    <w:rsid w:val="00555DDE"/>
    <w:rsid w:val="005568CD"/>
    <w:rsid w:val="00560E78"/>
    <w:rsid w:val="00564C12"/>
    <w:rsid w:val="00566A35"/>
    <w:rsid w:val="00566D65"/>
    <w:rsid w:val="005732CC"/>
    <w:rsid w:val="00573F9C"/>
    <w:rsid w:val="00575081"/>
    <w:rsid w:val="00575E3E"/>
    <w:rsid w:val="00576A87"/>
    <w:rsid w:val="00577BBD"/>
    <w:rsid w:val="00581851"/>
    <w:rsid w:val="00582957"/>
    <w:rsid w:val="00583D42"/>
    <w:rsid w:val="00584370"/>
    <w:rsid w:val="005848DF"/>
    <w:rsid w:val="005865D5"/>
    <w:rsid w:val="0059029C"/>
    <w:rsid w:val="00590DF5"/>
    <w:rsid w:val="005917F3"/>
    <w:rsid w:val="00591A60"/>
    <w:rsid w:val="005968CA"/>
    <w:rsid w:val="005A046C"/>
    <w:rsid w:val="005A0633"/>
    <w:rsid w:val="005A0796"/>
    <w:rsid w:val="005A0943"/>
    <w:rsid w:val="005A0FFD"/>
    <w:rsid w:val="005A672D"/>
    <w:rsid w:val="005A78D9"/>
    <w:rsid w:val="005B1793"/>
    <w:rsid w:val="005B2049"/>
    <w:rsid w:val="005B2137"/>
    <w:rsid w:val="005B302F"/>
    <w:rsid w:val="005B31F1"/>
    <w:rsid w:val="005B3707"/>
    <w:rsid w:val="005B3AEA"/>
    <w:rsid w:val="005B3FF3"/>
    <w:rsid w:val="005B4322"/>
    <w:rsid w:val="005B45DB"/>
    <w:rsid w:val="005B4A52"/>
    <w:rsid w:val="005B5D34"/>
    <w:rsid w:val="005B76D7"/>
    <w:rsid w:val="005B7E26"/>
    <w:rsid w:val="005C4F2B"/>
    <w:rsid w:val="005D0C62"/>
    <w:rsid w:val="005D3171"/>
    <w:rsid w:val="005D31CD"/>
    <w:rsid w:val="005D3C35"/>
    <w:rsid w:val="005D4559"/>
    <w:rsid w:val="005D4E65"/>
    <w:rsid w:val="005D6D63"/>
    <w:rsid w:val="005E0EAE"/>
    <w:rsid w:val="005E1545"/>
    <w:rsid w:val="005E2CAD"/>
    <w:rsid w:val="005E403E"/>
    <w:rsid w:val="005F0244"/>
    <w:rsid w:val="005F25DF"/>
    <w:rsid w:val="005F43FE"/>
    <w:rsid w:val="005F591E"/>
    <w:rsid w:val="005F7542"/>
    <w:rsid w:val="00601513"/>
    <w:rsid w:val="006016C1"/>
    <w:rsid w:val="00601D7A"/>
    <w:rsid w:val="006037B2"/>
    <w:rsid w:val="00605B09"/>
    <w:rsid w:val="00606010"/>
    <w:rsid w:val="006071C2"/>
    <w:rsid w:val="00607446"/>
    <w:rsid w:val="006074FD"/>
    <w:rsid w:val="00607E54"/>
    <w:rsid w:val="006103CF"/>
    <w:rsid w:val="00611D3C"/>
    <w:rsid w:val="0061358C"/>
    <w:rsid w:val="00614618"/>
    <w:rsid w:val="006146B2"/>
    <w:rsid w:val="0061539B"/>
    <w:rsid w:val="006154BB"/>
    <w:rsid w:val="00615A9E"/>
    <w:rsid w:val="0061727F"/>
    <w:rsid w:val="006209D6"/>
    <w:rsid w:val="00620E16"/>
    <w:rsid w:val="006238C7"/>
    <w:rsid w:val="0062486F"/>
    <w:rsid w:val="00624956"/>
    <w:rsid w:val="00625AEF"/>
    <w:rsid w:val="006300BE"/>
    <w:rsid w:val="00632E5E"/>
    <w:rsid w:val="00633910"/>
    <w:rsid w:val="00633E40"/>
    <w:rsid w:val="00634489"/>
    <w:rsid w:val="006356D8"/>
    <w:rsid w:val="00637FE5"/>
    <w:rsid w:val="006436A1"/>
    <w:rsid w:val="006442A8"/>
    <w:rsid w:val="00644787"/>
    <w:rsid w:val="006448F7"/>
    <w:rsid w:val="00644B9D"/>
    <w:rsid w:val="006452A4"/>
    <w:rsid w:val="00646F8A"/>
    <w:rsid w:val="0064715A"/>
    <w:rsid w:val="0065066D"/>
    <w:rsid w:val="00650D45"/>
    <w:rsid w:val="0065129B"/>
    <w:rsid w:val="00653154"/>
    <w:rsid w:val="0065345A"/>
    <w:rsid w:val="00654AD9"/>
    <w:rsid w:val="00654CC5"/>
    <w:rsid w:val="00654DCE"/>
    <w:rsid w:val="00655EF2"/>
    <w:rsid w:val="00655FCB"/>
    <w:rsid w:val="0065766B"/>
    <w:rsid w:val="0066441A"/>
    <w:rsid w:val="006673CB"/>
    <w:rsid w:val="006715B6"/>
    <w:rsid w:val="00671977"/>
    <w:rsid w:val="006719CC"/>
    <w:rsid w:val="00671D4A"/>
    <w:rsid w:val="00672113"/>
    <w:rsid w:val="0067323B"/>
    <w:rsid w:val="0067328B"/>
    <w:rsid w:val="00674CEB"/>
    <w:rsid w:val="006757B6"/>
    <w:rsid w:val="00677BEC"/>
    <w:rsid w:val="006808DD"/>
    <w:rsid w:val="0068113A"/>
    <w:rsid w:val="00681279"/>
    <w:rsid w:val="00681575"/>
    <w:rsid w:val="00682DF7"/>
    <w:rsid w:val="00683BC6"/>
    <w:rsid w:val="00683D43"/>
    <w:rsid w:val="006840EB"/>
    <w:rsid w:val="00684111"/>
    <w:rsid w:val="00685B43"/>
    <w:rsid w:val="006860A7"/>
    <w:rsid w:val="00690BFA"/>
    <w:rsid w:val="00694365"/>
    <w:rsid w:val="006948C6"/>
    <w:rsid w:val="0069617B"/>
    <w:rsid w:val="006973D7"/>
    <w:rsid w:val="006A18BE"/>
    <w:rsid w:val="006A1CB0"/>
    <w:rsid w:val="006A2105"/>
    <w:rsid w:val="006A3441"/>
    <w:rsid w:val="006A39D1"/>
    <w:rsid w:val="006A3C52"/>
    <w:rsid w:val="006A509F"/>
    <w:rsid w:val="006A5405"/>
    <w:rsid w:val="006A652C"/>
    <w:rsid w:val="006A663B"/>
    <w:rsid w:val="006A7B6B"/>
    <w:rsid w:val="006B0CB1"/>
    <w:rsid w:val="006B156C"/>
    <w:rsid w:val="006B1B33"/>
    <w:rsid w:val="006B2FD5"/>
    <w:rsid w:val="006B3441"/>
    <w:rsid w:val="006B7AFC"/>
    <w:rsid w:val="006C0BCA"/>
    <w:rsid w:val="006C4BAC"/>
    <w:rsid w:val="006C5119"/>
    <w:rsid w:val="006C55E1"/>
    <w:rsid w:val="006C7809"/>
    <w:rsid w:val="006D0ACB"/>
    <w:rsid w:val="006D172B"/>
    <w:rsid w:val="006D29A3"/>
    <w:rsid w:val="006D5D8B"/>
    <w:rsid w:val="006D6012"/>
    <w:rsid w:val="006D607A"/>
    <w:rsid w:val="006D61C5"/>
    <w:rsid w:val="006D63EE"/>
    <w:rsid w:val="006E01D6"/>
    <w:rsid w:val="006E026D"/>
    <w:rsid w:val="006E1B8E"/>
    <w:rsid w:val="006E44B9"/>
    <w:rsid w:val="006E4FC7"/>
    <w:rsid w:val="006E5176"/>
    <w:rsid w:val="006E564C"/>
    <w:rsid w:val="006E6193"/>
    <w:rsid w:val="006E7628"/>
    <w:rsid w:val="006E7911"/>
    <w:rsid w:val="006E7F80"/>
    <w:rsid w:val="006F01EB"/>
    <w:rsid w:val="006F1319"/>
    <w:rsid w:val="006F1D86"/>
    <w:rsid w:val="006F2C1E"/>
    <w:rsid w:val="006F52C4"/>
    <w:rsid w:val="006F545E"/>
    <w:rsid w:val="006F60DD"/>
    <w:rsid w:val="007000F6"/>
    <w:rsid w:val="00701843"/>
    <w:rsid w:val="0070521A"/>
    <w:rsid w:val="00706F5F"/>
    <w:rsid w:val="007134A5"/>
    <w:rsid w:val="007163B3"/>
    <w:rsid w:val="0072103E"/>
    <w:rsid w:val="007235DE"/>
    <w:rsid w:val="00725200"/>
    <w:rsid w:val="0072631D"/>
    <w:rsid w:val="007267CD"/>
    <w:rsid w:val="00726C2C"/>
    <w:rsid w:val="007279D6"/>
    <w:rsid w:val="00727C98"/>
    <w:rsid w:val="00730631"/>
    <w:rsid w:val="00730B5E"/>
    <w:rsid w:val="00731093"/>
    <w:rsid w:val="0073175D"/>
    <w:rsid w:val="00731AA7"/>
    <w:rsid w:val="00733DA4"/>
    <w:rsid w:val="007361B5"/>
    <w:rsid w:val="0073744C"/>
    <w:rsid w:val="007408C0"/>
    <w:rsid w:val="0074236F"/>
    <w:rsid w:val="00743195"/>
    <w:rsid w:val="00744021"/>
    <w:rsid w:val="007455B9"/>
    <w:rsid w:val="00746A08"/>
    <w:rsid w:val="00747585"/>
    <w:rsid w:val="00747637"/>
    <w:rsid w:val="00752B56"/>
    <w:rsid w:val="00753DE6"/>
    <w:rsid w:val="00754AA5"/>
    <w:rsid w:val="00755D18"/>
    <w:rsid w:val="00757147"/>
    <w:rsid w:val="00757E21"/>
    <w:rsid w:val="00760C48"/>
    <w:rsid w:val="0076101B"/>
    <w:rsid w:val="00766F07"/>
    <w:rsid w:val="00767BC7"/>
    <w:rsid w:val="007701F7"/>
    <w:rsid w:val="0077243F"/>
    <w:rsid w:val="00773225"/>
    <w:rsid w:val="0077386E"/>
    <w:rsid w:val="00773C05"/>
    <w:rsid w:val="00776B75"/>
    <w:rsid w:val="0077799C"/>
    <w:rsid w:val="00780AF7"/>
    <w:rsid w:val="00780D8E"/>
    <w:rsid w:val="007810D5"/>
    <w:rsid w:val="0078382E"/>
    <w:rsid w:val="00785064"/>
    <w:rsid w:val="007861A2"/>
    <w:rsid w:val="00786DE6"/>
    <w:rsid w:val="00790468"/>
    <w:rsid w:val="00790A3C"/>
    <w:rsid w:val="007928C1"/>
    <w:rsid w:val="007966D9"/>
    <w:rsid w:val="00796F26"/>
    <w:rsid w:val="00797755"/>
    <w:rsid w:val="00797AAA"/>
    <w:rsid w:val="00797C75"/>
    <w:rsid w:val="00797F5B"/>
    <w:rsid w:val="007A0A60"/>
    <w:rsid w:val="007A1448"/>
    <w:rsid w:val="007A1CC7"/>
    <w:rsid w:val="007A2586"/>
    <w:rsid w:val="007A25EE"/>
    <w:rsid w:val="007A265B"/>
    <w:rsid w:val="007A3922"/>
    <w:rsid w:val="007A4E44"/>
    <w:rsid w:val="007B1D36"/>
    <w:rsid w:val="007B230F"/>
    <w:rsid w:val="007B2C62"/>
    <w:rsid w:val="007C3A84"/>
    <w:rsid w:val="007C4DFE"/>
    <w:rsid w:val="007C546D"/>
    <w:rsid w:val="007C5EB8"/>
    <w:rsid w:val="007C6071"/>
    <w:rsid w:val="007C63E5"/>
    <w:rsid w:val="007C73C3"/>
    <w:rsid w:val="007C77C1"/>
    <w:rsid w:val="007C78F3"/>
    <w:rsid w:val="007C7C94"/>
    <w:rsid w:val="007D260C"/>
    <w:rsid w:val="007D2A2F"/>
    <w:rsid w:val="007D2CE2"/>
    <w:rsid w:val="007D3053"/>
    <w:rsid w:val="007D482B"/>
    <w:rsid w:val="007D741F"/>
    <w:rsid w:val="007D794D"/>
    <w:rsid w:val="007E0D99"/>
    <w:rsid w:val="007E1213"/>
    <w:rsid w:val="007E1BD1"/>
    <w:rsid w:val="007E2401"/>
    <w:rsid w:val="007E26F3"/>
    <w:rsid w:val="007E3682"/>
    <w:rsid w:val="007E4F22"/>
    <w:rsid w:val="007E5269"/>
    <w:rsid w:val="007F0710"/>
    <w:rsid w:val="007F14AC"/>
    <w:rsid w:val="007F2F5D"/>
    <w:rsid w:val="007F390C"/>
    <w:rsid w:val="007F5C91"/>
    <w:rsid w:val="007F5FEE"/>
    <w:rsid w:val="007F6A94"/>
    <w:rsid w:val="007F7809"/>
    <w:rsid w:val="008006F6"/>
    <w:rsid w:val="00800769"/>
    <w:rsid w:val="0080085A"/>
    <w:rsid w:val="008025EA"/>
    <w:rsid w:val="00802B4D"/>
    <w:rsid w:val="00802C70"/>
    <w:rsid w:val="008036F7"/>
    <w:rsid w:val="008053CA"/>
    <w:rsid w:val="008062CD"/>
    <w:rsid w:val="0080684A"/>
    <w:rsid w:val="0080720F"/>
    <w:rsid w:val="00811D24"/>
    <w:rsid w:val="00814B4F"/>
    <w:rsid w:val="0081763D"/>
    <w:rsid w:val="00822544"/>
    <w:rsid w:val="0082406B"/>
    <w:rsid w:val="00824239"/>
    <w:rsid w:val="00825890"/>
    <w:rsid w:val="00826408"/>
    <w:rsid w:val="008267F4"/>
    <w:rsid w:val="00827AAC"/>
    <w:rsid w:val="00830663"/>
    <w:rsid w:val="00831161"/>
    <w:rsid w:val="00833DB5"/>
    <w:rsid w:val="008344A7"/>
    <w:rsid w:val="00834B86"/>
    <w:rsid w:val="00836000"/>
    <w:rsid w:val="008370B4"/>
    <w:rsid w:val="00842D15"/>
    <w:rsid w:val="00843DF7"/>
    <w:rsid w:val="00843ED8"/>
    <w:rsid w:val="00844CF7"/>
    <w:rsid w:val="008474C5"/>
    <w:rsid w:val="008477CC"/>
    <w:rsid w:val="00856C59"/>
    <w:rsid w:val="00857512"/>
    <w:rsid w:val="008577EE"/>
    <w:rsid w:val="00860021"/>
    <w:rsid w:val="008602F8"/>
    <w:rsid w:val="00860991"/>
    <w:rsid w:val="008628E6"/>
    <w:rsid w:val="00862A9E"/>
    <w:rsid w:val="00863840"/>
    <w:rsid w:val="00865AE9"/>
    <w:rsid w:val="008739F1"/>
    <w:rsid w:val="008748F2"/>
    <w:rsid w:val="00880F77"/>
    <w:rsid w:val="00881FBE"/>
    <w:rsid w:val="0088220C"/>
    <w:rsid w:val="00882D00"/>
    <w:rsid w:val="008837FB"/>
    <w:rsid w:val="008856E8"/>
    <w:rsid w:val="00885CFD"/>
    <w:rsid w:val="00886E4A"/>
    <w:rsid w:val="0088708F"/>
    <w:rsid w:val="00887EE7"/>
    <w:rsid w:val="008909DC"/>
    <w:rsid w:val="00890D70"/>
    <w:rsid w:val="008915F4"/>
    <w:rsid w:val="00891C0A"/>
    <w:rsid w:val="00892A50"/>
    <w:rsid w:val="00892E3B"/>
    <w:rsid w:val="00893C92"/>
    <w:rsid w:val="008943D3"/>
    <w:rsid w:val="008956D0"/>
    <w:rsid w:val="00895A83"/>
    <w:rsid w:val="008A0154"/>
    <w:rsid w:val="008A0680"/>
    <w:rsid w:val="008A231D"/>
    <w:rsid w:val="008A2840"/>
    <w:rsid w:val="008A34E1"/>
    <w:rsid w:val="008A3F9F"/>
    <w:rsid w:val="008A522A"/>
    <w:rsid w:val="008A6070"/>
    <w:rsid w:val="008A696A"/>
    <w:rsid w:val="008A7A07"/>
    <w:rsid w:val="008A7DCF"/>
    <w:rsid w:val="008B0036"/>
    <w:rsid w:val="008B12A4"/>
    <w:rsid w:val="008B160B"/>
    <w:rsid w:val="008B1E07"/>
    <w:rsid w:val="008B345C"/>
    <w:rsid w:val="008B58D2"/>
    <w:rsid w:val="008B736B"/>
    <w:rsid w:val="008B7885"/>
    <w:rsid w:val="008C2184"/>
    <w:rsid w:val="008C3E56"/>
    <w:rsid w:val="008C596B"/>
    <w:rsid w:val="008C64B8"/>
    <w:rsid w:val="008C6BE3"/>
    <w:rsid w:val="008C7026"/>
    <w:rsid w:val="008C70C0"/>
    <w:rsid w:val="008D01C5"/>
    <w:rsid w:val="008D11ED"/>
    <w:rsid w:val="008D2704"/>
    <w:rsid w:val="008D32FC"/>
    <w:rsid w:val="008D37CB"/>
    <w:rsid w:val="008D3CAB"/>
    <w:rsid w:val="008D4DB7"/>
    <w:rsid w:val="008D7C50"/>
    <w:rsid w:val="008E0105"/>
    <w:rsid w:val="008E5000"/>
    <w:rsid w:val="008E503B"/>
    <w:rsid w:val="008E5A95"/>
    <w:rsid w:val="008E64B3"/>
    <w:rsid w:val="008F2861"/>
    <w:rsid w:val="008F335B"/>
    <w:rsid w:val="008F3AB5"/>
    <w:rsid w:val="008F3FC4"/>
    <w:rsid w:val="008F4D90"/>
    <w:rsid w:val="008F55A6"/>
    <w:rsid w:val="008F5FF1"/>
    <w:rsid w:val="008F609A"/>
    <w:rsid w:val="00903302"/>
    <w:rsid w:val="00903D81"/>
    <w:rsid w:val="009043A7"/>
    <w:rsid w:val="0091019E"/>
    <w:rsid w:val="009118BB"/>
    <w:rsid w:val="00911923"/>
    <w:rsid w:val="009139A0"/>
    <w:rsid w:val="00913B32"/>
    <w:rsid w:val="00915B61"/>
    <w:rsid w:val="00916A3D"/>
    <w:rsid w:val="00916FFE"/>
    <w:rsid w:val="009216AB"/>
    <w:rsid w:val="00922590"/>
    <w:rsid w:val="00923A60"/>
    <w:rsid w:val="00923B23"/>
    <w:rsid w:val="00924823"/>
    <w:rsid w:val="00924B5C"/>
    <w:rsid w:val="0092524A"/>
    <w:rsid w:val="00926563"/>
    <w:rsid w:val="0093247D"/>
    <w:rsid w:val="0093326D"/>
    <w:rsid w:val="00935E28"/>
    <w:rsid w:val="00935FC1"/>
    <w:rsid w:val="00936B83"/>
    <w:rsid w:val="0093711A"/>
    <w:rsid w:val="0094367B"/>
    <w:rsid w:val="00943CEA"/>
    <w:rsid w:val="009459BC"/>
    <w:rsid w:val="00952910"/>
    <w:rsid w:val="00952DE4"/>
    <w:rsid w:val="00954DD5"/>
    <w:rsid w:val="00957011"/>
    <w:rsid w:val="00960781"/>
    <w:rsid w:val="009614A0"/>
    <w:rsid w:val="00961E0C"/>
    <w:rsid w:val="0096229E"/>
    <w:rsid w:val="00962F85"/>
    <w:rsid w:val="009630CB"/>
    <w:rsid w:val="0096503C"/>
    <w:rsid w:val="00965A29"/>
    <w:rsid w:val="00966CD2"/>
    <w:rsid w:val="0097074F"/>
    <w:rsid w:val="00972710"/>
    <w:rsid w:val="009744FD"/>
    <w:rsid w:val="009751AA"/>
    <w:rsid w:val="0097664D"/>
    <w:rsid w:val="00977B8B"/>
    <w:rsid w:val="00980532"/>
    <w:rsid w:val="009813A2"/>
    <w:rsid w:val="00981A56"/>
    <w:rsid w:val="0098275B"/>
    <w:rsid w:val="00986136"/>
    <w:rsid w:val="00987936"/>
    <w:rsid w:val="00987A0B"/>
    <w:rsid w:val="00987AFA"/>
    <w:rsid w:val="00990371"/>
    <w:rsid w:val="009916DE"/>
    <w:rsid w:val="009922BA"/>
    <w:rsid w:val="00994A56"/>
    <w:rsid w:val="0099608A"/>
    <w:rsid w:val="009A2CC4"/>
    <w:rsid w:val="009A484A"/>
    <w:rsid w:val="009A57F1"/>
    <w:rsid w:val="009A6C66"/>
    <w:rsid w:val="009A70E9"/>
    <w:rsid w:val="009B2505"/>
    <w:rsid w:val="009B486A"/>
    <w:rsid w:val="009B78C2"/>
    <w:rsid w:val="009C085B"/>
    <w:rsid w:val="009C51BB"/>
    <w:rsid w:val="009D085A"/>
    <w:rsid w:val="009D165B"/>
    <w:rsid w:val="009D4E38"/>
    <w:rsid w:val="009D78DE"/>
    <w:rsid w:val="009E039D"/>
    <w:rsid w:val="009E1CCA"/>
    <w:rsid w:val="009E3AE1"/>
    <w:rsid w:val="009E3FA3"/>
    <w:rsid w:val="009E431D"/>
    <w:rsid w:val="009E451F"/>
    <w:rsid w:val="009F1107"/>
    <w:rsid w:val="009F24F8"/>
    <w:rsid w:val="009F2ADC"/>
    <w:rsid w:val="009F3774"/>
    <w:rsid w:val="009F3DC0"/>
    <w:rsid w:val="009F6E7D"/>
    <w:rsid w:val="009F71D1"/>
    <w:rsid w:val="009F7872"/>
    <w:rsid w:val="00A0036E"/>
    <w:rsid w:val="00A00D52"/>
    <w:rsid w:val="00A03478"/>
    <w:rsid w:val="00A037A3"/>
    <w:rsid w:val="00A0385E"/>
    <w:rsid w:val="00A040E0"/>
    <w:rsid w:val="00A04E4C"/>
    <w:rsid w:val="00A056AA"/>
    <w:rsid w:val="00A06706"/>
    <w:rsid w:val="00A06BF1"/>
    <w:rsid w:val="00A06F4D"/>
    <w:rsid w:val="00A07881"/>
    <w:rsid w:val="00A133C7"/>
    <w:rsid w:val="00A13809"/>
    <w:rsid w:val="00A142A2"/>
    <w:rsid w:val="00A170F5"/>
    <w:rsid w:val="00A21963"/>
    <w:rsid w:val="00A22DB6"/>
    <w:rsid w:val="00A22EDF"/>
    <w:rsid w:val="00A237D6"/>
    <w:rsid w:val="00A24D09"/>
    <w:rsid w:val="00A26C2D"/>
    <w:rsid w:val="00A26EB2"/>
    <w:rsid w:val="00A27340"/>
    <w:rsid w:val="00A318FE"/>
    <w:rsid w:val="00A33DA3"/>
    <w:rsid w:val="00A405B2"/>
    <w:rsid w:val="00A40DC5"/>
    <w:rsid w:val="00A4354C"/>
    <w:rsid w:val="00A44016"/>
    <w:rsid w:val="00A440EF"/>
    <w:rsid w:val="00A44A2B"/>
    <w:rsid w:val="00A510FA"/>
    <w:rsid w:val="00A516FB"/>
    <w:rsid w:val="00A54BB3"/>
    <w:rsid w:val="00A54C0C"/>
    <w:rsid w:val="00A604E1"/>
    <w:rsid w:val="00A63462"/>
    <w:rsid w:val="00A646E1"/>
    <w:rsid w:val="00A66986"/>
    <w:rsid w:val="00A711E5"/>
    <w:rsid w:val="00A73F89"/>
    <w:rsid w:val="00A740B2"/>
    <w:rsid w:val="00A74593"/>
    <w:rsid w:val="00A754D1"/>
    <w:rsid w:val="00A75A00"/>
    <w:rsid w:val="00A771F2"/>
    <w:rsid w:val="00A77A9C"/>
    <w:rsid w:val="00A841B6"/>
    <w:rsid w:val="00A841F2"/>
    <w:rsid w:val="00A86AB1"/>
    <w:rsid w:val="00AA04C1"/>
    <w:rsid w:val="00AA0C4E"/>
    <w:rsid w:val="00AA1C28"/>
    <w:rsid w:val="00AA1C98"/>
    <w:rsid w:val="00AA57C2"/>
    <w:rsid w:val="00AB14B3"/>
    <w:rsid w:val="00AB209A"/>
    <w:rsid w:val="00AB2604"/>
    <w:rsid w:val="00AB4226"/>
    <w:rsid w:val="00AB56A9"/>
    <w:rsid w:val="00AC08F2"/>
    <w:rsid w:val="00AC105F"/>
    <w:rsid w:val="00AC3A24"/>
    <w:rsid w:val="00AC4699"/>
    <w:rsid w:val="00AC593A"/>
    <w:rsid w:val="00AC5950"/>
    <w:rsid w:val="00AC6EFA"/>
    <w:rsid w:val="00AC738A"/>
    <w:rsid w:val="00AD0004"/>
    <w:rsid w:val="00AD1275"/>
    <w:rsid w:val="00AD1CAC"/>
    <w:rsid w:val="00AD2337"/>
    <w:rsid w:val="00AD4C9A"/>
    <w:rsid w:val="00AD626F"/>
    <w:rsid w:val="00AE0FD6"/>
    <w:rsid w:val="00AE183D"/>
    <w:rsid w:val="00AE1E49"/>
    <w:rsid w:val="00AE6059"/>
    <w:rsid w:val="00AE71D2"/>
    <w:rsid w:val="00AF0FE2"/>
    <w:rsid w:val="00AF234D"/>
    <w:rsid w:val="00AF3045"/>
    <w:rsid w:val="00AF3372"/>
    <w:rsid w:val="00AF4149"/>
    <w:rsid w:val="00AF41E2"/>
    <w:rsid w:val="00AF4657"/>
    <w:rsid w:val="00AF5515"/>
    <w:rsid w:val="00AF634D"/>
    <w:rsid w:val="00B00D25"/>
    <w:rsid w:val="00B03BAC"/>
    <w:rsid w:val="00B05ADA"/>
    <w:rsid w:val="00B060E4"/>
    <w:rsid w:val="00B070AF"/>
    <w:rsid w:val="00B10A50"/>
    <w:rsid w:val="00B1238C"/>
    <w:rsid w:val="00B138A3"/>
    <w:rsid w:val="00B13A39"/>
    <w:rsid w:val="00B13C92"/>
    <w:rsid w:val="00B141DF"/>
    <w:rsid w:val="00B144B3"/>
    <w:rsid w:val="00B14547"/>
    <w:rsid w:val="00B155F4"/>
    <w:rsid w:val="00B15E46"/>
    <w:rsid w:val="00B20998"/>
    <w:rsid w:val="00B21923"/>
    <w:rsid w:val="00B2383D"/>
    <w:rsid w:val="00B24161"/>
    <w:rsid w:val="00B25A43"/>
    <w:rsid w:val="00B25F58"/>
    <w:rsid w:val="00B3089B"/>
    <w:rsid w:val="00B335A0"/>
    <w:rsid w:val="00B35E87"/>
    <w:rsid w:val="00B36136"/>
    <w:rsid w:val="00B40E2F"/>
    <w:rsid w:val="00B424E5"/>
    <w:rsid w:val="00B43ABD"/>
    <w:rsid w:val="00B43D2F"/>
    <w:rsid w:val="00B445FF"/>
    <w:rsid w:val="00B4497D"/>
    <w:rsid w:val="00B4659E"/>
    <w:rsid w:val="00B47096"/>
    <w:rsid w:val="00B47106"/>
    <w:rsid w:val="00B47AA2"/>
    <w:rsid w:val="00B5072A"/>
    <w:rsid w:val="00B51FFB"/>
    <w:rsid w:val="00B5257C"/>
    <w:rsid w:val="00B5335C"/>
    <w:rsid w:val="00B54C19"/>
    <w:rsid w:val="00B56A42"/>
    <w:rsid w:val="00B575C1"/>
    <w:rsid w:val="00B577C9"/>
    <w:rsid w:val="00B60F05"/>
    <w:rsid w:val="00B61B21"/>
    <w:rsid w:val="00B62811"/>
    <w:rsid w:val="00B63439"/>
    <w:rsid w:val="00B63A4B"/>
    <w:rsid w:val="00B6521B"/>
    <w:rsid w:val="00B669E3"/>
    <w:rsid w:val="00B66D3E"/>
    <w:rsid w:val="00B66E48"/>
    <w:rsid w:val="00B8009B"/>
    <w:rsid w:val="00B8143B"/>
    <w:rsid w:val="00B81FF7"/>
    <w:rsid w:val="00B82523"/>
    <w:rsid w:val="00B86282"/>
    <w:rsid w:val="00B86BDC"/>
    <w:rsid w:val="00B86D82"/>
    <w:rsid w:val="00B90BC0"/>
    <w:rsid w:val="00B90CFB"/>
    <w:rsid w:val="00B91474"/>
    <w:rsid w:val="00B94146"/>
    <w:rsid w:val="00B954D1"/>
    <w:rsid w:val="00B96B4F"/>
    <w:rsid w:val="00BA006F"/>
    <w:rsid w:val="00BA02CD"/>
    <w:rsid w:val="00BA0E9D"/>
    <w:rsid w:val="00BA35C7"/>
    <w:rsid w:val="00BA5F3C"/>
    <w:rsid w:val="00BB0542"/>
    <w:rsid w:val="00BB072D"/>
    <w:rsid w:val="00BB081D"/>
    <w:rsid w:val="00BB2C43"/>
    <w:rsid w:val="00BB3812"/>
    <w:rsid w:val="00BB7F46"/>
    <w:rsid w:val="00BC2D57"/>
    <w:rsid w:val="00BC433F"/>
    <w:rsid w:val="00BC4969"/>
    <w:rsid w:val="00BC4CAA"/>
    <w:rsid w:val="00BC4F38"/>
    <w:rsid w:val="00BC5BE3"/>
    <w:rsid w:val="00BC62EE"/>
    <w:rsid w:val="00BC6B59"/>
    <w:rsid w:val="00BC6D99"/>
    <w:rsid w:val="00BD0BE9"/>
    <w:rsid w:val="00BD3FDF"/>
    <w:rsid w:val="00BD4AB5"/>
    <w:rsid w:val="00BD77C6"/>
    <w:rsid w:val="00BD7BB6"/>
    <w:rsid w:val="00BE5095"/>
    <w:rsid w:val="00BE537E"/>
    <w:rsid w:val="00BE5B11"/>
    <w:rsid w:val="00BE7677"/>
    <w:rsid w:val="00BF22D5"/>
    <w:rsid w:val="00BF6F0D"/>
    <w:rsid w:val="00C000FA"/>
    <w:rsid w:val="00C007BA"/>
    <w:rsid w:val="00C01616"/>
    <w:rsid w:val="00C0578C"/>
    <w:rsid w:val="00C07583"/>
    <w:rsid w:val="00C10523"/>
    <w:rsid w:val="00C14430"/>
    <w:rsid w:val="00C159BF"/>
    <w:rsid w:val="00C15F5E"/>
    <w:rsid w:val="00C16902"/>
    <w:rsid w:val="00C209B1"/>
    <w:rsid w:val="00C22914"/>
    <w:rsid w:val="00C2326B"/>
    <w:rsid w:val="00C25B0D"/>
    <w:rsid w:val="00C25F78"/>
    <w:rsid w:val="00C26382"/>
    <w:rsid w:val="00C26C11"/>
    <w:rsid w:val="00C323D5"/>
    <w:rsid w:val="00C34416"/>
    <w:rsid w:val="00C344D1"/>
    <w:rsid w:val="00C35CC0"/>
    <w:rsid w:val="00C4069E"/>
    <w:rsid w:val="00C429F7"/>
    <w:rsid w:val="00C42E5C"/>
    <w:rsid w:val="00C43571"/>
    <w:rsid w:val="00C44A46"/>
    <w:rsid w:val="00C44BB5"/>
    <w:rsid w:val="00C47F06"/>
    <w:rsid w:val="00C5081C"/>
    <w:rsid w:val="00C50873"/>
    <w:rsid w:val="00C53525"/>
    <w:rsid w:val="00C55190"/>
    <w:rsid w:val="00C563F6"/>
    <w:rsid w:val="00C618B9"/>
    <w:rsid w:val="00C61949"/>
    <w:rsid w:val="00C64B3F"/>
    <w:rsid w:val="00C74475"/>
    <w:rsid w:val="00C7652C"/>
    <w:rsid w:val="00C8179C"/>
    <w:rsid w:val="00C835CB"/>
    <w:rsid w:val="00C83717"/>
    <w:rsid w:val="00C8382B"/>
    <w:rsid w:val="00C854FD"/>
    <w:rsid w:val="00C85856"/>
    <w:rsid w:val="00C86EDD"/>
    <w:rsid w:val="00C87856"/>
    <w:rsid w:val="00C87CE0"/>
    <w:rsid w:val="00C87EC9"/>
    <w:rsid w:val="00C91C20"/>
    <w:rsid w:val="00C92148"/>
    <w:rsid w:val="00C923C9"/>
    <w:rsid w:val="00C92FE1"/>
    <w:rsid w:val="00C935E2"/>
    <w:rsid w:val="00C93804"/>
    <w:rsid w:val="00C94F94"/>
    <w:rsid w:val="00C9626A"/>
    <w:rsid w:val="00CA125B"/>
    <w:rsid w:val="00CA3AE3"/>
    <w:rsid w:val="00CA501C"/>
    <w:rsid w:val="00CA553B"/>
    <w:rsid w:val="00CA5C5C"/>
    <w:rsid w:val="00CB02F5"/>
    <w:rsid w:val="00CB155D"/>
    <w:rsid w:val="00CB6263"/>
    <w:rsid w:val="00CB643E"/>
    <w:rsid w:val="00CB6462"/>
    <w:rsid w:val="00CC00EE"/>
    <w:rsid w:val="00CC0320"/>
    <w:rsid w:val="00CC1948"/>
    <w:rsid w:val="00CC218F"/>
    <w:rsid w:val="00CC3595"/>
    <w:rsid w:val="00CC4AAF"/>
    <w:rsid w:val="00CC538E"/>
    <w:rsid w:val="00CC5AFA"/>
    <w:rsid w:val="00CC5DF3"/>
    <w:rsid w:val="00CC5F61"/>
    <w:rsid w:val="00CC6767"/>
    <w:rsid w:val="00CD0974"/>
    <w:rsid w:val="00CD14A2"/>
    <w:rsid w:val="00CD1CF0"/>
    <w:rsid w:val="00CD200C"/>
    <w:rsid w:val="00CD352E"/>
    <w:rsid w:val="00CD3761"/>
    <w:rsid w:val="00CD5AA3"/>
    <w:rsid w:val="00CD6839"/>
    <w:rsid w:val="00CD788B"/>
    <w:rsid w:val="00CE0C39"/>
    <w:rsid w:val="00CE26F8"/>
    <w:rsid w:val="00CE27C3"/>
    <w:rsid w:val="00CE37EA"/>
    <w:rsid w:val="00CE3AA6"/>
    <w:rsid w:val="00CE4340"/>
    <w:rsid w:val="00CE5B07"/>
    <w:rsid w:val="00CE6D8D"/>
    <w:rsid w:val="00CF32A5"/>
    <w:rsid w:val="00CF3448"/>
    <w:rsid w:val="00CF3871"/>
    <w:rsid w:val="00CF3AF9"/>
    <w:rsid w:val="00CF43F8"/>
    <w:rsid w:val="00CF4B67"/>
    <w:rsid w:val="00CF7BC4"/>
    <w:rsid w:val="00CF7C87"/>
    <w:rsid w:val="00D014A0"/>
    <w:rsid w:val="00D0344A"/>
    <w:rsid w:val="00D0567F"/>
    <w:rsid w:val="00D067EA"/>
    <w:rsid w:val="00D13C8A"/>
    <w:rsid w:val="00D141EA"/>
    <w:rsid w:val="00D14CFE"/>
    <w:rsid w:val="00D1603B"/>
    <w:rsid w:val="00D17A37"/>
    <w:rsid w:val="00D17C6F"/>
    <w:rsid w:val="00D201F2"/>
    <w:rsid w:val="00D20AB2"/>
    <w:rsid w:val="00D210A3"/>
    <w:rsid w:val="00D21167"/>
    <w:rsid w:val="00D22092"/>
    <w:rsid w:val="00D22647"/>
    <w:rsid w:val="00D22BD5"/>
    <w:rsid w:val="00D22BFC"/>
    <w:rsid w:val="00D24CD0"/>
    <w:rsid w:val="00D3111B"/>
    <w:rsid w:val="00D31995"/>
    <w:rsid w:val="00D3232F"/>
    <w:rsid w:val="00D3239C"/>
    <w:rsid w:val="00D410D2"/>
    <w:rsid w:val="00D416A6"/>
    <w:rsid w:val="00D423B0"/>
    <w:rsid w:val="00D428C0"/>
    <w:rsid w:val="00D44128"/>
    <w:rsid w:val="00D46142"/>
    <w:rsid w:val="00D506A2"/>
    <w:rsid w:val="00D50B41"/>
    <w:rsid w:val="00D50E55"/>
    <w:rsid w:val="00D537D9"/>
    <w:rsid w:val="00D539EE"/>
    <w:rsid w:val="00D54955"/>
    <w:rsid w:val="00D54A2F"/>
    <w:rsid w:val="00D54F38"/>
    <w:rsid w:val="00D56D30"/>
    <w:rsid w:val="00D61606"/>
    <w:rsid w:val="00D61E6B"/>
    <w:rsid w:val="00D622B4"/>
    <w:rsid w:val="00D632B5"/>
    <w:rsid w:val="00D637A0"/>
    <w:rsid w:val="00D63817"/>
    <w:rsid w:val="00D63D06"/>
    <w:rsid w:val="00D64181"/>
    <w:rsid w:val="00D644C8"/>
    <w:rsid w:val="00D64634"/>
    <w:rsid w:val="00D6543C"/>
    <w:rsid w:val="00D672A7"/>
    <w:rsid w:val="00D704D1"/>
    <w:rsid w:val="00D70AA1"/>
    <w:rsid w:val="00D716AD"/>
    <w:rsid w:val="00D722E4"/>
    <w:rsid w:val="00D7237D"/>
    <w:rsid w:val="00D73C8E"/>
    <w:rsid w:val="00D743AD"/>
    <w:rsid w:val="00D7474E"/>
    <w:rsid w:val="00D74772"/>
    <w:rsid w:val="00D74D65"/>
    <w:rsid w:val="00D7601A"/>
    <w:rsid w:val="00D77FC6"/>
    <w:rsid w:val="00D803A5"/>
    <w:rsid w:val="00D81D65"/>
    <w:rsid w:val="00D82A5D"/>
    <w:rsid w:val="00D82E65"/>
    <w:rsid w:val="00D8581F"/>
    <w:rsid w:val="00D86DC9"/>
    <w:rsid w:val="00D8707F"/>
    <w:rsid w:val="00D909F1"/>
    <w:rsid w:val="00D92A08"/>
    <w:rsid w:val="00D93DAE"/>
    <w:rsid w:val="00D941AD"/>
    <w:rsid w:val="00D94494"/>
    <w:rsid w:val="00D9484F"/>
    <w:rsid w:val="00D95654"/>
    <w:rsid w:val="00D958C3"/>
    <w:rsid w:val="00D95B1C"/>
    <w:rsid w:val="00D96089"/>
    <w:rsid w:val="00DA03FD"/>
    <w:rsid w:val="00DA055B"/>
    <w:rsid w:val="00DA2A1F"/>
    <w:rsid w:val="00DA2ED1"/>
    <w:rsid w:val="00DA2F59"/>
    <w:rsid w:val="00DA7EF1"/>
    <w:rsid w:val="00DA7FF5"/>
    <w:rsid w:val="00DB081F"/>
    <w:rsid w:val="00DB092C"/>
    <w:rsid w:val="00DB0CCD"/>
    <w:rsid w:val="00DB3072"/>
    <w:rsid w:val="00DB35F9"/>
    <w:rsid w:val="00DB3A9E"/>
    <w:rsid w:val="00DB48FE"/>
    <w:rsid w:val="00DB530C"/>
    <w:rsid w:val="00DB5CE4"/>
    <w:rsid w:val="00DB7191"/>
    <w:rsid w:val="00DC0206"/>
    <w:rsid w:val="00DC1EC3"/>
    <w:rsid w:val="00DC259D"/>
    <w:rsid w:val="00DC7FC9"/>
    <w:rsid w:val="00DD08EC"/>
    <w:rsid w:val="00DD09FC"/>
    <w:rsid w:val="00DD1071"/>
    <w:rsid w:val="00DD3A05"/>
    <w:rsid w:val="00DD5805"/>
    <w:rsid w:val="00DD6707"/>
    <w:rsid w:val="00DD7B77"/>
    <w:rsid w:val="00DD7D79"/>
    <w:rsid w:val="00DE2AE0"/>
    <w:rsid w:val="00DE33DA"/>
    <w:rsid w:val="00DE67B2"/>
    <w:rsid w:val="00DE73FD"/>
    <w:rsid w:val="00DF0E30"/>
    <w:rsid w:val="00DF2569"/>
    <w:rsid w:val="00DF39CF"/>
    <w:rsid w:val="00DF4CC4"/>
    <w:rsid w:val="00DF5A66"/>
    <w:rsid w:val="00DF5B2E"/>
    <w:rsid w:val="00DF5B89"/>
    <w:rsid w:val="00E00F9A"/>
    <w:rsid w:val="00E0220C"/>
    <w:rsid w:val="00E02E05"/>
    <w:rsid w:val="00E0411A"/>
    <w:rsid w:val="00E068AA"/>
    <w:rsid w:val="00E116F5"/>
    <w:rsid w:val="00E12ACD"/>
    <w:rsid w:val="00E143B8"/>
    <w:rsid w:val="00E14BA4"/>
    <w:rsid w:val="00E15F4B"/>
    <w:rsid w:val="00E165DA"/>
    <w:rsid w:val="00E21D25"/>
    <w:rsid w:val="00E232F0"/>
    <w:rsid w:val="00E26562"/>
    <w:rsid w:val="00E30E49"/>
    <w:rsid w:val="00E32FDC"/>
    <w:rsid w:val="00E33184"/>
    <w:rsid w:val="00E33408"/>
    <w:rsid w:val="00E34CE0"/>
    <w:rsid w:val="00E368BE"/>
    <w:rsid w:val="00E37339"/>
    <w:rsid w:val="00E40467"/>
    <w:rsid w:val="00E427A4"/>
    <w:rsid w:val="00E42860"/>
    <w:rsid w:val="00E43EE0"/>
    <w:rsid w:val="00E44A0E"/>
    <w:rsid w:val="00E44EF4"/>
    <w:rsid w:val="00E46693"/>
    <w:rsid w:val="00E47049"/>
    <w:rsid w:val="00E47EB7"/>
    <w:rsid w:val="00E508AB"/>
    <w:rsid w:val="00E51C3F"/>
    <w:rsid w:val="00E52971"/>
    <w:rsid w:val="00E562E0"/>
    <w:rsid w:val="00E565EC"/>
    <w:rsid w:val="00E56665"/>
    <w:rsid w:val="00E5696E"/>
    <w:rsid w:val="00E57108"/>
    <w:rsid w:val="00E602E3"/>
    <w:rsid w:val="00E606FF"/>
    <w:rsid w:val="00E6085D"/>
    <w:rsid w:val="00E60B20"/>
    <w:rsid w:val="00E62E69"/>
    <w:rsid w:val="00E6374C"/>
    <w:rsid w:val="00E63766"/>
    <w:rsid w:val="00E65C5F"/>
    <w:rsid w:val="00E66405"/>
    <w:rsid w:val="00E67246"/>
    <w:rsid w:val="00E6794B"/>
    <w:rsid w:val="00E72836"/>
    <w:rsid w:val="00E72852"/>
    <w:rsid w:val="00E72ABE"/>
    <w:rsid w:val="00E72EAE"/>
    <w:rsid w:val="00E749A9"/>
    <w:rsid w:val="00E7526A"/>
    <w:rsid w:val="00E8031A"/>
    <w:rsid w:val="00E83ABC"/>
    <w:rsid w:val="00E83F54"/>
    <w:rsid w:val="00E865EA"/>
    <w:rsid w:val="00E91122"/>
    <w:rsid w:val="00EA0FA7"/>
    <w:rsid w:val="00EA209D"/>
    <w:rsid w:val="00EA4C87"/>
    <w:rsid w:val="00EA4E3F"/>
    <w:rsid w:val="00EA6304"/>
    <w:rsid w:val="00EA7CF8"/>
    <w:rsid w:val="00EB13B0"/>
    <w:rsid w:val="00EB4843"/>
    <w:rsid w:val="00EB569B"/>
    <w:rsid w:val="00EB583B"/>
    <w:rsid w:val="00EB5A6F"/>
    <w:rsid w:val="00EB6013"/>
    <w:rsid w:val="00EB66D5"/>
    <w:rsid w:val="00EB70FD"/>
    <w:rsid w:val="00EC14AD"/>
    <w:rsid w:val="00EC4590"/>
    <w:rsid w:val="00EC71D6"/>
    <w:rsid w:val="00EC7B0F"/>
    <w:rsid w:val="00ED47D6"/>
    <w:rsid w:val="00ED50C2"/>
    <w:rsid w:val="00ED6CB2"/>
    <w:rsid w:val="00ED6F94"/>
    <w:rsid w:val="00ED6FA1"/>
    <w:rsid w:val="00EE010D"/>
    <w:rsid w:val="00EE1B47"/>
    <w:rsid w:val="00EE2679"/>
    <w:rsid w:val="00EE2EEF"/>
    <w:rsid w:val="00EE3131"/>
    <w:rsid w:val="00EE32C5"/>
    <w:rsid w:val="00EE39CD"/>
    <w:rsid w:val="00EE4AB8"/>
    <w:rsid w:val="00EE4E3F"/>
    <w:rsid w:val="00EE5C98"/>
    <w:rsid w:val="00EE6A5B"/>
    <w:rsid w:val="00EE7787"/>
    <w:rsid w:val="00EE7CFA"/>
    <w:rsid w:val="00EF0428"/>
    <w:rsid w:val="00EF22E6"/>
    <w:rsid w:val="00EF75D2"/>
    <w:rsid w:val="00F01575"/>
    <w:rsid w:val="00F01D99"/>
    <w:rsid w:val="00F02292"/>
    <w:rsid w:val="00F0334B"/>
    <w:rsid w:val="00F04FB3"/>
    <w:rsid w:val="00F050A6"/>
    <w:rsid w:val="00F0595F"/>
    <w:rsid w:val="00F101FD"/>
    <w:rsid w:val="00F1023A"/>
    <w:rsid w:val="00F10768"/>
    <w:rsid w:val="00F12499"/>
    <w:rsid w:val="00F12819"/>
    <w:rsid w:val="00F1335C"/>
    <w:rsid w:val="00F14767"/>
    <w:rsid w:val="00F153E1"/>
    <w:rsid w:val="00F219E8"/>
    <w:rsid w:val="00F21FDA"/>
    <w:rsid w:val="00F23573"/>
    <w:rsid w:val="00F23BAB"/>
    <w:rsid w:val="00F25E95"/>
    <w:rsid w:val="00F271D0"/>
    <w:rsid w:val="00F31B82"/>
    <w:rsid w:val="00F32B5A"/>
    <w:rsid w:val="00F33095"/>
    <w:rsid w:val="00F3347C"/>
    <w:rsid w:val="00F33F65"/>
    <w:rsid w:val="00F33F89"/>
    <w:rsid w:val="00F34786"/>
    <w:rsid w:val="00F35AA5"/>
    <w:rsid w:val="00F3697E"/>
    <w:rsid w:val="00F37980"/>
    <w:rsid w:val="00F41745"/>
    <w:rsid w:val="00F418EF"/>
    <w:rsid w:val="00F41AD4"/>
    <w:rsid w:val="00F42C25"/>
    <w:rsid w:val="00F43399"/>
    <w:rsid w:val="00F4540E"/>
    <w:rsid w:val="00F45C47"/>
    <w:rsid w:val="00F46427"/>
    <w:rsid w:val="00F46758"/>
    <w:rsid w:val="00F56123"/>
    <w:rsid w:val="00F56C3E"/>
    <w:rsid w:val="00F573A8"/>
    <w:rsid w:val="00F573D5"/>
    <w:rsid w:val="00F57D42"/>
    <w:rsid w:val="00F60007"/>
    <w:rsid w:val="00F609AE"/>
    <w:rsid w:val="00F62A8B"/>
    <w:rsid w:val="00F62B6F"/>
    <w:rsid w:val="00F65500"/>
    <w:rsid w:val="00F662EC"/>
    <w:rsid w:val="00F66C4D"/>
    <w:rsid w:val="00F70DD9"/>
    <w:rsid w:val="00F72540"/>
    <w:rsid w:val="00F7307A"/>
    <w:rsid w:val="00F734DA"/>
    <w:rsid w:val="00F73AD5"/>
    <w:rsid w:val="00F74F0D"/>
    <w:rsid w:val="00F7530A"/>
    <w:rsid w:val="00F77431"/>
    <w:rsid w:val="00F80989"/>
    <w:rsid w:val="00F8196C"/>
    <w:rsid w:val="00F8255F"/>
    <w:rsid w:val="00F82A56"/>
    <w:rsid w:val="00F84A86"/>
    <w:rsid w:val="00F91B40"/>
    <w:rsid w:val="00F94FAA"/>
    <w:rsid w:val="00F9641F"/>
    <w:rsid w:val="00F972AC"/>
    <w:rsid w:val="00F97757"/>
    <w:rsid w:val="00FA0092"/>
    <w:rsid w:val="00FA2E80"/>
    <w:rsid w:val="00FA568C"/>
    <w:rsid w:val="00FA6946"/>
    <w:rsid w:val="00FA7A02"/>
    <w:rsid w:val="00FB07D7"/>
    <w:rsid w:val="00FB0883"/>
    <w:rsid w:val="00FB1162"/>
    <w:rsid w:val="00FB4498"/>
    <w:rsid w:val="00FB50B9"/>
    <w:rsid w:val="00FB5236"/>
    <w:rsid w:val="00FB5C9C"/>
    <w:rsid w:val="00FB640C"/>
    <w:rsid w:val="00FB712E"/>
    <w:rsid w:val="00FC0195"/>
    <w:rsid w:val="00FC0B35"/>
    <w:rsid w:val="00FC14AF"/>
    <w:rsid w:val="00FC4405"/>
    <w:rsid w:val="00FC5342"/>
    <w:rsid w:val="00FC53CD"/>
    <w:rsid w:val="00FC5660"/>
    <w:rsid w:val="00FC7597"/>
    <w:rsid w:val="00FD076E"/>
    <w:rsid w:val="00FD08F3"/>
    <w:rsid w:val="00FD0B01"/>
    <w:rsid w:val="00FD122A"/>
    <w:rsid w:val="00FD7961"/>
    <w:rsid w:val="00FD7DD6"/>
    <w:rsid w:val="00FE198D"/>
    <w:rsid w:val="00FE2533"/>
    <w:rsid w:val="00FE2ADC"/>
    <w:rsid w:val="00FF1C51"/>
    <w:rsid w:val="00FF4336"/>
    <w:rsid w:val="00FF49B0"/>
    <w:rsid w:val="00FF6FB0"/>
    <w:rsid w:val="00FF725E"/>
    <w:rsid w:val="00FF79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05A6A1"/>
  <w15:docId w15:val="{00CCD33D-72D2-49C3-9229-5E07A4A92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7F46"/>
    <w:pPr>
      <w:spacing w:after="200" w:line="276" w:lineRule="auto"/>
    </w:pPr>
    <w:rPr>
      <w:rFonts w:ascii="Calibri" w:hAnsi="Calibri"/>
      <w:sz w:val="22"/>
      <w:szCs w:val="22"/>
    </w:rPr>
  </w:style>
  <w:style w:type="paragraph" w:styleId="Heading2">
    <w:name w:val="heading 2"/>
    <w:basedOn w:val="Normal"/>
    <w:qFormat/>
    <w:rsid w:val="00796F26"/>
    <w:pPr>
      <w:spacing w:before="100" w:beforeAutospacing="1" w:after="100" w:afterAutospacing="1" w:line="240" w:lineRule="auto"/>
      <w:outlineLvl w:val="1"/>
    </w:pPr>
    <w:rPr>
      <w:rFonts w:ascii="Times New Roman" w:hAnsi="Times New Roman"/>
      <w:b/>
      <w:bCs/>
      <w:sz w:val="36"/>
      <w:szCs w:val="36"/>
    </w:rPr>
  </w:style>
  <w:style w:type="paragraph" w:styleId="Heading3">
    <w:name w:val="heading 3"/>
    <w:basedOn w:val="Normal"/>
    <w:next w:val="Normal"/>
    <w:link w:val="Heading3Char"/>
    <w:qFormat/>
    <w:rsid w:val="00BD3FDF"/>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285812"/>
    <w:pPr>
      <w:spacing w:after="0" w:line="240" w:lineRule="auto"/>
    </w:pPr>
    <w:rPr>
      <w:rFonts w:ascii="Times New Roman" w:hAnsi="Times New Roman"/>
      <w:sz w:val="24"/>
      <w:szCs w:val="24"/>
    </w:rPr>
  </w:style>
  <w:style w:type="character" w:styleId="Hyperlink">
    <w:name w:val="Hyperlink"/>
    <w:basedOn w:val="DefaultParagraphFont"/>
    <w:uiPriority w:val="99"/>
    <w:rsid w:val="00E33408"/>
    <w:rPr>
      <w:color w:val="0000FF"/>
      <w:u w:val="single"/>
    </w:rPr>
  </w:style>
  <w:style w:type="character" w:styleId="Strong">
    <w:name w:val="Strong"/>
    <w:basedOn w:val="DefaultParagraphFont"/>
    <w:uiPriority w:val="22"/>
    <w:qFormat/>
    <w:rsid w:val="00520DAD"/>
    <w:rPr>
      <w:b/>
      <w:bCs/>
    </w:rPr>
  </w:style>
  <w:style w:type="paragraph" w:styleId="BalloonText">
    <w:name w:val="Balloon Text"/>
    <w:basedOn w:val="Normal"/>
    <w:link w:val="BalloonTextChar"/>
    <w:rsid w:val="000268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02685F"/>
    <w:rPr>
      <w:rFonts w:ascii="Tahoma" w:hAnsi="Tahoma" w:cs="Tahoma"/>
      <w:sz w:val="16"/>
      <w:szCs w:val="16"/>
    </w:rPr>
  </w:style>
  <w:style w:type="character" w:customStyle="1" w:styleId="im">
    <w:name w:val="im"/>
    <w:basedOn w:val="DefaultParagraphFont"/>
    <w:rsid w:val="00361A3B"/>
  </w:style>
  <w:style w:type="character" w:customStyle="1" w:styleId="Heading3Char">
    <w:name w:val="Heading 3 Char"/>
    <w:basedOn w:val="DefaultParagraphFont"/>
    <w:link w:val="Heading3"/>
    <w:rsid w:val="00147AFE"/>
    <w:rPr>
      <w:rFonts w:ascii="Arial" w:hAnsi="Arial" w:cs="Arial"/>
      <w:b/>
      <w:bCs/>
      <w:sz w:val="26"/>
      <w:szCs w:val="26"/>
    </w:rPr>
  </w:style>
  <w:style w:type="character" w:customStyle="1" w:styleId="il">
    <w:name w:val="il"/>
    <w:basedOn w:val="DefaultParagraphFont"/>
    <w:rsid w:val="00C007BA"/>
  </w:style>
  <w:style w:type="paragraph" w:customStyle="1" w:styleId="yiv9746578967msonormal">
    <w:name w:val="yiv9746578967msonormal"/>
    <w:basedOn w:val="Normal"/>
    <w:rsid w:val="009C51BB"/>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47591">
      <w:bodyDiv w:val="1"/>
      <w:marLeft w:val="0"/>
      <w:marRight w:val="0"/>
      <w:marTop w:val="0"/>
      <w:marBottom w:val="0"/>
      <w:divBdr>
        <w:top w:val="none" w:sz="0" w:space="0" w:color="auto"/>
        <w:left w:val="none" w:sz="0" w:space="0" w:color="auto"/>
        <w:bottom w:val="none" w:sz="0" w:space="0" w:color="auto"/>
        <w:right w:val="none" w:sz="0" w:space="0" w:color="auto"/>
      </w:divBdr>
    </w:div>
    <w:div w:id="112987892">
      <w:bodyDiv w:val="1"/>
      <w:marLeft w:val="0"/>
      <w:marRight w:val="0"/>
      <w:marTop w:val="0"/>
      <w:marBottom w:val="0"/>
      <w:divBdr>
        <w:top w:val="none" w:sz="0" w:space="0" w:color="auto"/>
        <w:left w:val="none" w:sz="0" w:space="0" w:color="auto"/>
        <w:bottom w:val="none" w:sz="0" w:space="0" w:color="auto"/>
        <w:right w:val="none" w:sz="0" w:space="0" w:color="auto"/>
      </w:divBdr>
    </w:div>
    <w:div w:id="192503483">
      <w:bodyDiv w:val="1"/>
      <w:marLeft w:val="0"/>
      <w:marRight w:val="0"/>
      <w:marTop w:val="0"/>
      <w:marBottom w:val="0"/>
      <w:divBdr>
        <w:top w:val="none" w:sz="0" w:space="0" w:color="auto"/>
        <w:left w:val="none" w:sz="0" w:space="0" w:color="auto"/>
        <w:bottom w:val="none" w:sz="0" w:space="0" w:color="auto"/>
        <w:right w:val="none" w:sz="0" w:space="0" w:color="auto"/>
      </w:divBdr>
      <w:divsChild>
        <w:div w:id="1218124442">
          <w:marLeft w:val="0"/>
          <w:marRight w:val="0"/>
          <w:marTop w:val="0"/>
          <w:marBottom w:val="0"/>
          <w:divBdr>
            <w:top w:val="none" w:sz="0" w:space="0" w:color="auto"/>
            <w:left w:val="none" w:sz="0" w:space="0" w:color="auto"/>
            <w:bottom w:val="none" w:sz="0" w:space="0" w:color="auto"/>
            <w:right w:val="none" w:sz="0" w:space="0" w:color="auto"/>
          </w:divBdr>
          <w:divsChild>
            <w:div w:id="374737102">
              <w:marLeft w:val="0"/>
              <w:marRight w:val="0"/>
              <w:marTop w:val="0"/>
              <w:marBottom w:val="0"/>
              <w:divBdr>
                <w:top w:val="none" w:sz="0" w:space="0" w:color="auto"/>
                <w:left w:val="none" w:sz="0" w:space="0" w:color="auto"/>
                <w:bottom w:val="none" w:sz="0" w:space="0" w:color="auto"/>
                <w:right w:val="none" w:sz="0" w:space="0" w:color="auto"/>
              </w:divBdr>
              <w:divsChild>
                <w:div w:id="1833763576">
                  <w:marLeft w:val="0"/>
                  <w:marRight w:val="0"/>
                  <w:marTop w:val="0"/>
                  <w:marBottom w:val="0"/>
                  <w:divBdr>
                    <w:top w:val="none" w:sz="0" w:space="0" w:color="auto"/>
                    <w:left w:val="none" w:sz="0" w:space="0" w:color="auto"/>
                    <w:bottom w:val="none" w:sz="0" w:space="0" w:color="auto"/>
                    <w:right w:val="none" w:sz="0" w:space="0" w:color="auto"/>
                  </w:divBdr>
                </w:div>
                <w:div w:id="203634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684609">
      <w:bodyDiv w:val="1"/>
      <w:marLeft w:val="0"/>
      <w:marRight w:val="0"/>
      <w:marTop w:val="0"/>
      <w:marBottom w:val="0"/>
      <w:divBdr>
        <w:top w:val="none" w:sz="0" w:space="0" w:color="auto"/>
        <w:left w:val="none" w:sz="0" w:space="0" w:color="auto"/>
        <w:bottom w:val="none" w:sz="0" w:space="0" w:color="auto"/>
        <w:right w:val="none" w:sz="0" w:space="0" w:color="auto"/>
      </w:divBdr>
    </w:div>
    <w:div w:id="285935742">
      <w:bodyDiv w:val="1"/>
      <w:marLeft w:val="0"/>
      <w:marRight w:val="0"/>
      <w:marTop w:val="0"/>
      <w:marBottom w:val="0"/>
      <w:divBdr>
        <w:top w:val="none" w:sz="0" w:space="0" w:color="auto"/>
        <w:left w:val="none" w:sz="0" w:space="0" w:color="auto"/>
        <w:bottom w:val="none" w:sz="0" w:space="0" w:color="auto"/>
        <w:right w:val="none" w:sz="0" w:space="0" w:color="auto"/>
      </w:divBdr>
    </w:div>
    <w:div w:id="336462616">
      <w:bodyDiv w:val="1"/>
      <w:marLeft w:val="0"/>
      <w:marRight w:val="0"/>
      <w:marTop w:val="0"/>
      <w:marBottom w:val="0"/>
      <w:divBdr>
        <w:top w:val="none" w:sz="0" w:space="0" w:color="auto"/>
        <w:left w:val="none" w:sz="0" w:space="0" w:color="auto"/>
        <w:bottom w:val="none" w:sz="0" w:space="0" w:color="auto"/>
        <w:right w:val="none" w:sz="0" w:space="0" w:color="auto"/>
      </w:divBdr>
    </w:div>
    <w:div w:id="370106283">
      <w:bodyDiv w:val="1"/>
      <w:marLeft w:val="0"/>
      <w:marRight w:val="0"/>
      <w:marTop w:val="0"/>
      <w:marBottom w:val="0"/>
      <w:divBdr>
        <w:top w:val="none" w:sz="0" w:space="0" w:color="auto"/>
        <w:left w:val="none" w:sz="0" w:space="0" w:color="auto"/>
        <w:bottom w:val="none" w:sz="0" w:space="0" w:color="auto"/>
        <w:right w:val="none" w:sz="0" w:space="0" w:color="auto"/>
      </w:divBdr>
    </w:div>
    <w:div w:id="375282313">
      <w:bodyDiv w:val="1"/>
      <w:marLeft w:val="0"/>
      <w:marRight w:val="0"/>
      <w:marTop w:val="0"/>
      <w:marBottom w:val="0"/>
      <w:divBdr>
        <w:top w:val="none" w:sz="0" w:space="0" w:color="auto"/>
        <w:left w:val="none" w:sz="0" w:space="0" w:color="auto"/>
        <w:bottom w:val="none" w:sz="0" w:space="0" w:color="auto"/>
        <w:right w:val="none" w:sz="0" w:space="0" w:color="auto"/>
      </w:divBdr>
      <w:divsChild>
        <w:div w:id="1260874266">
          <w:marLeft w:val="0"/>
          <w:marRight w:val="0"/>
          <w:marTop w:val="0"/>
          <w:marBottom w:val="0"/>
          <w:divBdr>
            <w:top w:val="none" w:sz="0" w:space="0" w:color="auto"/>
            <w:left w:val="none" w:sz="0" w:space="0" w:color="auto"/>
            <w:bottom w:val="none" w:sz="0" w:space="0" w:color="auto"/>
            <w:right w:val="none" w:sz="0" w:space="0" w:color="auto"/>
          </w:divBdr>
        </w:div>
      </w:divsChild>
    </w:div>
    <w:div w:id="461967612">
      <w:bodyDiv w:val="1"/>
      <w:marLeft w:val="0"/>
      <w:marRight w:val="0"/>
      <w:marTop w:val="0"/>
      <w:marBottom w:val="0"/>
      <w:divBdr>
        <w:top w:val="none" w:sz="0" w:space="0" w:color="auto"/>
        <w:left w:val="none" w:sz="0" w:space="0" w:color="auto"/>
        <w:bottom w:val="none" w:sz="0" w:space="0" w:color="auto"/>
        <w:right w:val="none" w:sz="0" w:space="0" w:color="auto"/>
      </w:divBdr>
      <w:divsChild>
        <w:div w:id="2005622574">
          <w:marLeft w:val="0"/>
          <w:marRight w:val="0"/>
          <w:marTop w:val="0"/>
          <w:marBottom w:val="0"/>
          <w:divBdr>
            <w:top w:val="none" w:sz="0" w:space="0" w:color="auto"/>
            <w:left w:val="none" w:sz="0" w:space="0" w:color="auto"/>
            <w:bottom w:val="none" w:sz="0" w:space="0" w:color="auto"/>
            <w:right w:val="none" w:sz="0" w:space="0" w:color="auto"/>
          </w:divBdr>
        </w:div>
      </w:divsChild>
    </w:div>
    <w:div w:id="496306815">
      <w:bodyDiv w:val="1"/>
      <w:marLeft w:val="0"/>
      <w:marRight w:val="0"/>
      <w:marTop w:val="0"/>
      <w:marBottom w:val="0"/>
      <w:divBdr>
        <w:top w:val="none" w:sz="0" w:space="0" w:color="auto"/>
        <w:left w:val="none" w:sz="0" w:space="0" w:color="auto"/>
        <w:bottom w:val="none" w:sz="0" w:space="0" w:color="auto"/>
        <w:right w:val="none" w:sz="0" w:space="0" w:color="auto"/>
      </w:divBdr>
      <w:divsChild>
        <w:div w:id="87893160">
          <w:marLeft w:val="0"/>
          <w:marRight w:val="0"/>
          <w:marTop w:val="0"/>
          <w:marBottom w:val="0"/>
          <w:divBdr>
            <w:top w:val="none" w:sz="0" w:space="0" w:color="auto"/>
            <w:left w:val="none" w:sz="0" w:space="0" w:color="auto"/>
            <w:bottom w:val="none" w:sz="0" w:space="0" w:color="auto"/>
            <w:right w:val="none" w:sz="0" w:space="0" w:color="auto"/>
          </w:divBdr>
        </w:div>
        <w:div w:id="1706905933">
          <w:marLeft w:val="0"/>
          <w:marRight w:val="0"/>
          <w:marTop w:val="0"/>
          <w:marBottom w:val="0"/>
          <w:divBdr>
            <w:top w:val="none" w:sz="0" w:space="0" w:color="auto"/>
            <w:left w:val="none" w:sz="0" w:space="0" w:color="auto"/>
            <w:bottom w:val="none" w:sz="0" w:space="0" w:color="auto"/>
            <w:right w:val="none" w:sz="0" w:space="0" w:color="auto"/>
          </w:divBdr>
        </w:div>
      </w:divsChild>
    </w:div>
    <w:div w:id="546726219">
      <w:bodyDiv w:val="1"/>
      <w:marLeft w:val="0"/>
      <w:marRight w:val="0"/>
      <w:marTop w:val="0"/>
      <w:marBottom w:val="0"/>
      <w:divBdr>
        <w:top w:val="none" w:sz="0" w:space="0" w:color="auto"/>
        <w:left w:val="none" w:sz="0" w:space="0" w:color="auto"/>
        <w:bottom w:val="none" w:sz="0" w:space="0" w:color="auto"/>
        <w:right w:val="none" w:sz="0" w:space="0" w:color="auto"/>
      </w:divBdr>
    </w:div>
    <w:div w:id="556163167">
      <w:bodyDiv w:val="1"/>
      <w:marLeft w:val="0"/>
      <w:marRight w:val="0"/>
      <w:marTop w:val="0"/>
      <w:marBottom w:val="0"/>
      <w:divBdr>
        <w:top w:val="none" w:sz="0" w:space="0" w:color="auto"/>
        <w:left w:val="none" w:sz="0" w:space="0" w:color="auto"/>
        <w:bottom w:val="none" w:sz="0" w:space="0" w:color="auto"/>
        <w:right w:val="none" w:sz="0" w:space="0" w:color="auto"/>
      </w:divBdr>
    </w:div>
    <w:div w:id="598566466">
      <w:bodyDiv w:val="1"/>
      <w:marLeft w:val="0"/>
      <w:marRight w:val="0"/>
      <w:marTop w:val="0"/>
      <w:marBottom w:val="0"/>
      <w:divBdr>
        <w:top w:val="none" w:sz="0" w:space="0" w:color="auto"/>
        <w:left w:val="none" w:sz="0" w:space="0" w:color="auto"/>
        <w:bottom w:val="none" w:sz="0" w:space="0" w:color="auto"/>
        <w:right w:val="none" w:sz="0" w:space="0" w:color="auto"/>
      </w:divBdr>
      <w:divsChild>
        <w:div w:id="1923030983">
          <w:marLeft w:val="0"/>
          <w:marRight w:val="0"/>
          <w:marTop w:val="0"/>
          <w:marBottom w:val="0"/>
          <w:divBdr>
            <w:top w:val="none" w:sz="0" w:space="0" w:color="auto"/>
            <w:left w:val="none" w:sz="0" w:space="0" w:color="auto"/>
            <w:bottom w:val="none" w:sz="0" w:space="0" w:color="auto"/>
            <w:right w:val="none" w:sz="0" w:space="0" w:color="auto"/>
          </w:divBdr>
        </w:div>
      </w:divsChild>
    </w:div>
    <w:div w:id="738014949">
      <w:bodyDiv w:val="1"/>
      <w:marLeft w:val="0"/>
      <w:marRight w:val="0"/>
      <w:marTop w:val="0"/>
      <w:marBottom w:val="0"/>
      <w:divBdr>
        <w:top w:val="none" w:sz="0" w:space="0" w:color="auto"/>
        <w:left w:val="none" w:sz="0" w:space="0" w:color="auto"/>
        <w:bottom w:val="none" w:sz="0" w:space="0" w:color="auto"/>
        <w:right w:val="none" w:sz="0" w:space="0" w:color="auto"/>
      </w:divBdr>
    </w:div>
    <w:div w:id="749931176">
      <w:bodyDiv w:val="1"/>
      <w:marLeft w:val="0"/>
      <w:marRight w:val="0"/>
      <w:marTop w:val="0"/>
      <w:marBottom w:val="0"/>
      <w:divBdr>
        <w:top w:val="none" w:sz="0" w:space="0" w:color="auto"/>
        <w:left w:val="none" w:sz="0" w:space="0" w:color="auto"/>
        <w:bottom w:val="none" w:sz="0" w:space="0" w:color="auto"/>
        <w:right w:val="none" w:sz="0" w:space="0" w:color="auto"/>
      </w:divBdr>
      <w:divsChild>
        <w:div w:id="1943220257">
          <w:marLeft w:val="0"/>
          <w:marRight w:val="0"/>
          <w:marTop w:val="0"/>
          <w:marBottom w:val="0"/>
          <w:divBdr>
            <w:top w:val="none" w:sz="0" w:space="0" w:color="auto"/>
            <w:left w:val="none" w:sz="0" w:space="0" w:color="auto"/>
            <w:bottom w:val="none" w:sz="0" w:space="0" w:color="auto"/>
            <w:right w:val="none" w:sz="0" w:space="0" w:color="auto"/>
          </w:divBdr>
        </w:div>
        <w:div w:id="88547448">
          <w:marLeft w:val="0"/>
          <w:marRight w:val="0"/>
          <w:marTop w:val="0"/>
          <w:marBottom w:val="0"/>
          <w:divBdr>
            <w:top w:val="none" w:sz="0" w:space="0" w:color="auto"/>
            <w:left w:val="none" w:sz="0" w:space="0" w:color="auto"/>
            <w:bottom w:val="none" w:sz="0" w:space="0" w:color="auto"/>
            <w:right w:val="none" w:sz="0" w:space="0" w:color="auto"/>
          </w:divBdr>
        </w:div>
      </w:divsChild>
    </w:div>
    <w:div w:id="774977695">
      <w:bodyDiv w:val="1"/>
      <w:marLeft w:val="0"/>
      <w:marRight w:val="0"/>
      <w:marTop w:val="0"/>
      <w:marBottom w:val="0"/>
      <w:divBdr>
        <w:top w:val="none" w:sz="0" w:space="0" w:color="auto"/>
        <w:left w:val="none" w:sz="0" w:space="0" w:color="auto"/>
        <w:bottom w:val="none" w:sz="0" w:space="0" w:color="auto"/>
        <w:right w:val="none" w:sz="0" w:space="0" w:color="auto"/>
      </w:divBdr>
    </w:div>
    <w:div w:id="805661743">
      <w:bodyDiv w:val="1"/>
      <w:marLeft w:val="0"/>
      <w:marRight w:val="0"/>
      <w:marTop w:val="0"/>
      <w:marBottom w:val="0"/>
      <w:divBdr>
        <w:top w:val="none" w:sz="0" w:space="0" w:color="auto"/>
        <w:left w:val="none" w:sz="0" w:space="0" w:color="auto"/>
        <w:bottom w:val="none" w:sz="0" w:space="0" w:color="auto"/>
        <w:right w:val="none" w:sz="0" w:space="0" w:color="auto"/>
      </w:divBdr>
    </w:div>
    <w:div w:id="862520658">
      <w:bodyDiv w:val="1"/>
      <w:marLeft w:val="0"/>
      <w:marRight w:val="0"/>
      <w:marTop w:val="0"/>
      <w:marBottom w:val="0"/>
      <w:divBdr>
        <w:top w:val="none" w:sz="0" w:space="0" w:color="auto"/>
        <w:left w:val="none" w:sz="0" w:space="0" w:color="auto"/>
        <w:bottom w:val="none" w:sz="0" w:space="0" w:color="auto"/>
        <w:right w:val="none" w:sz="0" w:space="0" w:color="auto"/>
      </w:divBdr>
    </w:div>
    <w:div w:id="892229454">
      <w:bodyDiv w:val="1"/>
      <w:marLeft w:val="0"/>
      <w:marRight w:val="0"/>
      <w:marTop w:val="0"/>
      <w:marBottom w:val="0"/>
      <w:divBdr>
        <w:top w:val="none" w:sz="0" w:space="0" w:color="auto"/>
        <w:left w:val="none" w:sz="0" w:space="0" w:color="auto"/>
        <w:bottom w:val="none" w:sz="0" w:space="0" w:color="auto"/>
        <w:right w:val="none" w:sz="0" w:space="0" w:color="auto"/>
      </w:divBdr>
      <w:divsChild>
        <w:div w:id="900142573">
          <w:marLeft w:val="0"/>
          <w:marRight w:val="0"/>
          <w:marTop w:val="0"/>
          <w:marBottom w:val="0"/>
          <w:divBdr>
            <w:top w:val="none" w:sz="0" w:space="0" w:color="auto"/>
            <w:left w:val="none" w:sz="0" w:space="0" w:color="auto"/>
            <w:bottom w:val="none" w:sz="0" w:space="0" w:color="auto"/>
            <w:right w:val="none" w:sz="0" w:space="0" w:color="auto"/>
          </w:divBdr>
        </w:div>
        <w:div w:id="742333810">
          <w:marLeft w:val="0"/>
          <w:marRight w:val="0"/>
          <w:marTop w:val="0"/>
          <w:marBottom w:val="0"/>
          <w:divBdr>
            <w:top w:val="none" w:sz="0" w:space="0" w:color="auto"/>
            <w:left w:val="none" w:sz="0" w:space="0" w:color="auto"/>
            <w:bottom w:val="none" w:sz="0" w:space="0" w:color="auto"/>
            <w:right w:val="none" w:sz="0" w:space="0" w:color="auto"/>
          </w:divBdr>
        </w:div>
        <w:div w:id="862010327">
          <w:marLeft w:val="0"/>
          <w:marRight w:val="0"/>
          <w:marTop w:val="0"/>
          <w:marBottom w:val="0"/>
          <w:divBdr>
            <w:top w:val="none" w:sz="0" w:space="0" w:color="auto"/>
            <w:left w:val="none" w:sz="0" w:space="0" w:color="auto"/>
            <w:bottom w:val="none" w:sz="0" w:space="0" w:color="auto"/>
            <w:right w:val="none" w:sz="0" w:space="0" w:color="auto"/>
          </w:divBdr>
        </w:div>
        <w:div w:id="1662661170">
          <w:marLeft w:val="0"/>
          <w:marRight w:val="0"/>
          <w:marTop w:val="0"/>
          <w:marBottom w:val="0"/>
          <w:divBdr>
            <w:top w:val="none" w:sz="0" w:space="0" w:color="auto"/>
            <w:left w:val="none" w:sz="0" w:space="0" w:color="auto"/>
            <w:bottom w:val="none" w:sz="0" w:space="0" w:color="auto"/>
            <w:right w:val="none" w:sz="0" w:space="0" w:color="auto"/>
          </w:divBdr>
          <w:divsChild>
            <w:div w:id="1089890392">
              <w:marLeft w:val="0"/>
              <w:marRight w:val="0"/>
              <w:marTop w:val="0"/>
              <w:marBottom w:val="0"/>
              <w:divBdr>
                <w:top w:val="none" w:sz="0" w:space="0" w:color="auto"/>
                <w:left w:val="none" w:sz="0" w:space="0" w:color="auto"/>
                <w:bottom w:val="none" w:sz="0" w:space="0" w:color="auto"/>
                <w:right w:val="none" w:sz="0" w:space="0" w:color="auto"/>
              </w:divBdr>
            </w:div>
            <w:div w:id="551506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832352">
      <w:bodyDiv w:val="1"/>
      <w:marLeft w:val="0"/>
      <w:marRight w:val="0"/>
      <w:marTop w:val="0"/>
      <w:marBottom w:val="0"/>
      <w:divBdr>
        <w:top w:val="none" w:sz="0" w:space="0" w:color="auto"/>
        <w:left w:val="none" w:sz="0" w:space="0" w:color="auto"/>
        <w:bottom w:val="none" w:sz="0" w:space="0" w:color="auto"/>
        <w:right w:val="none" w:sz="0" w:space="0" w:color="auto"/>
      </w:divBdr>
      <w:divsChild>
        <w:div w:id="196506033">
          <w:marLeft w:val="0"/>
          <w:marRight w:val="0"/>
          <w:marTop w:val="0"/>
          <w:marBottom w:val="0"/>
          <w:divBdr>
            <w:top w:val="none" w:sz="0" w:space="0" w:color="auto"/>
            <w:left w:val="none" w:sz="0" w:space="0" w:color="auto"/>
            <w:bottom w:val="none" w:sz="0" w:space="0" w:color="auto"/>
            <w:right w:val="none" w:sz="0" w:space="0" w:color="auto"/>
          </w:divBdr>
        </w:div>
        <w:div w:id="1344164201">
          <w:marLeft w:val="0"/>
          <w:marRight w:val="0"/>
          <w:marTop w:val="0"/>
          <w:marBottom w:val="0"/>
          <w:divBdr>
            <w:top w:val="none" w:sz="0" w:space="0" w:color="auto"/>
            <w:left w:val="none" w:sz="0" w:space="0" w:color="auto"/>
            <w:bottom w:val="none" w:sz="0" w:space="0" w:color="auto"/>
            <w:right w:val="none" w:sz="0" w:space="0" w:color="auto"/>
          </w:divBdr>
        </w:div>
      </w:divsChild>
    </w:div>
    <w:div w:id="974678747">
      <w:bodyDiv w:val="1"/>
      <w:marLeft w:val="0"/>
      <w:marRight w:val="0"/>
      <w:marTop w:val="0"/>
      <w:marBottom w:val="0"/>
      <w:divBdr>
        <w:top w:val="none" w:sz="0" w:space="0" w:color="auto"/>
        <w:left w:val="none" w:sz="0" w:space="0" w:color="auto"/>
        <w:bottom w:val="none" w:sz="0" w:space="0" w:color="auto"/>
        <w:right w:val="none" w:sz="0" w:space="0" w:color="auto"/>
      </w:divBdr>
      <w:divsChild>
        <w:div w:id="607737236">
          <w:marLeft w:val="0"/>
          <w:marRight w:val="0"/>
          <w:marTop w:val="0"/>
          <w:marBottom w:val="0"/>
          <w:divBdr>
            <w:top w:val="none" w:sz="0" w:space="0" w:color="auto"/>
            <w:left w:val="none" w:sz="0" w:space="0" w:color="auto"/>
            <w:bottom w:val="none" w:sz="0" w:space="0" w:color="auto"/>
            <w:right w:val="none" w:sz="0" w:space="0" w:color="auto"/>
          </w:divBdr>
          <w:divsChild>
            <w:div w:id="2108646238">
              <w:marLeft w:val="0"/>
              <w:marRight w:val="0"/>
              <w:marTop w:val="0"/>
              <w:marBottom w:val="0"/>
              <w:divBdr>
                <w:top w:val="none" w:sz="0" w:space="0" w:color="auto"/>
                <w:left w:val="none" w:sz="0" w:space="0" w:color="auto"/>
                <w:bottom w:val="none" w:sz="0" w:space="0" w:color="auto"/>
                <w:right w:val="none" w:sz="0" w:space="0" w:color="auto"/>
              </w:divBdr>
              <w:divsChild>
                <w:div w:id="690909633">
                  <w:marLeft w:val="0"/>
                  <w:marRight w:val="0"/>
                  <w:marTop w:val="0"/>
                  <w:marBottom w:val="0"/>
                  <w:divBdr>
                    <w:top w:val="none" w:sz="0" w:space="0" w:color="auto"/>
                    <w:left w:val="none" w:sz="0" w:space="0" w:color="auto"/>
                    <w:bottom w:val="none" w:sz="0" w:space="0" w:color="auto"/>
                    <w:right w:val="none" w:sz="0" w:space="0" w:color="auto"/>
                  </w:divBdr>
                </w:div>
                <w:div w:id="81483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02913">
      <w:bodyDiv w:val="1"/>
      <w:marLeft w:val="0"/>
      <w:marRight w:val="0"/>
      <w:marTop w:val="0"/>
      <w:marBottom w:val="0"/>
      <w:divBdr>
        <w:top w:val="none" w:sz="0" w:space="0" w:color="auto"/>
        <w:left w:val="none" w:sz="0" w:space="0" w:color="auto"/>
        <w:bottom w:val="none" w:sz="0" w:space="0" w:color="auto"/>
        <w:right w:val="none" w:sz="0" w:space="0" w:color="auto"/>
      </w:divBdr>
    </w:div>
    <w:div w:id="988511127">
      <w:bodyDiv w:val="1"/>
      <w:marLeft w:val="0"/>
      <w:marRight w:val="0"/>
      <w:marTop w:val="0"/>
      <w:marBottom w:val="0"/>
      <w:divBdr>
        <w:top w:val="none" w:sz="0" w:space="0" w:color="auto"/>
        <w:left w:val="none" w:sz="0" w:space="0" w:color="auto"/>
        <w:bottom w:val="none" w:sz="0" w:space="0" w:color="auto"/>
        <w:right w:val="none" w:sz="0" w:space="0" w:color="auto"/>
      </w:divBdr>
    </w:div>
    <w:div w:id="1076629755">
      <w:bodyDiv w:val="1"/>
      <w:marLeft w:val="0"/>
      <w:marRight w:val="0"/>
      <w:marTop w:val="0"/>
      <w:marBottom w:val="0"/>
      <w:divBdr>
        <w:top w:val="none" w:sz="0" w:space="0" w:color="auto"/>
        <w:left w:val="none" w:sz="0" w:space="0" w:color="auto"/>
        <w:bottom w:val="none" w:sz="0" w:space="0" w:color="auto"/>
        <w:right w:val="none" w:sz="0" w:space="0" w:color="auto"/>
      </w:divBdr>
      <w:divsChild>
        <w:div w:id="421731493">
          <w:marLeft w:val="0"/>
          <w:marRight w:val="0"/>
          <w:marTop w:val="0"/>
          <w:marBottom w:val="0"/>
          <w:divBdr>
            <w:top w:val="none" w:sz="0" w:space="0" w:color="auto"/>
            <w:left w:val="none" w:sz="0" w:space="0" w:color="auto"/>
            <w:bottom w:val="none" w:sz="0" w:space="0" w:color="auto"/>
            <w:right w:val="none" w:sz="0" w:space="0" w:color="auto"/>
          </w:divBdr>
        </w:div>
        <w:div w:id="1731809854">
          <w:marLeft w:val="0"/>
          <w:marRight w:val="0"/>
          <w:marTop w:val="0"/>
          <w:marBottom w:val="0"/>
          <w:divBdr>
            <w:top w:val="none" w:sz="0" w:space="0" w:color="auto"/>
            <w:left w:val="none" w:sz="0" w:space="0" w:color="auto"/>
            <w:bottom w:val="none" w:sz="0" w:space="0" w:color="auto"/>
            <w:right w:val="none" w:sz="0" w:space="0" w:color="auto"/>
          </w:divBdr>
        </w:div>
      </w:divsChild>
    </w:div>
    <w:div w:id="1110660465">
      <w:bodyDiv w:val="1"/>
      <w:marLeft w:val="0"/>
      <w:marRight w:val="0"/>
      <w:marTop w:val="0"/>
      <w:marBottom w:val="0"/>
      <w:divBdr>
        <w:top w:val="none" w:sz="0" w:space="0" w:color="auto"/>
        <w:left w:val="none" w:sz="0" w:space="0" w:color="auto"/>
        <w:bottom w:val="none" w:sz="0" w:space="0" w:color="auto"/>
        <w:right w:val="none" w:sz="0" w:space="0" w:color="auto"/>
      </w:divBdr>
    </w:div>
    <w:div w:id="1126460398">
      <w:bodyDiv w:val="1"/>
      <w:marLeft w:val="0"/>
      <w:marRight w:val="0"/>
      <w:marTop w:val="0"/>
      <w:marBottom w:val="0"/>
      <w:divBdr>
        <w:top w:val="none" w:sz="0" w:space="0" w:color="auto"/>
        <w:left w:val="none" w:sz="0" w:space="0" w:color="auto"/>
        <w:bottom w:val="none" w:sz="0" w:space="0" w:color="auto"/>
        <w:right w:val="none" w:sz="0" w:space="0" w:color="auto"/>
      </w:divBdr>
    </w:div>
    <w:div w:id="1136335947">
      <w:bodyDiv w:val="1"/>
      <w:marLeft w:val="0"/>
      <w:marRight w:val="0"/>
      <w:marTop w:val="0"/>
      <w:marBottom w:val="0"/>
      <w:divBdr>
        <w:top w:val="none" w:sz="0" w:space="0" w:color="auto"/>
        <w:left w:val="none" w:sz="0" w:space="0" w:color="auto"/>
        <w:bottom w:val="none" w:sz="0" w:space="0" w:color="auto"/>
        <w:right w:val="none" w:sz="0" w:space="0" w:color="auto"/>
      </w:divBdr>
    </w:div>
    <w:div w:id="1141390013">
      <w:bodyDiv w:val="1"/>
      <w:marLeft w:val="0"/>
      <w:marRight w:val="0"/>
      <w:marTop w:val="0"/>
      <w:marBottom w:val="0"/>
      <w:divBdr>
        <w:top w:val="none" w:sz="0" w:space="0" w:color="auto"/>
        <w:left w:val="none" w:sz="0" w:space="0" w:color="auto"/>
        <w:bottom w:val="none" w:sz="0" w:space="0" w:color="auto"/>
        <w:right w:val="none" w:sz="0" w:space="0" w:color="auto"/>
      </w:divBdr>
      <w:divsChild>
        <w:div w:id="1437213430">
          <w:marLeft w:val="0"/>
          <w:marRight w:val="0"/>
          <w:marTop w:val="0"/>
          <w:marBottom w:val="0"/>
          <w:divBdr>
            <w:top w:val="none" w:sz="0" w:space="0" w:color="auto"/>
            <w:left w:val="none" w:sz="0" w:space="0" w:color="auto"/>
            <w:bottom w:val="none" w:sz="0" w:space="0" w:color="auto"/>
            <w:right w:val="none" w:sz="0" w:space="0" w:color="auto"/>
          </w:divBdr>
        </w:div>
      </w:divsChild>
    </w:div>
    <w:div w:id="1199972009">
      <w:bodyDiv w:val="1"/>
      <w:marLeft w:val="0"/>
      <w:marRight w:val="0"/>
      <w:marTop w:val="0"/>
      <w:marBottom w:val="0"/>
      <w:divBdr>
        <w:top w:val="none" w:sz="0" w:space="0" w:color="auto"/>
        <w:left w:val="none" w:sz="0" w:space="0" w:color="auto"/>
        <w:bottom w:val="none" w:sz="0" w:space="0" w:color="auto"/>
        <w:right w:val="none" w:sz="0" w:space="0" w:color="auto"/>
      </w:divBdr>
      <w:divsChild>
        <w:div w:id="889421611">
          <w:marLeft w:val="0"/>
          <w:marRight w:val="0"/>
          <w:marTop w:val="0"/>
          <w:marBottom w:val="0"/>
          <w:divBdr>
            <w:top w:val="none" w:sz="0" w:space="0" w:color="auto"/>
            <w:left w:val="none" w:sz="0" w:space="0" w:color="auto"/>
            <w:bottom w:val="none" w:sz="0" w:space="0" w:color="auto"/>
            <w:right w:val="none" w:sz="0" w:space="0" w:color="auto"/>
          </w:divBdr>
        </w:div>
        <w:div w:id="1315446407">
          <w:marLeft w:val="0"/>
          <w:marRight w:val="0"/>
          <w:marTop w:val="0"/>
          <w:marBottom w:val="0"/>
          <w:divBdr>
            <w:top w:val="none" w:sz="0" w:space="0" w:color="auto"/>
            <w:left w:val="none" w:sz="0" w:space="0" w:color="auto"/>
            <w:bottom w:val="none" w:sz="0" w:space="0" w:color="auto"/>
            <w:right w:val="none" w:sz="0" w:space="0" w:color="auto"/>
          </w:divBdr>
        </w:div>
        <w:div w:id="712580216">
          <w:marLeft w:val="0"/>
          <w:marRight w:val="0"/>
          <w:marTop w:val="0"/>
          <w:marBottom w:val="0"/>
          <w:divBdr>
            <w:top w:val="none" w:sz="0" w:space="0" w:color="auto"/>
            <w:left w:val="none" w:sz="0" w:space="0" w:color="auto"/>
            <w:bottom w:val="none" w:sz="0" w:space="0" w:color="auto"/>
            <w:right w:val="none" w:sz="0" w:space="0" w:color="auto"/>
          </w:divBdr>
        </w:div>
      </w:divsChild>
    </w:div>
    <w:div w:id="1239946592">
      <w:bodyDiv w:val="1"/>
      <w:marLeft w:val="0"/>
      <w:marRight w:val="0"/>
      <w:marTop w:val="0"/>
      <w:marBottom w:val="0"/>
      <w:divBdr>
        <w:top w:val="none" w:sz="0" w:space="0" w:color="auto"/>
        <w:left w:val="none" w:sz="0" w:space="0" w:color="auto"/>
        <w:bottom w:val="none" w:sz="0" w:space="0" w:color="auto"/>
        <w:right w:val="none" w:sz="0" w:space="0" w:color="auto"/>
      </w:divBdr>
      <w:divsChild>
        <w:div w:id="1134327521">
          <w:marLeft w:val="0"/>
          <w:marRight w:val="0"/>
          <w:marTop w:val="0"/>
          <w:marBottom w:val="0"/>
          <w:divBdr>
            <w:top w:val="none" w:sz="0" w:space="0" w:color="auto"/>
            <w:left w:val="none" w:sz="0" w:space="0" w:color="auto"/>
            <w:bottom w:val="none" w:sz="0" w:space="0" w:color="auto"/>
            <w:right w:val="none" w:sz="0" w:space="0" w:color="auto"/>
          </w:divBdr>
        </w:div>
        <w:div w:id="887032654">
          <w:marLeft w:val="0"/>
          <w:marRight w:val="0"/>
          <w:marTop w:val="0"/>
          <w:marBottom w:val="0"/>
          <w:divBdr>
            <w:top w:val="none" w:sz="0" w:space="0" w:color="auto"/>
            <w:left w:val="none" w:sz="0" w:space="0" w:color="auto"/>
            <w:bottom w:val="none" w:sz="0" w:space="0" w:color="auto"/>
            <w:right w:val="none" w:sz="0" w:space="0" w:color="auto"/>
          </w:divBdr>
        </w:div>
        <w:div w:id="815025680">
          <w:marLeft w:val="0"/>
          <w:marRight w:val="0"/>
          <w:marTop w:val="0"/>
          <w:marBottom w:val="0"/>
          <w:divBdr>
            <w:top w:val="none" w:sz="0" w:space="0" w:color="auto"/>
            <w:left w:val="none" w:sz="0" w:space="0" w:color="auto"/>
            <w:bottom w:val="none" w:sz="0" w:space="0" w:color="auto"/>
            <w:right w:val="none" w:sz="0" w:space="0" w:color="auto"/>
          </w:divBdr>
        </w:div>
        <w:div w:id="1902205119">
          <w:marLeft w:val="0"/>
          <w:marRight w:val="0"/>
          <w:marTop w:val="0"/>
          <w:marBottom w:val="0"/>
          <w:divBdr>
            <w:top w:val="none" w:sz="0" w:space="0" w:color="auto"/>
            <w:left w:val="none" w:sz="0" w:space="0" w:color="auto"/>
            <w:bottom w:val="none" w:sz="0" w:space="0" w:color="auto"/>
            <w:right w:val="none" w:sz="0" w:space="0" w:color="auto"/>
          </w:divBdr>
          <w:divsChild>
            <w:div w:id="1414232729">
              <w:marLeft w:val="0"/>
              <w:marRight w:val="0"/>
              <w:marTop w:val="0"/>
              <w:marBottom w:val="0"/>
              <w:divBdr>
                <w:top w:val="none" w:sz="0" w:space="0" w:color="auto"/>
                <w:left w:val="none" w:sz="0" w:space="0" w:color="auto"/>
                <w:bottom w:val="none" w:sz="0" w:space="0" w:color="auto"/>
                <w:right w:val="none" w:sz="0" w:space="0" w:color="auto"/>
              </w:divBdr>
            </w:div>
            <w:div w:id="173257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450315">
      <w:marLeft w:val="0"/>
      <w:marRight w:val="0"/>
      <w:marTop w:val="0"/>
      <w:marBottom w:val="0"/>
      <w:divBdr>
        <w:top w:val="none" w:sz="0" w:space="0" w:color="auto"/>
        <w:left w:val="none" w:sz="0" w:space="0" w:color="auto"/>
        <w:bottom w:val="none" w:sz="0" w:space="0" w:color="auto"/>
        <w:right w:val="none" w:sz="0" w:space="0" w:color="auto"/>
      </w:divBdr>
      <w:divsChild>
        <w:div w:id="215236981">
          <w:marLeft w:val="0"/>
          <w:marRight w:val="0"/>
          <w:marTop w:val="0"/>
          <w:marBottom w:val="0"/>
          <w:divBdr>
            <w:top w:val="none" w:sz="0" w:space="0" w:color="auto"/>
            <w:left w:val="none" w:sz="0" w:space="0" w:color="auto"/>
            <w:bottom w:val="none" w:sz="0" w:space="0" w:color="auto"/>
            <w:right w:val="none" w:sz="0" w:space="0" w:color="auto"/>
          </w:divBdr>
          <w:divsChild>
            <w:div w:id="703792963">
              <w:marLeft w:val="0"/>
              <w:marRight w:val="0"/>
              <w:marTop w:val="0"/>
              <w:marBottom w:val="0"/>
              <w:divBdr>
                <w:top w:val="none" w:sz="0" w:space="0" w:color="auto"/>
                <w:left w:val="none" w:sz="0" w:space="0" w:color="auto"/>
                <w:bottom w:val="none" w:sz="0" w:space="0" w:color="auto"/>
                <w:right w:val="none" w:sz="0" w:space="0" w:color="auto"/>
              </w:divBdr>
            </w:div>
          </w:divsChild>
        </w:div>
        <w:div w:id="1613705944">
          <w:marLeft w:val="0"/>
          <w:marRight w:val="0"/>
          <w:marTop w:val="0"/>
          <w:marBottom w:val="0"/>
          <w:divBdr>
            <w:top w:val="none" w:sz="0" w:space="0" w:color="auto"/>
            <w:left w:val="none" w:sz="0" w:space="0" w:color="auto"/>
            <w:bottom w:val="none" w:sz="0" w:space="0" w:color="auto"/>
            <w:right w:val="none" w:sz="0" w:space="0" w:color="auto"/>
          </w:divBdr>
        </w:div>
      </w:divsChild>
    </w:div>
    <w:div w:id="1344818775">
      <w:bodyDiv w:val="1"/>
      <w:marLeft w:val="0"/>
      <w:marRight w:val="0"/>
      <w:marTop w:val="0"/>
      <w:marBottom w:val="0"/>
      <w:divBdr>
        <w:top w:val="none" w:sz="0" w:space="0" w:color="auto"/>
        <w:left w:val="none" w:sz="0" w:space="0" w:color="auto"/>
        <w:bottom w:val="none" w:sz="0" w:space="0" w:color="auto"/>
        <w:right w:val="none" w:sz="0" w:space="0" w:color="auto"/>
      </w:divBdr>
      <w:divsChild>
        <w:div w:id="801925514">
          <w:marLeft w:val="0"/>
          <w:marRight w:val="0"/>
          <w:marTop w:val="0"/>
          <w:marBottom w:val="0"/>
          <w:divBdr>
            <w:top w:val="none" w:sz="0" w:space="0" w:color="auto"/>
            <w:left w:val="none" w:sz="0" w:space="0" w:color="auto"/>
            <w:bottom w:val="none" w:sz="0" w:space="0" w:color="auto"/>
            <w:right w:val="none" w:sz="0" w:space="0" w:color="auto"/>
          </w:divBdr>
        </w:div>
        <w:div w:id="1905412393">
          <w:marLeft w:val="0"/>
          <w:marRight w:val="0"/>
          <w:marTop w:val="0"/>
          <w:marBottom w:val="0"/>
          <w:divBdr>
            <w:top w:val="none" w:sz="0" w:space="0" w:color="auto"/>
            <w:left w:val="none" w:sz="0" w:space="0" w:color="auto"/>
            <w:bottom w:val="none" w:sz="0" w:space="0" w:color="auto"/>
            <w:right w:val="none" w:sz="0" w:space="0" w:color="auto"/>
          </w:divBdr>
        </w:div>
      </w:divsChild>
    </w:div>
    <w:div w:id="1377243058">
      <w:bodyDiv w:val="1"/>
      <w:marLeft w:val="0"/>
      <w:marRight w:val="0"/>
      <w:marTop w:val="0"/>
      <w:marBottom w:val="0"/>
      <w:divBdr>
        <w:top w:val="none" w:sz="0" w:space="0" w:color="auto"/>
        <w:left w:val="none" w:sz="0" w:space="0" w:color="auto"/>
        <w:bottom w:val="none" w:sz="0" w:space="0" w:color="auto"/>
        <w:right w:val="none" w:sz="0" w:space="0" w:color="auto"/>
      </w:divBdr>
      <w:divsChild>
        <w:div w:id="718016957">
          <w:marLeft w:val="0"/>
          <w:marRight w:val="0"/>
          <w:marTop w:val="0"/>
          <w:marBottom w:val="0"/>
          <w:divBdr>
            <w:top w:val="none" w:sz="0" w:space="0" w:color="auto"/>
            <w:left w:val="none" w:sz="0" w:space="0" w:color="auto"/>
            <w:bottom w:val="none" w:sz="0" w:space="0" w:color="auto"/>
            <w:right w:val="none" w:sz="0" w:space="0" w:color="auto"/>
          </w:divBdr>
        </w:div>
        <w:div w:id="280309345">
          <w:marLeft w:val="0"/>
          <w:marRight w:val="0"/>
          <w:marTop w:val="0"/>
          <w:marBottom w:val="0"/>
          <w:divBdr>
            <w:top w:val="none" w:sz="0" w:space="0" w:color="auto"/>
            <w:left w:val="none" w:sz="0" w:space="0" w:color="auto"/>
            <w:bottom w:val="none" w:sz="0" w:space="0" w:color="auto"/>
            <w:right w:val="none" w:sz="0" w:space="0" w:color="auto"/>
          </w:divBdr>
        </w:div>
      </w:divsChild>
    </w:div>
    <w:div w:id="1411198372">
      <w:bodyDiv w:val="1"/>
      <w:marLeft w:val="0"/>
      <w:marRight w:val="0"/>
      <w:marTop w:val="0"/>
      <w:marBottom w:val="0"/>
      <w:divBdr>
        <w:top w:val="none" w:sz="0" w:space="0" w:color="auto"/>
        <w:left w:val="none" w:sz="0" w:space="0" w:color="auto"/>
        <w:bottom w:val="none" w:sz="0" w:space="0" w:color="auto"/>
        <w:right w:val="none" w:sz="0" w:space="0" w:color="auto"/>
      </w:divBdr>
    </w:div>
    <w:div w:id="1417281833">
      <w:bodyDiv w:val="1"/>
      <w:marLeft w:val="0"/>
      <w:marRight w:val="0"/>
      <w:marTop w:val="0"/>
      <w:marBottom w:val="0"/>
      <w:divBdr>
        <w:top w:val="none" w:sz="0" w:space="0" w:color="auto"/>
        <w:left w:val="none" w:sz="0" w:space="0" w:color="auto"/>
        <w:bottom w:val="none" w:sz="0" w:space="0" w:color="auto"/>
        <w:right w:val="none" w:sz="0" w:space="0" w:color="auto"/>
      </w:divBdr>
    </w:div>
    <w:div w:id="1428422676">
      <w:bodyDiv w:val="1"/>
      <w:marLeft w:val="0"/>
      <w:marRight w:val="0"/>
      <w:marTop w:val="0"/>
      <w:marBottom w:val="0"/>
      <w:divBdr>
        <w:top w:val="none" w:sz="0" w:space="0" w:color="auto"/>
        <w:left w:val="none" w:sz="0" w:space="0" w:color="auto"/>
        <w:bottom w:val="none" w:sz="0" w:space="0" w:color="auto"/>
        <w:right w:val="none" w:sz="0" w:space="0" w:color="auto"/>
      </w:divBdr>
    </w:div>
    <w:div w:id="1438477772">
      <w:bodyDiv w:val="1"/>
      <w:marLeft w:val="0"/>
      <w:marRight w:val="0"/>
      <w:marTop w:val="0"/>
      <w:marBottom w:val="0"/>
      <w:divBdr>
        <w:top w:val="none" w:sz="0" w:space="0" w:color="auto"/>
        <w:left w:val="none" w:sz="0" w:space="0" w:color="auto"/>
        <w:bottom w:val="none" w:sz="0" w:space="0" w:color="auto"/>
        <w:right w:val="none" w:sz="0" w:space="0" w:color="auto"/>
      </w:divBdr>
      <w:divsChild>
        <w:div w:id="1822043778">
          <w:marLeft w:val="0"/>
          <w:marRight w:val="0"/>
          <w:marTop w:val="0"/>
          <w:marBottom w:val="0"/>
          <w:divBdr>
            <w:top w:val="none" w:sz="0" w:space="0" w:color="auto"/>
            <w:left w:val="none" w:sz="0" w:space="0" w:color="auto"/>
            <w:bottom w:val="none" w:sz="0" w:space="0" w:color="auto"/>
            <w:right w:val="none" w:sz="0" w:space="0" w:color="auto"/>
          </w:divBdr>
        </w:div>
      </w:divsChild>
    </w:div>
    <w:div w:id="1498687925">
      <w:bodyDiv w:val="1"/>
      <w:marLeft w:val="0"/>
      <w:marRight w:val="0"/>
      <w:marTop w:val="0"/>
      <w:marBottom w:val="0"/>
      <w:divBdr>
        <w:top w:val="none" w:sz="0" w:space="0" w:color="auto"/>
        <w:left w:val="none" w:sz="0" w:space="0" w:color="auto"/>
        <w:bottom w:val="none" w:sz="0" w:space="0" w:color="auto"/>
        <w:right w:val="none" w:sz="0" w:space="0" w:color="auto"/>
      </w:divBdr>
    </w:div>
    <w:div w:id="1499887305">
      <w:bodyDiv w:val="1"/>
      <w:marLeft w:val="0"/>
      <w:marRight w:val="0"/>
      <w:marTop w:val="0"/>
      <w:marBottom w:val="0"/>
      <w:divBdr>
        <w:top w:val="none" w:sz="0" w:space="0" w:color="auto"/>
        <w:left w:val="none" w:sz="0" w:space="0" w:color="auto"/>
        <w:bottom w:val="none" w:sz="0" w:space="0" w:color="auto"/>
        <w:right w:val="none" w:sz="0" w:space="0" w:color="auto"/>
      </w:divBdr>
      <w:divsChild>
        <w:div w:id="1902595130">
          <w:marLeft w:val="0"/>
          <w:marRight w:val="0"/>
          <w:marTop w:val="0"/>
          <w:marBottom w:val="0"/>
          <w:divBdr>
            <w:top w:val="none" w:sz="0" w:space="0" w:color="auto"/>
            <w:left w:val="none" w:sz="0" w:space="0" w:color="auto"/>
            <w:bottom w:val="none" w:sz="0" w:space="0" w:color="auto"/>
            <w:right w:val="none" w:sz="0" w:space="0" w:color="auto"/>
          </w:divBdr>
          <w:divsChild>
            <w:div w:id="1019742592">
              <w:marLeft w:val="0"/>
              <w:marRight w:val="0"/>
              <w:marTop w:val="0"/>
              <w:marBottom w:val="0"/>
              <w:divBdr>
                <w:top w:val="none" w:sz="0" w:space="0" w:color="auto"/>
                <w:left w:val="none" w:sz="0" w:space="0" w:color="auto"/>
                <w:bottom w:val="none" w:sz="0" w:space="0" w:color="auto"/>
                <w:right w:val="none" w:sz="0" w:space="0" w:color="auto"/>
              </w:divBdr>
              <w:divsChild>
                <w:div w:id="175578897">
                  <w:marLeft w:val="0"/>
                  <w:marRight w:val="0"/>
                  <w:marTop w:val="0"/>
                  <w:marBottom w:val="0"/>
                  <w:divBdr>
                    <w:top w:val="none" w:sz="0" w:space="0" w:color="auto"/>
                    <w:left w:val="none" w:sz="0" w:space="0" w:color="auto"/>
                    <w:bottom w:val="none" w:sz="0" w:space="0" w:color="auto"/>
                    <w:right w:val="none" w:sz="0" w:space="0" w:color="auto"/>
                  </w:divBdr>
                </w:div>
                <w:div w:id="335426075">
                  <w:marLeft w:val="0"/>
                  <w:marRight w:val="0"/>
                  <w:marTop w:val="0"/>
                  <w:marBottom w:val="0"/>
                  <w:divBdr>
                    <w:top w:val="none" w:sz="0" w:space="0" w:color="auto"/>
                    <w:left w:val="none" w:sz="0" w:space="0" w:color="auto"/>
                    <w:bottom w:val="none" w:sz="0" w:space="0" w:color="auto"/>
                    <w:right w:val="none" w:sz="0" w:space="0" w:color="auto"/>
                  </w:divBdr>
                </w:div>
                <w:div w:id="465704561">
                  <w:marLeft w:val="0"/>
                  <w:marRight w:val="0"/>
                  <w:marTop w:val="0"/>
                  <w:marBottom w:val="0"/>
                  <w:divBdr>
                    <w:top w:val="none" w:sz="0" w:space="0" w:color="auto"/>
                    <w:left w:val="none" w:sz="0" w:space="0" w:color="auto"/>
                    <w:bottom w:val="none" w:sz="0" w:space="0" w:color="auto"/>
                    <w:right w:val="none" w:sz="0" w:space="0" w:color="auto"/>
                  </w:divBdr>
                </w:div>
                <w:div w:id="514270589">
                  <w:marLeft w:val="0"/>
                  <w:marRight w:val="0"/>
                  <w:marTop w:val="0"/>
                  <w:marBottom w:val="0"/>
                  <w:divBdr>
                    <w:top w:val="none" w:sz="0" w:space="0" w:color="auto"/>
                    <w:left w:val="none" w:sz="0" w:space="0" w:color="auto"/>
                    <w:bottom w:val="none" w:sz="0" w:space="0" w:color="auto"/>
                    <w:right w:val="none" w:sz="0" w:space="0" w:color="auto"/>
                  </w:divBdr>
                </w:div>
                <w:div w:id="546724372">
                  <w:marLeft w:val="0"/>
                  <w:marRight w:val="0"/>
                  <w:marTop w:val="0"/>
                  <w:marBottom w:val="0"/>
                  <w:divBdr>
                    <w:top w:val="none" w:sz="0" w:space="0" w:color="auto"/>
                    <w:left w:val="none" w:sz="0" w:space="0" w:color="auto"/>
                    <w:bottom w:val="none" w:sz="0" w:space="0" w:color="auto"/>
                    <w:right w:val="none" w:sz="0" w:space="0" w:color="auto"/>
                  </w:divBdr>
                </w:div>
                <w:div w:id="691222028">
                  <w:marLeft w:val="0"/>
                  <w:marRight w:val="0"/>
                  <w:marTop w:val="0"/>
                  <w:marBottom w:val="0"/>
                  <w:divBdr>
                    <w:top w:val="none" w:sz="0" w:space="0" w:color="auto"/>
                    <w:left w:val="none" w:sz="0" w:space="0" w:color="auto"/>
                    <w:bottom w:val="none" w:sz="0" w:space="0" w:color="auto"/>
                    <w:right w:val="none" w:sz="0" w:space="0" w:color="auto"/>
                  </w:divBdr>
                </w:div>
                <w:div w:id="707069601">
                  <w:marLeft w:val="0"/>
                  <w:marRight w:val="0"/>
                  <w:marTop w:val="0"/>
                  <w:marBottom w:val="0"/>
                  <w:divBdr>
                    <w:top w:val="none" w:sz="0" w:space="0" w:color="auto"/>
                    <w:left w:val="none" w:sz="0" w:space="0" w:color="auto"/>
                    <w:bottom w:val="none" w:sz="0" w:space="0" w:color="auto"/>
                    <w:right w:val="none" w:sz="0" w:space="0" w:color="auto"/>
                  </w:divBdr>
                </w:div>
                <w:div w:id="795373728">
                  <w:marLeft w:val="0"/>
                  <w:marRight w:val="0"/>
                  <w:marTop w:val="0"/>
                  <w:marBottom w:val="0"/>
                  <w:divBdr>
                    <w:top w:val="none" w:sz="0" w:space="0" w:color="auto"/>
                    <w:left w:val="none" w:sz="0" w:space="0" w:color="auto"/>
                    <w:bottom w:val="none" w:sz="0" w:space="0" w:color="auto"/>
                    <w:right w:val="none" w:sz="0" w:space="0" w:color="auto"/>
                  </w:divBdr>
                </w:div>
                <w:div w:id="849027656">
                  <w:marLeft w:val="0"/>
                  <w:marRight w:val="0"/>
                  <w:marTop w:val="0"/>
                  <w:marBottom w:val="0"/>
                  <w:divBdr>
                    <w:top w:val="none" w:sz="0" w:space="0" w:color="auto"/>
                    <w:left w:val="none" w:sz="0" w:space="0" w:color="auto"/>
                    <w:bottom w:val="none" w:sz="0" w:space="0" w:color="auto"/>
                    <w:right w:val="none" w:sz="0" w:space="0" w:color="auto"/>
                  </w:divBdr>
                </w:div>
                <w:div w:id="883248409">
                  <w:marLeft w:val="0"/>
                  <w:marRight w:val="0"/>
                  <w:marTop w:val="0"/>
                  <w:marBottom w:val="0"/>
                  <w:divBdr>
                    <w:top w:val="none" w:sz="0" w:space="0" w:color="auto"/>
                    <w:left w:val="none" w:sz="0" w:space="0" w:color="auto"/>
                    <w:bottom w:val="none" w:sz="0" w:space="0" w:color="auto"/>
                    <w:right w:val="none" w:sz="0" w:space="0" w:color="auto"/>
                  </w:divBdr>
                </w:div>
                <w:div w:id="997000458">
                  <w:marLeft w:val="0"/>
                  <w:marRight w:val="0"/>
                  <w:marTop w:val="0"/>
                  <w:marBottom w:val="0"/>
                  <w:divBdr>
                    <w:top w:val="none" w:sz="0" w:space="0" w:color="auto"/>
                    <w:left w:val="none" w:sz="0" w:space="0" w:color="auto"/>
                    <w:bottom w:val="none" w:sz="0" w:space="0" w:color="auto"/>
                    <w:right w:val="none" w:sz="0" w:space="0" w:color="auto"/>
                  </w:divBdr>
                </w:div>
                <w:div w:id="1074204805">
                  <w:marLeft w:val="0"/>
                  <w:marRight w:val="0"/>
                  <w:marTop w:val="0"/>
                  <w:marBottom w:val="0"/>
                  <w:divBdr>
                    <w:top w:val="none" w:sz="0" w:space="0" w:color="auto"/>
                    <w:left w:val="none" w:sz="0" w:space="0" w:color="auto"/>
                    <w:bottom w:val="none" w:sz="0" w:space="0" w:color="auto"/>
                    <w:right w:val="none" w:sz="0" w:space="0" w:color="auto"/>
                  </w:divBdr>
                </w:div>
                <w:div w:id="1151364093">
                  <w:marLeft w:val="0"/>
                  <w:marRight w:val="0"/>
                  <w:marTop w:val="0"/>
                  <w:marBottom w:val="0"/>
                  <w:divBdr>
                    <w:top w:val="none" w:sz="0" w:space="0" w:color="auto"/>
                    <w:left w:val="none" w:sz="0" w:space="0" w:color="auto"/>
                    <w:bottom w:val="none" w:sz="0" w:space="0" w:color="auto"/>
                    <w:right w:val="none" w:sz="0" w:space="0" w:color="auto"/>
                  </w:divBdr>
                </w:div>
                <w:div w:id="1172263445">
                  <w:marLeft w:val="0"/>
                  <w:marRight w:val="0"/>
                  <w:marTop w:val="0"/>
                  <w:marBottom w:val="0"/>
                  <w:divBdr>
                    <w:top w:val="none" w:sz="0" w:space="0" w:color="auto"/>
                    <w:left w:val="none" w:sz="0" w:space="0" w:color="auto"/>
                    <w:bottom w:val="none" w:sz="0" w:space="0" w:color="auto"/>
                    <w:right w:val="none" w:sz="0" w:space="0" w:color="auto"/>
                  </w:divBdr>
                </w:div>
                <w:div w:id="1212184387">
                  <w:marLeft w:val="0"/>
                  <w:marRight w:val="0"/>
                  <w:marTop w:val="0"/>
                  <w:marBottom w:val="0"/>
                  <w:divBdr>
                    <w:top w:val="none" w:sz="0" w:space="0" w:color="auto"/>
                    <w:left w:val="none" w:sz="0" w:space="0" w:color="auto"/>
                    <w:bottom w:val="none" w:sz="0" w:space="0" w:color="auto"/>
                    <w:right w:val="none" w:sz="0" w:space="0" w:color="auto"/>
                  </w:divBdr>
                </w:div>
                <w:div w:id="1222205385">
                  <w:marLeft w:val="0"/>
                  <w:marRight w:val="0"/>
                  <w:marTop w:val="0"/>
                  <w:marBottom w:val="0"/>
                  <w:divBdr>
                    <w:top w:val="none" w:sz="0" w:space="0" w:color="auto"/>
                    <w:left w:val="none" w:sz="0" w:space="0" w:color="auto"/>
                    <w:bottom w:val="none" w:sz="0" w:space="0" w:color="auto"/>
                    <w:right w:val="none" w:sz="0" w:space="0" w:color="auto"/>
                  </w:divBdr>
                </w:div>
                <w:div w:id="1236669859">
                  <w:marLeft w:val="0"/>
                  <w:marRight w:val="0"/>
                  <w:marTop w:val="0"/>
                  <w:marBottom w:val="0"/>
                  <w:divBdr>
                    <w:top w:val="none" w:sz="0" w:space="0" w:color="auto"/>
                    <w:left w:val="none" w:sz="0" w:space="0" w:color="auto"/>
                    <w:bottom w:val="none" w:sz="0" w:space="0" w:color="auto"/>
                    <w:right w:val="none" w:sz="0" w:space="0" w:color="auto"/>
                  </w:divBdr>
                </w:div>
                <w:div w:id="1283877849">
                  <w:marLeft w:val="0"/>
                  <w:marRight w:val="0"/>
                  <w:marTop w:val="0"/>
                  <w:marBottom w:val="0"/>
                  <w:divBdr>
                    <w:top w:val="none" w:sz="0" w:space="0" w:color="auto"/>
                    <w:left w:val="none" w:sz="0" w:space="0" w:color="auto"/>
                    <w:bottom w:val="none" w:sz="0" w:space="0" w:color="auto"/>
                    <w:right w:val="none" w:sz="0" w:space="0" w:color="auto"/>
                  </w:divBdr>
                </w:div>
                <w:div w:id="1322779122">
                  <w:marLeft w:val="0"/>
                  <w:marRight w:val="0"/>
                  <w:marTop w:val="0"/>
                  <w:marBottom w:val="0"/>
                  <w:divBdr>
                    <w:top w:val="none" w:sz="0" w:space="0" w:color="auto"/>
                    <w:left w:val="none" w:sz="0" w:space="0" w:color="auto"/>
                    <w:bottom w:val="none" w:sz="0" w:space="0" w:color="auto"/>
                    <w:right w:val="none" w:sz="0" w:space="0" w:color="auto"/>
                  </w:divBdr>
                </w:div>
                <w:div w:id="1443451207">
                  <w:marLeft w:val="0"/>
                  <w:marRight w:val="0"/>
                  <w:marTop w:val="0"/>
                  <w:marBottom w:val="0"/>
                  <w:divBdr>
                    <w:top w:val="none" w:sz="0" w:space="0" w:color="auto"/>
                    <w:left w:val="none" w:sz="0" w:space="0" w:color="auto"/>
                    <w:bottom w:val="none" w:sz="0" w:space="0" w:color="auto"/>
                    <w:right w:val="none" w:sz="0" w:space="0" w:color="auto"/>
                  </w:divBdr>
                </w:div>
                <w:div w:id="1448885784">
                  <w:marLeft w:val="0"/>
                  <w:marRight w:val="0"/>
                  <w:marTop w:val="0"/>
                  <w:marBottom w:val="0"/>
                  <w:divBdr>
                    <w:top w:val="none" w:sz="0" w:space="0" w:color="auto"/>
                    <w:left w:val="none" w:sz="0" w:space="0" w:color="auto"/>
                    <w:bottom w:val="none" w:sz="0" w:space="0" w:color="auto"/>
                    <w:right w:val="none" w:sz="0" w:space="0" w:color="auto"/>
                  </w:divBdr>
                </w:div>
                <w:div w:id="1497263188">
                  <w:marLeft w:val="0"/>
                  <w:marRight w:val="0"/>
                  <w:marTop w:val="0"/>
                  <w:marBottom w:val="0"/>
                  <w:divBdr>
                    <w:top w:val="none" w:sz="0" w:space="0" w:color="auto"/>
                    <w:left w:val="none" w:sz="0" w:space="0" w:color="auto"/>
                    <w:bottom w:val="none" w:sz="0" w:space="0" w:color="auto"/>
                    <w:right w:val="none" w:sz="0" w:space="0" w:color="auto"/>
                  </w:divBdr>
                </w:div>
                <w:div w:id="1757556460">
                  <w:marLeft w:val="0"/>
                  <w:marRight w:val="0"/>
                  <w:marTop w:val="0"/>
                  <w:marBottom w:val="0"/>
                  <w:divBdr>
                    <w:top w:val="none" w:sz="0" w:space="0" w:color="auto"/>
                    <w:left w:val="none" w:sz="0" w:space="0" w:color="auto"/>
                    <w:bottom w:val="none" w:sz="0" w:space="0" w:color="auto"/>
                    <w:right w:val="none" w:sz="0" w:space="0" w:color="auto"/>
                  </w:divBdr>
                </w:div>
                <w:div w:id="1841770087">
                  <w:marLeft w:val="0"/>
                  <w:marRight w:val="0"/>
                  <w:marTop w:val="0"/>
                  <w:marBottom w:val="0"/>
                  <w:divBdr>
                    <w:top w:val="none" w:sz="0" w:space="0" w:color="auto"/>
                    <w:left w:val="none" w:sz="0" w:space="0" w:color="auto"/>
                    <w:bottom w:val="none" w:sz="0" w:space="0" w:color="auto"/>
                    <w:right w:val="none" w:sz="0" w:space="0" w:color="auto"/>
                  </w:divBdr>
                </w:div>
                <w:div w:id="1856075589">
                  <w:marLeft w:val="0"/>
                  <w:marRight w:val="0"/>
                  <w:marTop w:val="0"/>
                  <w:marBottom w:val="0"/>
                  <w:divBdr>
                    <w:top w:val="none" w:sz="0" w:space="0" w:color="auto"/>
                    <w:left w:val="none" w:sz="0" w:space="0" w:color="auto"/>
                    <w:bottom w:val="none" w:sz="0" w:space="0" w:color="auto"/>
                    <w:right w:val="none" w:sz="0" w:space="0" w:color="auto"/>
                  </w:divBdr>
                </w:div>
                <w:div w:id="1901867876">
                  <w:marLeft w:val="0"/>
                  <w:marRight w:val="0"/>
                  <w:marTop w:val="0"/>
                  <w:marBottom w:val="0"/>
                  <w:divBdr>
                    <w:top w:val="none" w:sz="0" w:space="0" w:color="auto"/>
                    <w:left w:val="none" w:sz="0" w:space="0" w:color="auto"/>
                    <w:bottom w:val="none" w:sz="0" w:space="0" w:color="auto"/>
                    <w:right w:val="none" w:sz="0" w:space="0" w:color="auto"/>
                  </w:divBdr>
                </w:div>
                <w:div w:id="1954556147">
                  <w:marLeft w:val="0"/>
                  <w:marRight w:val="0"/>
                  <w:marTop w:val="0"/>
                  <w:marBottom w:val="0"/>
                  <w:divBdr>
                    <w:top w:val="none" w:sz="0" w:space="0" w:color="auto"/>
                    <w:left w:val="none" w:sz="0" w:space="0" w:color="auto"/>
                    <w:bottom w:val="none" w:sz="0" w:space="0" w:color="auto"/>
                    <w:right w:val="none" w:sz="0" w:space="0" w:color="auto"/>
                  </w:divBdr>
                </w:div>
                <w:div w:id="2061007863">
                  <w:marLeft w:val="0"/>
                  <w:marRight w:val="0"/>
                  <w:marTop w:val="0"/>
                  <w:marBottom w:val="0"/>
                  <w:divBdr>
                    <w:top w:val="none" w:sz="0" w:space="0" w:color="auto"/>
                    <w:left w:val="none" w:sz="0" w:space="0" w:color="auto"/>
                    <w:bottom w:val="none" w:sz="0" w:space="0" w:color="auto"/>
                    <w:right w:val="none" w:sz="0" w:space="0" w:color="auto"/>
                  </w:divBdr>
                </w:div>
                <w:div w:id="212226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295871">
      <w:marLeft w:val="0"/>
      <w:marRight w:val="0"/>
      <w:marTop w:val="0"/>
      <w:marBottom w:val="0"/>
      <w:divBdr>
        <w:top w:val="none" w:sz="0" w:space="0" w:color="auto"/>
        <w:left w:val="none" w:sz="0" w:space="0" w:color="auto"/>
        <w:bottom w:val="none" w:sz="0" w:space="0" w:color="auto"/>
        <w:right w:val="none" w:sz="0" w:space="0" w:color="auto"/>
      </w:divBdr>
      <w:divsChild>
        <w:div w:id="1833138000">
          <w:marLeft w:val="0"/>
          <w:marRight w:val="0"/>
          <w:marTop w:val="0"/>
          <w:marBottom w:val="0"/>
          <w:divBdr>
            <w:top w:val="none" w:sz="0" w:space="0" w:color="auto"/>
            <w:left w:val="none" w:sz="0" w:space="0" w:color="auto"/>
            <w:bottom w:val="none" w:sz="0" w:space="0" w:color="auto"/>
            <w:right w:val="none" w:sz="0" w:space="0" w:color="auto"/>
          </w:divBdr>
        </w:div>
      </w:divsChild>
    </w:div>
    <w:div w:id="1638142512">
      <w:bodyDiv w:val="1"/>
      <w:marLeft w:val="0"/>
      <w:marRight w:val="0"/>
      <w:marTop w:val="0"/>
      <w:marBottom w:val="0"/>
      <w:divBdr>
        <w:top w:val="none" w:sz="0" w:space="0" w:color="auto"/>
        <w:left w:val="none" w:sz="0" w:space="0" w:color="auto"/>
        <w:bottom w:val="none" w:sz="0" w:space="0" w:color="auto"/>
        <w:right w:val="none" w:sz="0" w:space="0" w:color="auto"/>
      </w:divBdr>
    </w:div>
    <w:div w:id="1645160683">
      <w:bodyDiv w:val="1"/>
      <w:marLeft w:val="0"/>
      <w:marRight w:val="0"/>
      <w:marTop w:val="0"/>
      <w:marBottom w:val="0"/>
      <w:divBdr>
        <w:top w:val="none" w:sz="0" w:space="0" w:color="auto"/>
        <w:left w:val="none" w:sz="0" w:space="0" w:color="auto"/>
        <w:bottom w:val="none" w:sz="0" w:space="0" w:color="auto"/>
        <w:right w:val="none" w:sz="0" w:space="0" w:color="auto"/>
      </w:divBdr>
    </w:div>
    <w:div w:id="1647392787">
      <w:bodyDiv w:val="1"/>
      <w:marLeft w:val="0"/>
      <w:marRight w:val="0"/>
      <w:marTop w:val="0"/>
      <w:marBottom w:val="0"/>
      <w:divBdr>
        <w:top w:val="none" w:sz="0" w:space="0" w:color="auto"/>
        <w:left w:val="none" w:sz="0" w:space="0" w:color="auto"/>
        <w:bottom w:val="none" w:sz="0" w:space="0" w:color="auto"/>
        <w:right w:val="none" w:sz="0" w:space="0" w:color="auto"/>
      </w:divBdr>
      <w:divsChild>
        <w:div w:id="1159542851">
          <w:marLeft w:val="0"/>
          <w:marRight w:val="0"/>
          <w:marTop w:val="0"/>
          <w:marBottom w:val="0"/>
          <w:divBdr>
            <w:top w:val="none" w:sz="0" w:space="0" w:color="auto"/>
            <w:left w:val="none" w:sz="0" w:space="0" w:color="auto"/>
            <w:bottom w:val="none" w:sz="0" w:space="0" w:color="auto"/>
            <w:right w:val="none" w:sz="0" w:space="0" w:color="auto"/>
          </w:divBdr>
        </w:div>
        <w:div w:id="1921020737">
          <w:marLeft w:val="0"/>
          <w:marRight w:val="0"/>
          <w:marTop w:val="0"/>
          <w:marBottom w:val="0"/>
          <w:divBdr>
            <w:top w:val="none" w:sz="0" w:space="0" w:color="auto"/>
            <w:left w:val="none" w:sz="0" w:space="0" w:color="auto"/>
            <w:bottom w:val="none" w:sz="0" w:space="0" w:color="auto"/>
            <w:right w:val="none" w:sz="0" w:space="0" w:color="auto"/>
          </w:divBdr>
        </w:div>
        <w:div w:id="657811187">
          <w:marLeft w:val="0"/>
          <w:marRight w:val="0"/>
          <w:marTop w:val="0"/>
          <w:marBottom w:val="0"/>
          <w:divBdr>
            <w:top w:val="none" w:sz="0" w:space="0" w:color="auto"/>
            <w:left w:val="none" w:sz="0" w:space="0" w:color="auto"/>
            <w:bottom w:val="none" w:sz="0" w:space="0" w:color="auto"/>
            <w:right w:val="none" w:sz="0" w:space="0" w:color="auto"/>
          </w:divBdr>
        </w:div>
        <w:div w:id="553156446">
          <w:marLeft w:val="0"/>
          <w:marRight w:val="0"/>
          <w:marTop w:val="0"/>
          <w:marBottom w:val="0"/>
          <w:divBdr>
            <w:top w:val="none" w:sz="0" w:space="0" w:color="auto"/>
            <w:left w:val="none" w:sz="0" w:space="0" w:color="auto"/>
            <w:bottom w:val="none" w:sz="0" w:space="0" w:color="auto"/>
            <w:right w:val="none" w:sz="0" w:space="0" w:color="auto"/>
          </w:divBdr>
          <w:divsChild>
            <w:div w:id="692732781">
              <w:marLeft w:val="0"/>
              <w:marRight w:val="0"/>
              <w:marTop w:val="0"/>
              <w:marBottom w:val="0"/>
              <w:divBdr>
                <w:top w:val="none" w:sz="0" w:space="0" w:color="auto"/>
                <w:left w:val="none" w:sz="0" w:space="0" w:color="auto"/>
                <w:bottom w:val="none" w:sz="0" w:space="0" w:color="auto"/>
                <w:right w:val="none" w:sz="0" w:space="0" w:color="auto"/>
              </w:divBdr>
            </w:div>
            <w:div w:id="132455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735819">
      <w:bodyDiv w:val="1"/>
      <w:marLeft w:val="0"/>
      <w:marRight w:val="0"/>
      <w:marTop w:val="0"/>
      <w:marBottom w:val="0"/>
      <w:divBdr>
        <w:top w:val="none" w:sz="0" w:space="0" w:color="auto"/>
        <w:left w:val="none" w:sz="0" w:space="0" w:color="auto"/>
        <w:bottom w:val="none" w:sz="0" w:space="0" w:color="auto"/>
        <w:right w:val="none" w:sz="0" w:space="0" w:color="auto"/>
      </w:divBdr>
    </w:div>
    <w:div w:id="1870802150">
      <w:bodyDiv w:val="1"/>
      <w:marLeft w:val="0"/>
      <w:marRight w:val="0"/>
      <w:marTop w:val="0"/>
      <w:marBottom w:val="0"/>
      <w:divBdr>
        <w:top w:val="none" w:sz="0" w:space="0" w:color="auto"/>
        <w:left w:val="none" w:sz="0" w:space="0" w:color="auto"/>
        <w:bottom w:val="none" w:sz="0" w:space="0" w:color="auto"/>
        <w:right w:val="none" w:sz="0" w:space="0" w:color="auto"/>
      </w:divBdr>
      <w:divsChild>
        <w:div w:id="950160489">
          <w:marLeft w:val="0"/>
          <w:marRight w:val="0"/>
          <w:marTop w:val="0"/>
          <w:marBottom w:val="0"/>
          <w:divBdr>
            <w:top w:val="none" w:sz="0" w:space="0" w:color="auto"/>
            <w:left w:val="none" w:sz="0" w:space="0" w:color="auto"/>
            <w:bottom w:val="none" w:sz="0" w:space="0" w:color="auto"/>
            <w:right w:val="none" w:sz="0" w:space="0" w:color="auto"/>
          </w:divBdr>
        </w:div>
      </w:divsChild>
    </w:div>
    <w:div w:id="1939750121">
      <w:bodyDiv w:val="1"/>
      <w:marLeft w:val="0"/>
      <w:marRight w:val="0"/>
      <w:marTop w:val="0"/>
      <w:marBottom w:val="0"/>
      <w:divBdr>
        <w:top w:val="none" w:sz="0" w:space="0" w:color="auto"/>
        <w:left w:val="none" w:sz="0" w:space="0" w:color="auto"/>
        <w:bottom w:val="none" w:sz="0" w:space="0" w:color="auto"/>
        <w:right w:val="none" w:sz="0" w:space="0" w:color="auto"/>
      </w:divBdr>
    </w:div>
    <w:div w:id="1945073085">
      <w:bodyDiv w:val="1"/>
      <w:marLeft w:val="0"/>
      <w:marRight w:val="0"/>
      <w:marTop w:val="0"/>
      <w:marBottom w:val="0"/>
      <w:divBdr>
        <w:top w:val="none" w:sz="0" w:space="0" w:color="auto"/>
        <w:left w:val="none" w:sz="0" w:space="0" w:color="auto"/>
        <w:bottom w:val="none" w:sz="0" w:space="0" w:color="auto"/>
        <w:right w:val="none" w:sz="0" w:space="0" w:color="auto"/>
      </w:divBdr>
    </w:div>
    <w:div w:id="1960797746">
      <w:bodyDiv w:val="1"/>
      <w:marLeft w:val="0"/>
      <w:marRight w:val="0"/>
      <w:marTop w:val="0"/>
      <w:marBottom w:val="0"/>
      <w:divBdr>
        <w:top w:val="none" w:sz="0" w:space="0" w:color="auto"/>
        <w:left w:val="none" w:sz="0" w:space="0" w:color="auto"/>
        <w:bottom w:val="none" w:sz="0" w:space="0" w:color="auto"/>
        <w:right w:val="none" w:sz="0" w:space="0" w:color="auto"/>
      </w:divBdr>
    </w:div>
    <w:div w:id="1990939684">
      <w:bodyDiv w:val="1"/>
      <w:marLeft w:val="0"/>
      <w:marRight w:val="0"/>
      <w:marTop w:val="0"/>
      <w:marBottom w:val="0"/>
      <w:divBdr>
        <w:top w:val="none" w:sz="0" w:space="0" w:color="auto"/>
        <w:left w:val="none" w:sz="0" w:space="0" w:color="auto"/>
        <w:bottom w:val="none" w:sz="0" w:space="0" w:color="auto"/>
        <w:right w:val="none" w:sz="0" w:space="0" w:color="auto"/>
      </w:divBdr>
      <w:divsChild>
        <w:div w:id="1096287405">
          <w:marLeft w:val="0"/>
          <w:marRight w:val="0"/>
          <w:marTop w:val="0"/>
          <w:marBottom w:val="0"/>
          <w:divBdr>
            <w:top w:val="none" w:sz="0" w:space="0" w:color="auto"/>
            <w:left w:val="none" w:sz="0" w:space="0" w:color="auto"/>
            <w:bottom w:val="none" w:sz="0" w:space="0" w:color="auto"/>
            <w:right w:val="none" w:sz="0" w:space="0" w:color="auto"/>
          </w:divBdr>
        </w:div>
        <w:div w:id="1872256050">
          <w:marLeft w:val="0"/>
          <w:marRight w:val="0"/>
          <w:marTop w:val="0"/>
          <w:marBottom w:val="0"/>
          <w:divBdr>
            <w:top w:val="none" w:sz="0" w:space="0" w:color="auto"/>
            <w:left w:val="none" w:sz="0" w:space="0" w:color="auto"/>
            <w:bottom w:val="none" w:sz="0" w:space="0" w:color="auto"/>
            <w:right w:val="none" w:sz="0" w:space="0" w:color="auto"/>
          </w:divBdr>
        </w:div>
        <w:div w:id="165900879">
          <w:marLeft w:val="0"/>
          <w:marRight w:val="0"/>
          <w:marTop w:val="0"/>
          <w:marBottom w:val="0"/>
          <w:divBdr>
            <w:top w:val="none" w:sz="0" w:space="0" w:color="auto"/>
            <w:left w:val="none" w:sz="0" w:space="0" w:color="auto"/>
            <w:bottom w:val="none" w:sz="0" w:space="0" w:color="auto"/>
            <w:right w:val="none" w:sz="0" w:space="0" w:color="auto"/>
          </w:divBdr>
        </w:div>
      </w:divsChild>
    </w:div>
    <w:div w:id="2014263579">
      <w:bodyDiv w:val="1"/>
      <w:marLeft w:val="0"/>
      <w:marRight w:val="0"/>
      <w:marTop w:val="0"/>
      <w:marBottom w:val="0"/>
      <w:divBdr>
        <w:top w:val="none" w:sz="0" w:space="0" w:color="auto"/>
        <w:left w:val="none" w:sz="0" w:space="0" w:color="auto"/>
        <w:bottom w:val="none" w:sz="0" w:space="0" w:color="auto"/>
        <w:right w:val="none" w:sz="0" w:space="0" w:color="auto"/>
      </w:divBdr>
    </w:div>
    <w:div w:id="2068265224">
      <w:bodyDiv w:val="1"/>
      <w:marLeft w:val="0"/>
      <w:marRight w:val="0"/>
      <w:marTop w:val="0"/>
      <w:marBottom w:val="0"/>
      <w:divBdr>
        <w:top w:val="none" w:sz="0" w:space="0" w:color="auto"/>
        <w:left w:val="none" w:sz="0" w:space="0" w:color="auto"/>
        <w:bottom w:val="none" w:sz="0" w:space="0" w:color="auto"/>
        <w:right w:val="none" w:sz="0" w:space="0" w:color="auto"/>
      </w:divBdr>
      <w:divsChild>
        <w:div w:id="123163806">
          <w:marLeft w:val="0"/>
          <w:marRight w:val="0"/>
          <w:marTop w:val="0"/>
          <w:marBottom w:val="0"/>
          <w:divBdr>
            <w:top w:val="none" w:sz="0" w:space="0" w:color="auto"/>
            <w:left w:val="none" w:sz="0" w:space="0" w:color="auto"/>
            <w:bottom w:val="none" w:sz="0" w:space="0" w:color="auto"/>
            <w:right w:val="none" w:sz="0" w:space="0" w:color="auto"/>
          </w:divBdr>
        </w:div>
        <w:div w:id="15748998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755</Words>
  <Characters>3652</Characters>
  <Application>Microsoft Office Word</Application>
  <DocSecurity>0</DocSecurity>
  <Lines>59</Lines>
  <Paragraphs>17</Paragraphs>
  <ScaleCrop>false</ScaleCrop>
  <HeadingPairs>
    <vt:vector size="2" baseType="variant">
      <vt:variant>
        <vt:lpstr>Title</vt:lpstr>
      </vt:variant>
      <vt:variant>
        <vt:i4>1</vt:i4>
      </vt:variant>
    </vt:vector>
  </HeadingPairs>
  <TitlesOfParts>
    <vt:vector size="1" baseType="lpstr">
      <vt:lpstr>Fort Wayne Journal-Gazette (IN); 5-1-2000</vt:lpstr>
    </vt:vector>
  </TitlesOfParts>
  <Company/>
  <LinksUpToDate>false</LinksUpToDate>
  <CharactersWithSpaces>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Fort Wayne Journal-Gazette (IN); 5-1-2000</dc:title>
  <dc:creator>Margie R Pearce</dc:creator>
  <cp:lastModifiedBy>Margie Pearce</cp:lastModifiedBy>
  <cp:revision>2</cp:revision>
  <dcterms:created xsi:type="dcterms:W3CDTF">2026-10-05T18:52:00Z</dcterms:created>
  <dcterms:modified xsi:type="dcterms:W3CDTF">2026-10-05T18:52:00Z</dcterms:modified>
</cp:coreProperties>
</file>