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F05C" w14:textId="77777777" w:rsidR="00FC7434" w:rsidRPr="003F59EC" w:rsidRDefault="00FC7434" w:rsidP="003F59E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F59EC">
        <w:rPr>
          <w:rFonts w:ascii="Book Antiqua" w:hAnsi="Book Antiqua"/>
          <w:sz w:val="40"/>
          <w:szCs w:val="40"/>
        </w:rPr>
        <w:t>William S. Johnson</w:t>
      </w:r>
    </w:p>
    <w:p w14:paraId="0E16F907" w14:textId="6D825DB9" w:rsidR="00FC7434" w:rsidRPr="003F59EC" w:rsidRDefault="00FC7434" w:rsidP="003F59E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F59EC">
        <w:rPr>
          <w:rFonts w:ascii="Book Antiqua" w:hAnsi="Book Antiqua"/>
          <w:sz w:val="40"/>
          <w:szCs w:val="40"/>
        </w:rPr>
        <w:t>November 23, 1933 </w:t>
      </w:r>
      <w:r w:rsidR="003F59EC" w:rsidRPr="003F59EC">
        <w:rPr>
          <w:rFonts w:ascii="Book Antiqua" w:hAnsi="Book Antiqua"/>
          <w:sz w:val="40"/>
          <w:szCs w:val="40"/>
        </w:rPr>
        <w:t>-</w:t>
      </w:r>
      <w:r w:rsidRPr="003F59EC">
        <w:rPr>
          <w:rFonts w:ascii="Book Antiqua" w:hAnsi="Book Antiqua"/>
          <w:sz w:val="40"/>
          <w:szCs w:val="40"/>
        </w:rPr>
        <w:t> July 18, 2025</w:t>
      </w:r>
    </w:p>
    <w:p w14:paraId="1D2058D5" w14:textId="77777777" w:rsidR="003F59EC" w:rsidRDefault="003F59EC" w:rsidP="003F59E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60D610BE" w14:textId="3C914D1B" w:rsidR="003F59EC" w:rsidRDefault="003F59EC" w:rsidP="003F59E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2D47E1B9" wp14:editId="30911D28">
            <wp:extent cx="2275840" cy="1706880"/>
            <wp:effectExtent l="0" t="0" r="0" b="7620"/>
            <wp:docPr id="472418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418295" name="Picture 4724182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E93B9" w14:textId="51A6ABBA" w:rsidR="003F59EC" w:rsidRDefault="003F59EC" w:rsidP="003F59E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Photo by Barbara Baker Anderson</w:t>
      </w:r>
    </w:p>
    <w:p w14:paraId="1FA38E6A" w14:textId="77777777" w:rsidR="003F59EC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1CB0F93" w14:textId="7E350B6D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 xml:space="preserve">William S. “Bill” Johnson, 91, of Decatur, IN, passed away Friday morning, July 18, </w:t>
      </w:r>
      <w:proofErr w:type="gramStart"/>
      <w:r w:rsidR="00FC7434" w:rsidRPr="003F59EC">
        <w:rPr>
          <w:rFonts w:ascii="Book Antiqua" w:hAnsi="Book Antiqua"/>
          <w:sz w:val="30"/>
          <w:szCs w:val="30"/>
        </w:rPr>
        <w:t>2025</w:t>
      </w:r>
      <w:proofErr w:type="gramEnd"/>
      <w:r w:rsidR="00FC7434" w:rsidRPr="003F59EC">
        <w:rPr>
          <w:rFonts w:ascii="Book Antiqua" w:hAnsi="Book Antiqua"/>
          <w:sz w:val="30"/>
          <w:szCs w:val="30"/>
        </w:rPr>
        <w:t xml:space="preserve"> at Assisted Living of Adams Woodcrest. Bill was born on November 23, </w:t>
      </w:r>
      <w:proofErr w:type="gramStart"/>
      <w:r w:rsidR="00FC7434" w:rsidRPr="003F59EC">
        <w:rPr>
          <w:rFonts w:ascii="Book Antiqua" w:hAnsi="Book Antiqua"/>
          <w:sz w:val="30"/>
          <w:szCs w:val="30"/>
        </w:rPr>
        <w:t>1933</w:t>
      </w:r>
      <w:proofErr w:type="gramEnd"/>
      <w:r w:rsidR="00FC7434" w:rsidRPr="003F59EC">
        <w:rPr>
          <w:rFonts w:ascii="Book Antiqua" w:hAnsi="Book Antiqua"/>
          <w:sz w:val="30"/>
          <w:szCs w:val="30"/>
        </w:rPr>
        <w:t xml:space="preserve"> in Plymouth, IN to the late Lawrence S. and Wilma L. (Blackford) Johnson. On May 1, 1953, Bill married Sally L. Welker.</w:t>
      </w:r>
    </w:p>
    <w:p w14:paraId="56214E3F" w14:textId="636E9D7E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Bill was a member of St. Mark’s Church, where he served on many boards, and attended the Builder’s Sunday School Class. He was a 50-year member of the Decatur Masonic Lodge F. &amp; A.M. #571 and the Scottish Rite Valley of Ft. Wayne. He was also a member of the Order of the Eastern Star Floral Chapter Huntington and served as a Past Worthy Patron of the Decatur Chapter.</w:t>
      </w:r>
    </w:p>
    <w:p w14:paraId="56C3AA8A" w14:textId="5742EEBD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He retired in 1996 with 30 years of service with Aramark Services. He also drove for Adams Memorial Hospital for 11 years and drove for Custom Car Care. He also was a firefighter with the Huntington Fire Department. He was an avid Indiana Hoosiers and Chicago Cubs fan.</w:t>
      </w:r>
    </w:p>
    <w:p w14:paraId="2B72604D" w14:textId="0861064C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Bill is survived by his wife of 72 years, Sally L. Johnson of Decatur; 2 sons, Ricke (Ann) Johnson of Decatur and Jeffrey (Sandy) Johnson of Decatur; a daughter, Judy (Jeffrey) Vincent of Decatur; 6 grandchildren and 11 great grandchildren; many nieces and nephews.</w:t>
      </w:r>
    </w:p>
    <w:p w14:paraId="5DE54097" w14:textId="5117A2B7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He was preceded in death by his only sister, Wanda M. Karns.</w:t>
      </w:r>
    </w:p>
    <w:p w14:paraId="744391E3" w14:textId="5DB5185B" w:rsidR="00FC7434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Visitation will be from 12:00 – 4:00 p.m. on Sunday, July 20, 2025, at Haggard-Hirschy &amp; Zelt Funeral Home, with a Masonic Service at 3:30 p.m.</w:t>
      </w:r>
      <w:r>
        <w:rPr>
          <w:rFonts w:ascii="Book Antiqua" w:hAnsi="Book Antiqua"/>
          <w:sz w:val="30"/>
          <w:szCs w:val="30"/>
        </w:rPr>
        <w:t xml:space="preserve">  </w:t>
      </w:r>
      <w:r w:rsidR="00FC7434" w:rsidRPr="003F59EC">
        <w:rPr>
          <w:rFonts w:ascii="Book Antiqua" w:hAnsi="Book Antiqua"/>
          <w:sz w:val="30"/>
          <w:szCs w:val="30"/>
        </w:rPr>
        <w:t xml:space="preserve">A Funeral Service will be held at 10:00 a.m. on Monday, July 21, 2025, at Haggard-Hirschy &amp; Zelt Funeral Home, with </w:t>
      </w:r>
      <w:proofErr w:type="gramStart"/>
      <w:r w:rsidR="00FC7434" w:rsidRPr="003F59EC">
        <w:rPr>
          <w:rFonts w:ascii="Book Antiqua" w:hAnsi="Book Antiqua"/>
          <w:sz w:val="30"/>
          <w:szCs w:val="30"/>
        </w:rPr>
        <w:t>a</w:t>
      </w:r>
      <w:proofErr w:type="gramEnd"/>
      <w:r w:rsidR="00FC7434" w:rsidRPr="003F59EC">
        <w:rPr>
          <w:rFonts w:ascii="Book Antiqua" w:hAnsi="Book Antiqua"/>
          <w:sz w:val="30"/>
          <w:szCs w:val="30"/>
        </w:rPr>
        <w:t xml:space="preserve"> hour of visitation prior from 9:00 – 10:00 a.m. Pastor David Reed officiating. </w:t>
      </w:r>
      <w:proofErr w:type="gramStart"/>
      <w:r w:rsidR="00FC7434" w:rsidRPr="003F59EC">
        <w:rPr>
          <w:rFonts w:ascii="Book Antiqua" w:hAnsi="Book Antiqua"/>
          <w:sz w:val="30"/>
          <w:szCs w:val="30"/>
        </w:rPr>
        <w:t>Burial</w:t>
      </w:r>
      <w:proofErr w:type="gramEnd"/>
      <w:r w:rsidR="00FC7434" w:rsidRPr="003F59EC">
        <w:rPr>
          <w:rFonts w:ascii="Book Antiqua" w:hAnsi="Book Antiqua"/>
          <w:sz w:val="30"/>
          <w:szCs w:val="30"/>
        </w:rPr>
        <w:t xml:space="preserve"> will follow in Decatur Cemetery.</w:t>
      </w:r>
    </w:p>
    <w:p w14:paraId="5F4095F1" w14:textId="19A381A9" w:rsidR="00FC7434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C7434" w:rsidRPr="003F59EC">
        <w:rPr>
          <w:rFonts w:ascii="Book Antiqua" w:hAnsi="Book Antiqua"/>
          <w:sz w:val="30"/>
          <w:szCs w:val="30"/>
        </w:rPr>
        <w:t>Preferred memorials are to St. Mark’s Church or Decatur Masonic Lodge F. &amp; A.M, #571</w:t>
      </w:r>
    </w:p>
    <w:p w14:paraId="6B39A6E5" w14:textId="77777777" w:rsidR="003F59EC" w:rsidRPr="003F59EC" w:rsidRDefault="003F59EC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56F62194" w14:textId="351DB7FC" w:rsidR="00FC7434" w:rsidRPr="003F59EC" w:rsidRDefault="00FC7434" w:rsidP="003F59EC">
      <w:pPr>
        <w:spacing w:after="0" w:line="240" w:lineRule="auto"/>
        <w:rPr>
          <w:rFonts w:ascii="Book Antiqua" w:hAnsi="Book Antiqua"/>
          <w:sz w:val="30"/>
          <w:szCs w:val="30"/>
        </w:rPr>
      </w:pPr>
      <w:proofErr w:type="spellStart"/>
      <w:r w:rsidRPr="003F59EC">
        <w:rPr>
          <w:rFonts w:ascii="Book Antiqua" w:hAnsi="Book Antiqua"/>
          <w:sz w:val="30"/>
          <w:szCs w:val="30"/>
        </w:rPr>
        <w:t>Hagard</w:t>
      </w:r>
      <w:proofErr w:type="spellEnd"/>
      <w:r w:rsidRPr="003F59EC">
        <w:rPr>
          <w:rFonts w:ascii="Book Antiqua" w:hAnsi="Book Antiqua"/>
          <w:sz w:val="30"/>
          <w:szCs w:val="30"/>
        </w:rPr>
        <w:t>-Hirschy &amp; Zelt Funeral Home, Adams County, Indiana</w:t>
      </w:r>
    </w:p>
    <w:p w14:paraId="4D9131C4" w14:textId="19FBA4B0" w:rsidR="0009452F" w:rsidRPr="00353C91" w:rsidRDefault="005A357B" w:rsidP="003F59EC">
      <w:pPr>
        <w:spacing w:after="0" w:line="240" w:lineRule="auto"/>
      </w:pPr>
      <w:r w:rsidRPr="003F59EC">
        <w:rPr>
          <w:rFonts w:ascii="Book Antiqua" w:hAnsi="Book Antiqua"/>
          <w:sz w:val="30"/>
          <w:szCs w:val="30"/>
        </w:rPr>
        <w:t>July 28, 2025</w:t>
      </w:r>
    </w:p>
    <w:sectPr w:rsidR="0009452F" w:rsidRPr="00353C91" w:rsidSect="003F59E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7C85"/>
    <w:multiLevelType w:val="multilevel"/>
    <w:tmpl w:val="B8F6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40753"/>
    <w:multiLevelType w:val="multilevel"/>
    <w:tmpl w:val="482C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060011">
    <w:abstractNumId w:val="0"/>
  </w:num>
  <w:num w:numId="2" w16cid:durableId="153133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FC"/>
    <w:rsid w:val="0009452F"/>
    <w:rsid w:val="000F5DC1"/>
    <w:rsid w:val="00160184"/>
    <w:rsid w:val="00210FC4"/>
    <w:rsid w:val="0023254B"/>
    <w:rsid w:val="002E38CF"/>
    <w:rsid w:val="00353C91"/>
    <w:rsid w:val="003F59EC"/>
    <w:rsid w:val="00442244"/>
    <w:rsid w:val="005A357B"/>
    <w:rsid w:val="008846A5"/>
    <w:rsid w:val="00DC5458"/>
    <w:rsid w:val="00EB4ECD"/>
    <w:rsid w:val="00F462FC"/>
    <w:rsid w:val="00F725A2"/>
    <w:rsid w:val="00F92732"/>
    <w:rsid w:val="00FC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00148"/>
  <w15:chartTrackingRefBased/>
  <w15:docId w15:val="{CD57FEB3-2BF7-4015-809F-78AE3E41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2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2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530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6743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26599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2918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695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56396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9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0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5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2041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4813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20997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38383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829534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395844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287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9017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9752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30867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7486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657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23225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399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892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30196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607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91029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0616150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05138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062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9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49685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109767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909854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1723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3286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22367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9673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38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4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CCCCCC"/>
                <w:right w:val="none" w:sz="0" w:space="0" w:color="auto"/>
              </w:divBdr>
              <w:divsChild>
                <w:div w:id="735010549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5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6011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1989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2356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570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2" w:color="CCCCCC"/>
                <w:right w:val="none" w:sz="0" w:space="0" w:color="auto"/>
              </w:divBdr>
              <w:divsChild>
                <w:div w:id="728767423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3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8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20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318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076945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357106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56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38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10460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260220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81000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8975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34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74408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843110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749162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335</Words>
  <Characters>1565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2025-07-28T18:02:00Z</dcterms:created>
  <dcterms:modified xsi:type="dcterms:W3CDTF">2026-09-22T18:55:00Z</dcterms:modified>
</cp:coreProperties>
</file>