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CABDD" w14:textId="6E85594E" w:rsidR="00947F50" w:rsidRPr="003B200A" w:rsidRDefault="003B200A" w:rsidP="003B200A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3B200A">
        <w:rPr>
          <w:rFonts w:ascii="Book Antiqua" w:hAnsi="Book Antiqua"/>
          <w:sz w:val="40"/>
          <w:szCs w:val="40"/>
        </w:rPr>
        <w:t xml:space="preserve">James </w:t>
      </w:r>
      <w:r>
        <w:rPr>
          <w:rFonts w:ascii="Book Antiqua" w:hAnsi="Book Antiqua"/>
          <w:sz w:val="40"/>
          <w:szCs w:val="40"/>
        </w:rPr>
        <w:t xml:space="preserve">“Logan” </w:t>
      </w:r>
      <w:r w:rsidRPr="003B200A">
        <w:rPr>
          <w:rFonts w:ascii="Book Antiqua" w:hAnsi="Book Antiqua"/>
          <w:sz w:val="40"/>
          <w:szCs w:val="40"/>
        </w:rPr>
        <w:t>Hockenberry</w:t>
      </w:r>
    </w:p>
    <w:p w14:paraId="6129B8A5" w14:textId="21588FDC" w:rsidR="003B200A" w:rsidRPr="003B200A" w:rsidRDefault="003B200A" w:rsidP="003B200A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3B200A">
        <w:rPr>
          <w:rFonts w:ascii="Book Antiqua" w:hAnsi="Book Antiqua"/>
          <w:sz w:val="40"/>
          <w:szCs w:val="40"/>
        </w:rPr>
        <w:t>January 4, 1995 – October 3, 2024</w:t>
      </w:r>
    </w:p>
    <w:p w14:paraId="710E9D8F" w14:textId="77777777" w:rsidR="003B200A" w:rsidRPr="003B200A" w:rsidRDefault="003B200A" w:rsidP="003B200A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</w:p>
    <w:p w14:paraId="3762A51E" w14:textId="01C3DDD6" w:rsidR="003B200A" w:rsidRPr="003B200A" w:rsidRDefault="003B200A" w:rsidP="003B200A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3B200A">
        <w:rPr>
          <w:rFonts w:ascii="Book Antiqua" w:hAnsi="Book Antiqua"/>
          <w:noProof/>
          <w:sz w:val="30"/>
          <w:szCs w:val="30"/>
        </w:rPr>
        <w:drawing>
          <wp:inline distT="0" distB="0" distL="0" distR="0" wp14:anchorId="4DD84E32" wp14:editId="3D67D377">
            <wp:extent cx="2609850" cy="2390330"/>
            <wp:effectExtent l="0" t="0" r="0" b="0"/>
            <wp:docPr id="2060464533" name="Picture 1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rger memorial image loading...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00" t="49211" r="28206" b="14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75" cy="239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4630C1" w14:textId="59B000CC" w:rsidR="003B200A" w:rsidRDefault="003B200A" w:rsidP="003B200A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3B200A">
        <w:rPr>
          <w:rFonts w:ascii="Book Antiqua" w:hAnsi="Book Antiqua"/>
          <w:sz w:val="30"/>
          <w:szCs w:val="30"/>
        </w:rPr>
        <w:t>Photo by Deb Curry</w:t>
      </w:r>
    </w:p>
    <w:p w14:paraId="246D1CCB" w14:textId="77777777" w:rsidR="003B200A" w:rsidRPr="003B200A" w:rsidRDefault="003B200A" w:rsidP="003B200A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2AB24843" w14:textId="546B088B" w:rsidR="00EF0EAE" w:rsidRPr="003B200A" w:rsidRDefault="003B200A" w:rsidP="003B200A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EF0EAE" w:rsidRPr="003B200A">
        <w:rPr>
          <w:rFonts w:ascii="Book Antiqua" w:hAnsi="Book Antiqua"/>
          <w:sz w:val="30"/>
          <w:szCs w:val="30"/>
        </w:rPr>
        <w:t>James “Logan” Hockenberry, 29, of Hoagland, Indiana passed away on Thursday, October 3, 2024, at his residence. </w:t>
      </w:r>
      <w:r>
        <w:rPr>
          <w:rFonts w:ascii="Book Antiqua" w:hAnsi="Book Antiqua"/>
          <w:sz w:val="30"/>
          <w:szCs w:val="30"/>
        </w:rPr>
        <w:t xml:space="preserve"> </w:t>
      </w:r>
      <w:r w:rsidR="00EF0EAE" w:rsidRPr="003B200A">
        <w:rPr>
          <w:rFonts w:ascii="Book Antiqua" w:hAnsi="Book Antiqua"/>
          <w:sz w:val="30"/>
          <w:szCs w:val="30"/>
        </w:rPr>
        <w:t>He was born on January 4, 1995, in Fort Wayne, Indiana to Steven and Sharon (Ball) Hockenberry.         </w:t>
      </w:r>
    </w:p>
    <w:p w14:paraId="25AD5310" w14:textId="26FB33E5" w:rsidR="00EF0EAE" w:rsidRPr="003B200A" w:rsidRDefault="003B200A" w:rsidP="003B200A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EF0EAE" w:rsidRPr="003B200A">
        <w:rPr>
          <w:rFonts w:ascii="Book Antiqua" w:hAnsi="Book Antiqua"/>
          <w:sz w:val="30"/>
          <w:szCs w:val="30"/>
        </w:rPr>
        <w:t xml:space="preserve">Logan was a graduate of Heritage High School </w:t>
      </w:r>
      <w:proofErr w:type="gramStart"/>
      <w:r w:rsidR="00EF0EAE" w:rsidRPr="003B200A">
        <w:rPr>
          <w:rFonts w:ascii="Book Antiqua" w:hAnsi="Book Antiqua"/>
          <w:sz w:val="30"/>
          <w:szCs w:val="30"/>
        </w:rPr>
        <w:t>class of 2013, and</w:t>
      </w:r>
      <w:proofErr w:type="gramEnd"/>
      <w:r w:rsidR="00EF0EAE" w:rsidRPr="003B200A">
        <w:rPr>
          <w:rFonts w:ascii="Book Antiqua" w:hAnsi="Book Antiqua"/>
          <w:sz w:val="30"/>
          <w:szCs w:val="30"/>
        </w:rPr>
        <w:t xml:space="preserve"> was an Eagle Scout.</w:t>
      </w:r>
      <w:r>
        <w:rPr>
          <w:rFonts w:ascii="Book Antiqua" w:hAnsi="Book Antiqua"/>
          <w:sz w:val="30"/>
          <w:szCs w:val="30"/>
        </w:rPr>
        <w:t xml:space="preserve">  </w:t>
      </w:r>
      <w:r w:rsidR="00EF0EAE" w:rsidRPr="003B200A">
        <w:rPr>
          <w:rFonts w:ascii="Book Antiqua" w:hAnsi="Book Antiqua"/>
          <w:sz w:val="30"/>
          <w:szCs w:val="30"/>
        </w:rPr>
        <w:t>He was previously employed at McMahon Tire Center in Fort Wayne, Indiana where he was a tire technician. </w:t>
      </w:r>
      <w:r>
        <w:rPr>
          <w:rFonts w:ascii="Book Antiqua" w:hAnsi="Book Antiqua"/>
          <w:sz w:val="30"/>
          <w:szCs w:val="30"/>
        </w:rPr>
        <w:t xml:space="preserve"> </w:t>
      </w:r>
      <w:r w:rsidR="00EF0EAE" w:rsidRPr="003B200A">
        <w:rPr>
          <w:rFonts w:ascii="Book Antiqua" w:hAnsi="Book Antiqua"/>
          <w:sz w:val="30"/>
          <w:szCs w:val="30"/>
        </w:rPr>
        <w:t>Logan enjoyed playing video games, drawing, and carving pumpkins with his son and nieces and nephews.</w:t>
      </w:r>
    </w:p>
    <w:p w14:paraId="055840BE" w14:textId="1CCF0D89" w:rsidR="00EF0EAE" w:rsidRPr="003B200A" w:rsidRDefault="003B200A" w:rsidP="003B200A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EF0EAE" w:rsidRPr="003B200A">
        <w:rPr>
          <w:rFonts w:ascii="Book Antiqua" w:hAnsi="Book Antiqua"/>
          <w:sz w:val="30"/>
          <w:szCs w:val="30"/>
        </w:rPr>
        <w:t>Survivors include his parents, Steven &amp; Sharon Hockenberry of Hoagland, Indiana; son, Jaxs Hockenberry of New Haven, Indiana; brother, Shane (Jenn) Hockenberry of Fort Wayne, Indiana; sister, Bobbi Hockenberry of Bluffton, Indiana; maternal grandmother, Marti Ball of Hoagland, Indiana; paternal grandmother, Rosalee Hockenberry of Fort Wayne, Indiana; many nieces, nephews, and aunts and uncles along with his loving Callie Cat and Monkey.</w:t>
      </w:r>
    </w:p>
    <w:p w14:paraId="25B867C8" w14:textId="15D2EA41" w:rsidR="00EF0EAE" w:rsidRPr="003B200A" w:rsidRDefault="003B200A" w:rsidP="003B200A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EF0EAE" w:rsidRPr="003B200A">
        <w:rPr>
          <w:rFonts w:ascii="Book Antiqua" w:hAnsi="Book Antiqua"/>
          <w:sz w:val="30"/>
          <w:szCs w:val="30"/>
        </w:rPr>
        <w:t>Logan was preceded in death by his maternal grandfather, James “Logan” Ball; paternal grandfather, Tom Hockenberry; cousin, DJ Oliver; and two uncles Bill &amp; Tom Hockenberry. </w:t>
      </w:r>
    </w:p>
    <w:p w14:paraId="6BE82E42" w14:textId="33BD4804" w:rsidR="00EF0EAE" w:rsidRPr="003B200A" w:rsidRDefault="003B200A" w:rsidP="003B200A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EF0EAE" w:rsidRPr="003B200A">
        <w:rPr>
          <w:rFonts w:ascii="Book Antiqua" w:hAnsi="Book Antiqua"/>
          <w:sz w:val="30"/>
          <w:szCs w:val="30"/>
        </w:rPr>
        <w:t>A funeral service will be held at 10:30 a.m.  Monday, October 14, 2024, at the Zwick &amp; Jahn Funeral Home, Decatur with Pastor Wayne Ball officiating. Burial will follow in the Decatur Cemetery.</w:t>
      </w:r>
      <w:r>
        <w:rPr>
          <w:rFonts w:ascii="Book Antiqua" w:hAnsi="Book Antiqua"/>
          <w:sz w:val="30"/>
          <w:szCs w:val="30"/>
        </w:rPr>
        <w:t xml:space="preserve">  </w:t>
      </w:r>
      <w:r w:rsidR="00EF0EAE" w:rsidRPr="003B200A">
        <w:rPr>
          <w:rFonts w:ascii="Book Antiqua" w:hAnsi="Book Antiqua"/>
          <w:sz w:val="30"/>
          <w:szCs w:val="30"/>
        </w:rPr>
        <w:t xml:space="preserve">Family and friends will be </w:t>
      </w:r>
      <w:proofErr w:type="gramStart"/>
      <w:r w:rsidR="00EF0EAE" w:rsidRPr="003B200A">
        <w:rPr>
          <w:rFonts w:ascii="Book Antiqua" w:hAnsi="Book Antiqua"/>
          <w:sz w:val="30"/>
          <w:szCs w:val="30"/>
        </w:rPr>
        <w:t>received</w:t>
      </w:r>
      <w:proofErr w:type="gramEnd"/>
      <w:r w:rsidR="00EF0EAE" w:rsidRPr="003B200A">
        <w:rPr>
          <w:rFonts w:ascii="Book Antiqua" w:hAnsi="Book Antiqua"/>
          <w:sz w:val="30"/>
          <w:szCs w:val="30"/>
        </w:rPr>
        <w:t xml:space="preserve"> from 12 noon- 5:00 p.m.  Sunday, October 13, 2024, at the Zwick &amp; Jahn Funeral Home, Decatur and one hour prior to the service on Monday.</w:t>
      </w:r>
    </w:p>
    <w:p w14:paraId="45439D53" w14:textId="28780A9C" w:rsidR="00EF0EAE" w:rsidRDefault="003B200A" w:rsidP="003B200A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EF0EAE" w:rsidRPr="003B200A">
        <w:rPr>
          <w:rFonts w:ascii="Book Antiqua" w:hAnsi="Book Antiqua"/>
          <w:sz w:val="30"/>
          <w:szCs w:val="30"/>
        </w:rPr>
        <w:t>Preferred memorials can be given to the family - checks payable to Zwick &amp; Jahn Funeral Home.</w:t>
      </w:r>
    </w:p>
    <w:p w14:paraId="31C41391" w14:textId="77777777" w:rsidR="003B200A" w:rsidRPr="003B200A" w:rsidRDefault="003B200A" w:rsidP="003B200A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4DF76307" w14:textId="45231317" w:rsidR="00EF0EAE" w:rsidRPr="003B200A" w:rsidRDefault="00EF0EAE" w:rsidP="003B200A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3B200A">
        <w:rPr>
          <w:rFonts w:ascii="Book Antiqua" w:hAnsi="Book Antiqua"/>
          <w:sz w:val="30"/>
          <w:szCs w:val="30"/>
        </w:rPr>
        <w:t>Zwick and Jahn Funeral Homes</w:t>
      </w:r>
      <w:r w:rsidR="003B200A" w:rsidRPr="003B200A">
        <w:rPr>
          <w:rFonts w:ascii="Book Antiqua" w:hAnsi="Book Antiqua"/>
          <w:sz w:val="30"/>
          <w:szCs w:val="30"/>
        </w:rPr>
        <w:t>, Adams County</w:t>
      </w:r>
      <w:r w:rsidRPr="003B200A">
        <w:rPr>
          <w:rFonts w:ascii="Book Antiqua" w:hAnsi="Book Antiqua"/>
          <w:sz w:val="30"/>
          <w:szCs w:val="30"/>
        </w:rPr>
        <w:t>, Indiana</w:t>
      </w:r>
    </w:p>
    <w:p w14:paraId="65BFF25B" w14:textId="0CC0040B" w:rsidR="00947F50" w:rsidRDefault="00947F50" w:rsidP="003B200A">
      <w:pPr>
        <w:spacing w:after="0" w:line="240" w:lineRule="auto"/>
      </w:pPr>
      <w:r w:rsidRPr="003B200A">
        <w:rPr>
          <w:rFonts w:ascii="Book Antiqua" w:hAnsi="Book Antiqua"/>
          <w:sz w:val="30"/>
          <w:szCs w:val="30"/>
        </w:rPr>
        <w:t>October 5, 2024</w:t>
      </w:r>
    </w:p>
    <w:sectPr w:rsidR="00947F50" w:rsidSect="003B200A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F50"/>
    <w:rsid w:val="003B200A"/>
    <w:rsid w:val="004759D3"/>
    <w:rsid w:val="00947F50"/>
    <w:rsid w:val="00E36B4E"/>
    <w:rsid w:val="00EF0EAE"/>
    <w:rsid w:val="00F0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32569"/>
  <w15:chartTrackingRefBased/>
  <w15:docId w15:val="{33D544B5-551A-454F-8A82-E295719B9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7F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7F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7F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7F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7F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7F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7F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7F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7F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7F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7F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7F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7F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7F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7F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7F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7F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7F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7F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7F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7F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7F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7F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7F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7F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7F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F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F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7F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4</cp:revision>
  <dcterms:created xsi:type="dcterms:W3CDTF">2024-10-05T15:37:00Z</dcterms:created>
  <dcterms:modified xsi:type="dcterms:W3CDTF">2026-09-05T13:17:00Z</dcterms:modified>
</cp:coreProperties>
</file>