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B869F" w14:textId="77777777" w:rsidR="00A33A96" w:rsidRDefault="00A33A96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607F5ADB" w14:textId="05C44AB0" w:rsidR="00B221B8" w:rsidRDefault="002F71A2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Infant</w:t>
      </w:r>
      <w:r w:rsidR="00A33A96">
        <w:rPr>
          <w:rFonts w:ascii="Book Antiqua" w:hAnsi="Book Antiqua"/>
          <w:sz w:val="40"/>
          <w:szCs w:val="40"/>
        </w:rPr>
        <w:t xml:space="preserve"> daughter</w:t>
      </w:r>
      <w:r>
        <w:rPr>
          <w:rFonts w:ascii="Book Antiqua" w:hAnsi="Book Antiqua"/>
          <w:sz w:val="40"/>
          <w:szCs w:val="40"/>
        </w:rPr>
        <w:t xml:space="preserve"> Hill</w:t>
      </w:r>
    </w:p>
    <w:p w14:paraId="30429A63" w14:textId="5D5CE0F5" w:rsidR="002F71A2" w:rsidRDefault="002F71A2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November 22, 1900 – January 11, 1901</w:t>
      </w:r>
    </w:p>
    <w:p w14:paraId="0B340025" w14:textId="77777777" w:rsidR="00CB22AE" w:rsidRDefault="00CB22AE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64F64D14" w14:textId="5CFDE7B6" w:rsidR="000978D4" w:rsidRDefault="002F71A2" w:rsidP="00BB12C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13AF1526" wp14:editId="60EDC1F9">
            <wp:extent cx="2877152" cy="804573"/>
            <wp:effectExtent l="0" t="0" r="0" b="0"/>
            <wp:docPr id="1863260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260198" name="Picture 186326019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396" cy="80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7D699" w14:textId="0ECD2D67" w:rsidR="005D3F26" w:rsidRDefault="00CB22AE" w:rsidP="00BB12C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Photo by </w:t>
      </w:r>
      <w:r w:rsidR="002F71A2">
        <w:rPr>
          <w:rFonts w:ascii="Book Antiqua" w:hAnsi="Book Antiqua"/>
          <w:sz w:val="30"/>
          <w:szCs w:val="30"/>
        </w:rPr>
        <w:t>Barbara Baker Andereson</w:t>
      </w:r>
    </w:p>
    <w:p w14:paraId="59F09FB8" w14:textId="77777777" w:rsidR="00805EBF" w:rsidRDefault="00805EBF" w:rsidP="00BB12C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</w:p>
    <w:p w14:paraId="1A12ED0A" w14:textId="4C3823B6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 </w:t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</w:t>
      </w: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The two months old child of Mr. and Mrs. John Hill died Friday afternoon after being ill but a short time.  Funeral services were held from the home Sunday afternoon.</w:t>
      </w:r>
    </w:p>
    <w:p w14:paraId="631C4C8E" w14:textId="1CB56254" w:rsidR="002F71A2" w:rsidRPr="002F71A2" w:rsidRDefault="002F71A2" w:rsidP="002F71A2">
      <w:pPr>
        <w:spacing w:after="0" w:line="240" w:lineRule="auto"/>
        <w:contextualSpacing/>
        <w:rPr>
          <w:rFonts w:ascii="Book Antiqua" w:eastAsia="Times New Roman" w:hAnsi="Book Antiqua" w:cs="Times New Roman"/>
          <w:sz w:val="30"/>
          <w:szCs w:val="30"/>
        </w:rPr>
      </w:pPr>
    </w:p>
    <w:p w14:paraId="4FB1DF11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Decatur Democrat; Adams County, Indiana</w:t>
      </w:r>
    </w:p>
    <w:p w14:paraId="75C77633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(a weekly newspaper)</w:t>
      </w:r>
    </w:p>
    <w:p w14:paraId="000E795E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Thursday, January 17, 1901</w:t>
      </w:r>
    </w:p>
    <w:p w14:paraId="6FE64C1B" w14:textId="49047607" w:rsidR="002F71A2" w:rsidRPr="002F71A2" w:rsidRDefault="002F71A2" w:rsidP="002F71A2">
      <w:pPr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  <w:shd w:val="clear" w:color="auto" w:fill="FFFFFF"/>
        </w:rPr>
        <w:br/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>*</w:t>
      </w: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*</w:t>
      </w:r>
    </w:p>
    <w:p w14:paraId="0BC0E630" w14:textId="68A855D4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Indiana, U.S., Death Certificates, 1899-2017</w:t>
      </w:r>
    </w:p>
    <w:p w14:paraId="024B7B9C" w14:textId="7C5D5134" w:rsidR="002F71A2" w:rsidRPr="002F71A2" w:rsidRDefault="002F71A2" w:rsidP="002F71A2">
      <w:pPr>
        <w:spacing w:after="0" w:line="240" w:lineRule="auto"/>
        <w:contextualSpacing/>
        <w:rPr>
          <w:rFonts w:ascii="Book Antiqua" w:eastAsia="Times New Roman" w:hAnsi="Book Antiqua" w:cs="Times New Roman"/>
          <w:sz w:val="30"/>
          <w:szCs w:val="30"/>
        </w:rPr>
      </w:pPr>
    </w:p>
    <w:p w14:paraId="24D1BDAE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Name Infant Hill</w:t>
      </w:r>
    </w:p>
    <w:p w14:paraId="1D6683EC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Gender Female</w:t>
      </w:r>
    </w:p>
    <w:p w14:paraId="00DFB8B3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Race White</w:t>
      </w:r>
    </w:p>
    <w:p w14:paraId="21BD54D7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Age 1 month, 20 days</w:t>
      </w:r>
    </w:p>
    <w:p w14:paraId="776C7D37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Marital Status Single</w:t>
      </w:r>
    </w:p>
    <w:p w14:paraId="180CACC5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Birth Date abt 1900</w:t>
      </w:r>
    </w:p>
    <w:p w14:paraId="394CAE26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Birth Place Indiana</w:t>
      </w:r>
    </w:p>
    <w:p w14:paraId="4DC1C491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Death Date 11 Jan 1901</w:t>
      </w:r>
    </w:p>
    <w:p w14:paraId="1D9EC392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Death Place Decatur, Adams, Indiana, USA</w:t>
      </w:r>
    </w:p>
    <w:p w14:paraId="6EC18A28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Death Registration Date 1901</w:t>
      </w:r>
    </w:p>
    <w:p w14:paraId="11DE23BC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Father  John Hill</w:t>
      </w:r>
    </w:p>
    <w:p w14:paraId="120D98E0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Mother  Hanna Coelman</w:t>
      </w:r>
    </w:p>
    <w:p w14:paraId="2EAE77FB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Informant John Hill; Decatur, Indiana</w:t>
      </w:r>
    </w:p>
    <w:p w14:paraId="763DB145" w14:textId="77777777" w:rsidR="002F71A2" w:rsidRPr="002F71A2" w:rsidRDefault="002F71A2" w:rsidP="002F71A2">
      <w:pPr>
        <w:shd w:val="clear" w:color="auto" w:fill="FFFFFF"/>
        <w:spacing w:after="0"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2F71A2">
        <w:rPr>
          <w:rFonts w:ascii="Book Antiqua" w:eastAsia="Times New Roman" w:hAnsi="Book Antiqua" w:cs="Helvetica"/>
          <w:color w:val="333333"/>
          <w:sz w:val="30"/>
          <w:szCs w:val="30"/>
        </w:rPr>
        <w:t>Burial  January 13, 1901; Maplewood Cemetery</w:t>
      </w:r>
    </w:p>
    <w:p w14:paraId="785FBF03" w14:textId="302BC435" w:rsidR="00292FB7" w:rsidRPr="00B221B8" w:rsidRDefault="00292FB7" w:rsidP="002F71A2">
      <w:pPr>
        <w:rPr>
          <w:rFonts w:ascii="Book Antiqua" w:hAnsi="Book Antiqua"/>
          <w:sz w:val="30"/>
          <w:szCs w:val="30"/>
        </w:rPr>
      </w:pPr>
    </w:p>
    <w:sectPr w:rsidR="00292FB7" w:rsidRPr="00B221B8" w:rsidSect="007351D8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56DEE" w14:textId="77777777" w:rsidR="009B004D" w:rsidRDefault="009B004D" w:rsidP="00B221B8">
      <w:pPr>
        <w:spacing w:after="0" w:line="240" w:lineRule="auto"/>
      </w:pPr>
      <w:r>
        <w:separator/>
      </w:r>
    </w:p>
  </w:endnote>
  <w:endnote w:type="continuationSeparator" w:id="0">
    <w:p w14:paraId="62FF8D82" w14:textId="77777777" w:rsidR="009B004D" w:rsidRDefault="009B004D" w:rsidP="00B22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21720" w14:textId="77777777" w:rsidR="009B004D" w:rsidRDefault="009B004D" w:rsidP="00B221B8">
      <w:pPr>
        <w:spacing w:after="0" w:line="240" w:lineRule="auto"/>
      </w:pPr>
      <w:r>
        <w:separator/>
      </w:r>
    </w:p>
  </w:footnote>
  <w:footnote w:type="continuationSeparator" w:id="0">
    <w:p w14:paraId="657FC2CB" w14:textId="77777777" w:rsidR="009B004D" w:rsidRDefault="009B004D" w:rsidP="00B221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D4"/>
    <w:rsid w:val="000978D4"/>
    <w:rsid w:val="000F5EBC"/>
    <w:rsid w:val="00147EFC"/>
    <w:rsid w:val="001F2295"/>
    <w:rsid w:val="00241704"/>
    <w:rsid w:val="00292FB7"/>
    <w:rsid w:val="002F71A2"/>
    <w:rsid w:val="00303BF9"/>
    <w:rsid w:val="003541C2"/>
    <w:rsid w:val="003705F8"/>
    <w:rsid w:val="00394AE1"/>
    <w:rsid w:val="0042201B"/>
    <w:rsid w:val="00525C65"/>
    <w:rsid w:val="00573824"/>
    <w:rsid w:val="005D3F26"/>
    <w:rsid w:val="007351D8"/>
    <w:rsid w:val="00792A7B"/>
    <w:rsid w:val="007978A1"/>
    <w:rsid w:val="00805DB3"/>
    <w:rsid w:val="00805EBF"/>
    <w:rsid w:val="008F1F00"/>
    <w:rsid w:val="00985720"/>
    <w:rsid w:val="009B004D"/>
    <w:rsid w:val="009C6A98"/>
    <w:rsid w:val="00A06DD5"/>
    <w:rsid w:val="00A33A96"/>
    <w:rsid w:val="00A47EB3"/>
    <w:rsid w:val="00B14CEE"/>
    <w:rsid w:val="00B17ADE"/>
    <w:rsid w:val="00B221B8"/>
    <w:rsid w:val="00BB12C0"/>
    <w:rsid w:val="00CB22AE"/>
    <w:rsid w:val="00CD6127"/>
    <w:rsid w:val="00E16677"/>
    <w:rsid w:val="00E72A15"/>
    <w:rsid w:val="00E750EB"/>
    <w:rsid w:val="00E8035A"/>
    <w:rsid w:val="00F0627C"/>
    <w:rsid w:val="00F27C02"/>
    <w:rsid w:val="00F673BA"/>
    <w:rsid w:val="00F84186"/>
    <w:rsid w:val="00F94609"/>
    <w:rsid w:val="00FB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3A78B"/>
  <w15:docId w15:val="{A55A6AE6-9F5F-43DE-B506-100FC1D1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8D4"/>
    <w:rPr>
      <w:rFonts w:ascii="Tahoma" w:hAnsi="Tahoma" w:cs="Tahoma"/>
      <w:sz w:val="16"/>
      <w:szCs w:val="16"/>
    </w:rPr>
  </w:style>
  <w:style w:type="character" w:customStyle="1" w:styleId="aqj">
    <w:name w:val="aqj"/>
    <w:basedOn w:val="DefaultParagraphFont"/>
    <w:rsid w:val="00CB22AE"/>
  </w:style>
  <w:style w:type="paragraph" w:customStyle="1" w:styleId="m-60440627106155559default-style">
    <w:name w:val="m_-60440627106155559default-style"/>
    <w:basedOn w:val="Normal"/>
    <w:rsid w:val="00985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47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7EF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47E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628</Characters>
  <Application>Microsoft Office Word</Application>
  <DocSecurity>0</DocSecurity>
  <Lines>34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2025-12-31T14:39:00Z</dcterms:created>
  <dcterms:modified xsi:type="dcterms:W3CDTF">2026-09-05T12:54:00Z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2025-12-27T22:51:26Z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59ef9b0d-9aa3-4dd9-b56f-5dd1ad3685f9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