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6039D" w14:textId="77777777" w:rsidR="00B80264" w:rsidRDefault="00B80264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6E6992DA" w14:textId="1A399E99" w:rsidR="00933352" w:rsidRDefault="0000000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Virginia K. (Roehm) Haugk</w:t>
      </w:r>
    </w:p>
    <w:p w14:paraId="6333A690" w14:textId="77777777" w:rsidR="00933352" w:rsidRDefault="0000000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August 17, 1944 – April 11, 2023</w:t>
      </w:r>
    </w:p>
    <w:p w14:paraId="4F89CC56" w14:textId="77777777" w:rsidR="00933352" w:rsidRDefault="00933352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</w:p>
    <w:p w14:paraId="7470D9E7" w14:textId="77777777" w:rsidR="00933352" w:rsidRDefault="0000000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noProof/>
        </w:rPr>
        <w:drawing>
          <wp:inline distT="0" distB="0" distL="0" distR="0" wp14:anchorId="1A3930E7" wp14:editId="7FD376BC">
            <wp:extent cx="4460762" cy="1247775"/>
            <wp:effectExtent l="0" t="0" r="0" b="0"/>
            <wp:docPr id="1" name="Picture 2" descr="A picture containing text, tree, outdoor,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 picture containing text, tree, outdoor,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501" cy="125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46AE1" w14:textId="77777777" w:rsidR="00933352" w:rsidRDefault="0000000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Photo by Barbara Baker Anderson</w:t>
      </w:r>
    </w:p>
    <w:p w14:paraId="2F650C3C" w14:textId="77777777" w:rsidR="00933352" w:rsidRDefault="00933352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</w:p>
    <w:p w14:paraId="741CA6CA" w14:textId="6FCAF9A5" w:rsidR="00933352" w:rsidRDefault="00000000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Virginia K. Haugk, 78, of Decatur, Indiana passed away Tuesday morning, April 11, 2023, at Lutheran Hospital in Fort Wayne surrounded by her loved ones.</w:t>
      </w:r>
      <w:r w:rsidR="00B80264">
        <w:rPr>
          <w:rFonts w:ascii="Book Antiqua" w:hAnsi="Book Antiqua"/>
          <w:sz w:val="30"/>
          <w:szCs w:val="30"/>
        </w:rPr>
        <w:t xml:space="preserve">  </w:t>
      </w:r>
      <w:r>
        <w:rPr>
          <w:rFonts w:ascii="Book Antiqua" w:hAnsi="Book Antiqua"/>
          <w:sz w:val="30"/>
          <w:szCs w:val="30"/>
        </w:rPr>
        <w:t>She was born on August 17, 1944 in Decatur, Indiana to the late George W. and Edith L. (Gribler) Roehm.</w:t>
      </w:r>
    </w:p>
    <w:p w14:paraId="0FA76484" w14:textId="6EB9AC25" w:rsidR="00933352" w:rsidRDefault="00000000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Virginia graduated from Parkway High School in 1962.  She was a member of Zion Lutheran Church in Decatur and spent many hours volunteering at the church. She was employed at Dolco Packaging for 37 ½ years in customer service, and retired in December of 2014.</w:t>
      </w:r>
      <w:r w:rsidR="00B80264">
        <w:rPr>
          <w:rFonts w:ascii="Book Antiqua" w:hAnsi="Book Antiqua"/>
          <w:sz w:val="30"/>
          <w:szCs w:val="30"/>
        </w:rPr>
        <w:t xml:space="preserve">  </w:t>
      </w:r>
      <w:r>
        <w:rPr>
          <w:rFonts w:ascii="Book Antiqua" w:hAnsi="Book Antiqua"/>
          <w:sz w:val="30"/>
          <w:szCs w:val="30"/>
        </w:rPr>
        <w:t>Virginia loved spending time with her family, and above all enjoyed all of her grandchildren and great-grandchildren.</w:t>
      </w:r>
    </w:p>
    <w:p w14:paraId="23C7E7EF" w14:textId="77777777" w:rsidR="00933352" w:rsidRDefault="00000000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She is survived by her three daughters, Lori (Todd) McGill, Gwen (Eric) King, and Juli (Mart) Gerke all of Decatur, Indiana, sister, Paula Bradtmueller of Hoagland, Indiana; brother, Elmer Roehm of Willshire, Ohio; sister, Eleanor (Tom) Howell of Perrysburg, Ohio; sister, Frieda (Bill) Stober of Rockford, Ohio; sister, Lu (Mike) Grunden of Celina, Ohio; brother, Eugene (Linda) Roehm of Willshire, Ohio; seven grandchildren, Jarred (Samantha) McGill, Alex McGill, Sam King, Nathan King, Seth (Emily) King, Emily Gerke and Sarah (Tyler) Gerardot; and two great-grandchildren, Rhett and Brooks with another on the way in summer of 2023. </w:t>
      </w:r>
    </w:p>
    <w:p w14:paraId="47197658" w14:textId="77777777" w:rsidR="00933352" w:rsidRDefault="00000000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Virginia was preceded in death by her parents; brother-in-law, Loyd Bradtmueller and sister-in-law, Ruth Ann Roehm.</w:t>
      </w:r>
    </w:p>
    <w:p w14:paraId="36DDE27D" w14:textId="77777777" w:rsidR="00933352" w:rsidRDefault="00000000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A funeral service will be held at 10:30 a.m. on Monday, April 17, 2023, at Zion Lutheran Church in Decatur, Indiana with Pastor James Voorman officiating. Burial will follow at Decatur Cemetery. Friends and family will be received from Noon to 4 p.m. on Sunday, April 16, 2023, at Zwick &amp; Jahn Funeral Home in Decatur, Indiana and one hour prior to the service on Monday at the church.</w:t>
      </w:r>
    </w:p>
    <w:p w14:paraId="7946AB0D" w14:textId="77777777" w:rsidR="00933352" w:rsidRDefault="00000000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Preferred memorials are to Zion Lutheran Church - Gardening Angels. </w:t>
      </w:r>
    </w:p>
    <w:p w14:paraId="271D032A" w14:textId="77777777" w:rsidR="00933352" w:rsidRDefault="00933352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p w14:paraId="1F0F3C66" w14:textId="77777777" w:rsidR="00933352" w:rsidRDefault="00000000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Zwick &amp; Jahn Funeral Home, Adams County, Indiana</w:t>
      </w:r>
    </w:p>
    <w:p w14:paraId="268CDC3D" w14:textId="77777777" w:rsidR="00933352" w:rsidRDefault="00000000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April 11, 2023</w:t>
      </w:r>
    </w:p>
    <w:p w14:paraId="04E9D912" w14:textId="77777777" w:rsidR="00933352" w:rsidRDefault="00933352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sectPr w:rsidR="00933352" w:rsidSect="00B80264">
      <w:pgSz w:w="12240" w:h="20160" w:code="5"/>
      <w:pgMar w:top="720" w:right="1440" w:bottom="72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352"/>
    <w:rsid w:val="00825042"/>
    <w:rsid w:val="00933352"/>
    <w:rsid w:val="00B8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4101E"/>
  <w15:docId w15:val="{C622B8DD-DFFF-428F-8078-E955CDFA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978D4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qFormat/>
    <w:rsid w:val="00CB22AE"/>
  </w:style>
  <w:style w:type="character" w:styleId="Strong">
    <w:name w:val="Strong"/>
    <w:basedOn w:val="DefaultParagraphFont"/>
    <w:uiPriority w:val="22"/>
    <w:qFormat/>
    <w:rsid w:val="00147EF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47E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E0EF7"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978D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m-60440627106155559default-style">
    <w:name w:val="m_-60440627106155559default-style"/>
    <w:basedOn w:val="Normal"/>
    <w:qFormat/>
    <w:rsid w:val="0098572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147EF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329</Words>
  <Characters>1697</Characters>
  <Application>Microsoft Office Word</Application>
  <DocSecurity>0</DocSecurity>
  <Lines>41</Lines>
  <Paragraphs>15</Paragraphs>
  <ScaleCrop>false</ScaleCrop>
  <Company>Hewlett-Packard Company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Cox</dc:creator>
  <dc:description/>
  <cp:lastModifiedBy>Margie Pearce</cp:lastModifiedBy>
  <cp:revision>4</cp:revision>
  <dcterms:created xsi:type="dcterms:W3CDTF">2023-04-14T23:46:00Z</dcterms:created>
  <dcterms:modified xsi:type="dcterms:W3CDTF">2026-09-04T19:55:00Z</dcterms:modified>
  <dc:language>en-US</dc:language>
</cp:coreProperties>
</file>