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9FD10" w14:textId="77777777" w:rsidR="00E607D8" w:rsidRPr="00E607D8" w:rsidRDefault="00E607D8" w:rsidP="00E607D8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E607D8">
        <w:rPr>
          <w:rFonts w:ascii="Book Antiqua" w:hAnsi="Book Antiqua"/>
          <w:sz w:val="40"/>
          <w:szCs w:val="40"/>
        </w:rPr>
        <w:t xml:space="preserve">Crystal S. </w:t>
      </w:r>
      <w:proofErr w:type="spellStart"/>
      <w:r w:rsidRPr="00E607D8">
        <w:rPr>
          <w:rFonts w:ascii="Book Antiqua" w:hAnsi="Book Antiqua"/>
          <w:sz w:val="40"/>
          <w:szCs w:val="40"/>
        </w:rPr>
        <w:t>Gothi</w:t>
      </w:r>
      <w:proofErr w:type="spellEnd"/>
    </w:p>
    <w:p w14:paraId="16EE14E0" w14:textId="7218F1B2" w:rsidR="00E607D8" w:rsidRPr="00E607D8" w:rsidRDefault="00E607D8" w:rsidP="00E607D8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E607D8">
        <w:rPr>
          <w:rFonts w:ascii="Book Antiqua" w:hAnsi="Book Antiqua"/>
          <w:sz w:val="40"/>
          <w:szCs w:val="40"/>
        </w:rPr>
        <w:t>February 22, 1980 </w:t>
      </w:r>
      <w:r w:rsidR="00FC1AF9">
        <w:rPr>
          <w:rFonts w:ascii="Book Antiqua" w:hAnsi="Book Antiqua"/>
          <w:sz w:val="40"/>
          <w:szCs w:val="40"/>
        </w:rPr>
        <w:t>-</w:t>
      </w:r>
      <w:r w:rsidRPr="00E607D8">
        <w:rPr>
          <w:rFonts w:ascii="Book Antiqua" w:hAnsi="Book Antiqua"/>
          <w:sz w:val="40"/>
          <w:szCs w:val="40"/>
        </w:rPr>
        <w:t> October 16, 2025</w:t>
      </w:r>
    </w:p>
    <w:p w14:paraId="6E2A671E" w14:textId="77777777" w:rsidR="00E607D8" w:rsidRPr="00E607D8" w:rsidRDefault="00E607D8" w:rsidP="00E607D8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05F9C5C5" w14:textId="4FA18297" w:rsidR="00E607D8" w:rsidRPr="00E607D8" w:rsidRDefault="00E607D8" w:rsidP="00E607D8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021BC40F" wp14:editId="70B523B8">
            <wp:extent cx="2275840" cy="1706880"/>
            <wp:effectExtent l="0" t="0" r="0" b="7620"/>
            <wp:docPr id="1586721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721680" name="Picture 15867216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EFF0" w14:textId="6F3925D6" w:rsidR="00E607D8" w:rsidRDefault="00E607D8" w:rsidP="00E607D8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>Photo by Barbara Baker Anderson</w:t>
      </w:r>
    </w:p>
    <w:p w14:paraId="1C093ECC" w14:textId="77777777" w:rsidR="00E607D8" w:rsidRPr="00E607D8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4C1FBDF6" w14:textId="0F1C294C" w:rsidR="00E607D8" w:rsidRPr="00E607D8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 xml:space="preserve">   </w:t>
      </w:r>
      <w:r w:rsidR="0073281A" w:rsidRPr="00E607D8">
        <w:rPr>
          <w:rFonts w:ascii="Book Antiqua" w:hAnsi="Book Antiqua"/>
          <w:sz w:val="30"/>
          <w:szCs w:val="30"/>
        </w:rPr>
        <w:t xml:space="preserve">Our Lord and Savior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has embraced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Our precious Crystal into his heavenly kingdom on Thursday, October 16, 2025. Crystal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was born on February 22,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1980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in Fort Wayne, Indiana to Devendra (Dave)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and Dorothy (Suffel) Johnson. </w:t>
      </w:r>
      <w:r w:rsidRPr="00E607D8">
        <w:rPr>
          <w:rFonts w:ascii="Book Antiqua" w:hAnsi="Book Antiqua"/>
          <w:sz w:val="30"/>
          <w:szCs w:val="30"/>
        </w:rPr>
        <w:t xml:space="preserve"> </w:t>
      </w:r>
      <w:r w:rsidR="0073281A" w:rsidRPr="00E607D8">
        <w:rPr>
          <w:rFonts w:ascii="Book Antiqua" w:hAnsi="Book Antiqua"/>
          <w:sz w:val="30"/>
          <w:szCs w:val="30"/>
        </w:rPr>
        <w:t xml:space="preserve">Crystal was involved with Bi-County Services for 20 years and worked in the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lunch room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. She loved to dance and now she is dancing with Jesus! </w:t>
      </w:r>
    </w:p>
    <w:p w14:paraId="47420B25" w14:textId="77777777" w:rsidR="00E607D8" w:rsidRPr="00E607D8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 xml:space="preserve">   </w:t>
      </w:r>
      <w:r w:rsidR="0073281A" w:rsidRPr="00E607D8">
        <w:rPr>
          <w:rFonts w:ascii="Book Antiqua" w:hAnsi="Book Antiqua"/>
          <w:sz w:val="30"/>
          <w:szCs w:val="30"/>
        </w:rPr>
        <w:t xml:space="preserve">She is survived by her father, Dave (Mary)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of Noblesville, IN; her mother, Dorothy (Joe) Johnson of Monroe, IN; 4 brothers, Deepak (Diana)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of Bluffton, IN, Colby Johnson and Caleb (Angie) Johnson both of Ft. Wayne, IN, Micah (Brooke) Wilson of Indianapolis, IN and a sister, Maren (T.J.) Oslund of Boston; nephews, Denson and Devan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and 5 additional nieces and nephews. </w:t>
      </w:r>
    </w:p>
    <w:p w14:paraId="494F2FA4" w14:textId="137D81BF" w:rsidR="0073281A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 xml:space="preserve">   </w:t>
      </w:r>
      <w:r w:rsidR="0073281A" w:rsidRPr="00E607D8">
        <w:rPr>
          <w:rFonts w:ascii="Book Antiqua" w:hAnsi="Book Antiqua"/>
          <w:sz w:val="30"/>
          <w:szCs w:val="30"/>
        </w:rPr>
        <w:t xml:space="preserve">Visitation will be on Sunday, October 19,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2025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from 1:00 – 3:00 p.m. at Haggard-Hirschy &amp; Zelt Funeral Home. A Funeral Service will be held at 11:00 a.m. on Monday, October 20,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2025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also at the funeral home with calling prior from 10:00 – 11:00 a.m. Pastor Levi Suffel will </w:t>
      </w:r>
      <w:r w:rsidR="0073281A" w:rsidRPr="00E607D8">
        <w:rPr>
          <w:rFonts w:ascii="Book Antiqua" w:hAnsi="Book Antiqua"/>
          <w:sz w:val="30"/>
          <w:szCs w:val="30"/>
        </w:rPr>
        <w:lastRenderedPageBreak/>
        <w:t xml:space="preserve">be officiating.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Burial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will follow in Decatur Cemetery. Preferred memorials are to GiGi's Playhouse or Mission to Ukraine. </w:t>
      </w:r>
    </w:p>
    <w:p w14:paraId="2C825CE3" w14:textId="77777777" w:rsidR="00E607D8" w:rsidRPr="00E607D8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58DC49A9" w14:textId="77777777" w:rsidR="00E607D8" w:rsidRPr="00E607D8" w:rsidRDefault="0073281A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>WFFT-TV 55 News, Allen County, Indiana</w:t>
      </w:r>
    </w:p>
    <w:p w14:paraId="7DE3806A" w14:textId="65D288F0" w:rsidR="0073281A" w:rsidRPr="00E607D8" w:rsidRDefault="0073281A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>Oct. 17, 2025</w:t>
      </w:r>
    </w:p>
    <w:p w14:paraId="2843469C" w14:textId="77777777" w:rsidR="00FC1AF9" w:rsidRDefault="00FC1AF9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591569DE" w14:textId="41FD2A0F" w:rsidR="0073281A" w:rsidRPr="00E607D8" w:rsidRDefault="0073281A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>**</w:t>
      </w:r>
    </w:p>
    <w:p w14:paraId="0142871F" w14:textId="55ED39DD" w:rsidR="0073281A" w:rsidRPr="00E607D8" w:rsidRDefault="00FC1AF9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73281A" w:rsidRPr="00E607D8">
        <w:rPr>
          <w:rFonts w:ascii="Book Antiqua" w:hAnsi="Book Antiqua"/>
          <w:sz w:val="30"/>
          <w:szCs w:val="30"/>
        </w:rPr>
        <w:t xml:space="preserve">Our Lord and Savior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has embraced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Our precious Crystal into his heavenly kingdom on Thursday, October 16, 2025. Crystal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was born on February 22,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1980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in Fort Wayne, Indiana to Devendra (Dave)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and Dorothy (Suffel) Johnson.</w:t>
      </w:r>
      <w:r w:rsidR="00E607D8" w:rsidRPr="00E607D8">
        <w:rPr>
          <w:rFonts w:ascii="Book Antiqua" w:hAnsi="Book Antiqua"/>
          <w:sz w:val="30"/>
          <w:szCs w:val="30"/>
        </w:rPr>
        <w:t xml:space="preserve">  </w:t>
      </w:r>
      <w:r w:rsidR="0073281A" w:rsidRPr="00E607D8">
        <w:rPr>
          <w:rFonts w:ascii="Book Antiqua" w:hAnsi="Book Antiqua"/>
          <w:sz w:val="30"/>
          <w:szCs w:val="30"/>
        </w:rPr>
        <w:t xml:space="preserve">Crystal was involved with Bi-County Services for 20 years and worked in the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lunch room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>. She loved to dance and now she is dancing with Jesus!</w:t>
      </w:r>
    </w:p>
    <w:p w14:paraId="704652E0" w14:textId="6F619F4F" w:rsidR="0073281A" w:rsidRPr="00E607D8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 xml:space="preserve">   </w:t>
      </w:r>
      <w:r w:rsidR="0073281A" w:rsidRPr="00E607D8">
        <w:rPr>
          <w:rFonts w:ascii="Book Antiqua" w:hAnsi="Book Antiqua"/>
          <w:sz w:val="30"/>
          <w:szCs w:val="30"/>
        </w:rPr>
        <w:t xml:space="preserve">She is survived by her father, Dave (Mary)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of Noblesville, IN; her mother, Dorothy (Joe) Johnson of Monroe, IN; 4 brothers, Deepak (Diana)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of Bluffton, IN, Colby Johnson and Caleb (Angie) Johnson both of Ft. Wayne, IN, Micah (Brooke) Wilson of Indianapolis, IN and a sister, Maren (T.J.) Oslund of Boston; nephews, Denson and Devan </w:t>
      </w:r>
      <w:proofErr w:type="spellStart"/>
      <w:r w:rsidR="0073281A" w:rsidRPr="00E607D8">
        <w:rPr>
          <w:rFonts w:ascii="Book Antiqua" w:hAnsi="Book Antiqua"/>
          <w:sz w:val="30"/>
          <w:szCs w:val="30"/>
        </w:rPr>
        <w:t>Gothi</w:t>
      </w:r>
      <w:proofErr w:type="spellEnd"/>
      <w:r w:rsidR="0073281A" w:rsidRPr="00E607D8">
        <w:rPr>
          <w:rFonts w:ascii="Book Antiqua" w:hAnsi="Book Antiqua"/>
          <w:sz w:val="30"/>
          <w:szCs w:val="30"/>
        </w:rPr>
        <w:t xml:space="preserve"> and 5 additional nieces and nephews.</w:t>
      </w:r>
    </w:p>
    <w:p w14:paraId="23DB5F7C" w14:textId="1B5594D0" w:rsidR="0073281A" w:rsidRPr="00E607D8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 xml:space="preserve">   </w:t>
      </w:r>
      <w:r w:rsidR="0073281A" w:rsidRPr="00E607D8">
        <w:rPr>
          <w:rFonts w:ascii="Book Antiqua" w:hAnsi="Book Antiqua"/>
          <w:sz w:val="30"/>
          <w:szCs w:val="30"/>
        </w:rPr>
        <w:t xml:space="preserve">Visitation will be on Sunday, October 19,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2025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from 1:00 – 3:00 p.m. at Haggard-Hirschy &amp; Zelt Funeral Home.</w:t>
      </w:r>
      <w:r w:rsidRPr="00E607D8">
        <w:rPr>
          <w:rFonts w:ascii="Book Antiqua" w:hAnsi="Book Antiqua"/>
          <w:sz w:val="30"/>
          <w:szCs w:val="30"/>
        </w:rPr>
        <w:t xml:space="preserve">  </w:t>
      </w:r>
      <w:r w:rsidR="0073281A" w:rsidRPr="00E607D8">
        <w:rPr>
          <w:rFonts w:ascii="Book Antiqua" w:hAnsi="Book Antiqua"/>
          <w:sz w:val="30"/>
          <w:szCs w:val="30"/>
        </w:rPr>
        <w:t xml:space="preserve">A Funeral Service will be held at 11:00 a.m. on Monday, October 20,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2025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also at the funeral home with calling prior from 10:00 – 11:00 a.m. Pastor Levi Suffel will be officiating. </w:t>
      </w:r>
      <w:proofErr w:type="gramStart"/>
      <w:r w:rsidR="0073281A" w:rsidRPr="00E607D8">
        <w:rPr>
          <w:rFonts w:ascii="Book Antiqua" w:hAnsi="Book Antiqua"/>
          <w:sz w:val="30"/>
          <w:szCs w:val="30"/>
        </w:rPr>
        <w:t>Burial</w:t>
      </w:r>
      <w:proofErr w:type="gramEnd"/>
      <w:r w:rsidR="0073281A" w:rsidRPr="00E607D8">
        <w:rPr>
          <w:rFonts w:ascii="Book Antiqua" w:hAnsi="Book Antiqua"/>
          <w:sz w:val="30"/>
          <w:szCs w:val="30"/>
        </w:rPr>
        <w:t xml:space="preserve"> will follow in Decatur Cemetery.</w:t>
      </w:r>
    </w:p>
    <w:p w14:paraId="31EAE4A0" w14:textId="564DF65A" w:rsidR="0073281A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 xml:space="preserve">   </w:t>
      </w:r>
      <w:r w:rsidR="0073281A" w:rsidRPr="00E607D8">
        <w:rPr>
          <w:rFonts w:ascii="Book Antiqua" w:hAnsi="Book Antiqua"/>
          <w:sz w:val="30"/>
          <w:szCs w:val="30"/>
        </w:rPr>
        <w:t>Preferred memorials are to GiGi’s Playhouse or Mission to Ukraine.</w:t>
      </w:r>
    </w:p>
    <w:p w14:paraId="4350EFE8" w14:textId="77777777" w:rsidR="00E607D8" w:rsidRPr="00E607D8" w:rsidRDefault="00E607D8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6187B515" w14:textId="043F4B43" w:rsidR="0073281A" w:rsidRPr="00E607D8" w:rsidRDefault="0073281A" w:rsidP="00E607D8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E607D8">
        <w:rPr>
          <w:rFonts w:ascii="Book Antiqua" w:hAnsi="Book Antiqua"/>
          <w:sz w:val="30"/>
          <w:szCs w:val="30"/>
        </w:rPr>
        <w:t>Haggard-Hirschy &amp; Zelt Funeral Home, Adams County, Indiana</w:t>
      </w:r>
    </w:p>
    <w:p w14:paraId="6C99774F" w14:textId="66875C14" w:rsidR="0009452F" w:rsidRPr="0073281A" w:rsidRDefault="0073281A" w:rsidP="00FC1AF9">
      <w:pPr>
        <w:spacing w:after="0" w:line="240" w:lineRule="auto"/>
      </w:pPr>
      <w:r w:rsidRPr="00E607D8">
        <w:rPr>
          <w:rFonts w:ascii="Book Antiqua" w:hAnsi="Book Antiqua"/>
          <w:sz w:val="30"/>
          <w:szCs w:val="30"/>
        </w:rPr>
        <w:t>October 19, 2025</w:t>
      </w:r>
    </w:p>
    <w:sectPr w:rsidR="0009452F" w:rsidRPr="0073281A" w:rsidSect="00FC1AF9">
      <w:pgSz w:w="12240" w:h="144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BE"/>
    <w:rsid w:val="0009452F"/>
    <w:rsid w:val="000F5DC1"/>
    <w:rsid w:val="003E6CB5"/>
    <w:rsid w:val="0073281A"/>
    <w:rsid w:val="00CA56BE"/>
    <w:rsid w:val="00E607D8"/>
    <w:rsid w:val="00E67612"/>
    <w:rsid w:val="00FC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50FAE"/>
  <w15:chartTrackingRefBased/>
  <w15:docId w15:val="{E7D7F690-803C-4B59-AA30-877DC03D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6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6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6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6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6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6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28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8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430</Words>
  <Characters>2140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2025-10-19T15:53:00Z</dcterms:created>
  <dcterms:modified xsi:type="dcterms:W3CDTF">2026-09-04T14:24:00Z</dcterms:modified>
</cp:coreProperties>
</file>