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FC8E5" w14:textId="05265EC7" w:rsidR="000F34D1" w:rsidRPr="000F34D1" w:rsidRDefault="000F34D1" w:rsidP="000F34D1">
      <w:pPr>
        <w:spacing w:after="0" w:line="240" w:lineRule="auto"/>
        <w:jc w:val="center"/>
        <w:rPr>
          <w:rFonts w:ascii="Book Antiqua" w:hAnsi="Book Antiqua"/>
          <w:sz w:val="40"/>
          <w:szCs w:val="40"/>
        </w:rPr>
      </w:pPr>
      <w:r w:rsidRPr="000F34D1">
        <w:rPr>
          <w:rFonts w:ascii="Book Antiqua" w:hAnsi="Book Antiqua"/>
          <w:sz w:val="40"/>
          <w:szCs w:val="40"/>
        </w:rPr>
        <w:t>Samantha J. Franz</w:t>
      </w:r>
    </w:p>
    <w:p w14:paraId="471D560D" w14:textId="581B2E02" w:rsidR="000F34D1" w:rsidRPr="000F34D1" w:rsidRDefault="000F34D1" w:rsidP="000F34D1">
      <w:pPr>
        <w:spacing w:after="0" w:line="240" w:lineRule="auto"/>
        <w:jc w:val="center"/>
        <w:rPr>
          <w:rFonts w:ascii="Book Antiqua" w:hAnsi="Book Antiqua"/>
          <w:sz w:val="40"/>
          <w:szCs w:val="40"/>
        </w:rPr>
      </w:pPr>
      <w:r w:rsidRPr="000F34D1">
        <w:rPr>
          <w:rFonts w:ascii="Book Antiqua" w:hAnsi="Book Antiqua"/>
          <w:sz w:val="40"/>
          <w:szCs w:val="40"/>
        </w:rPr>
        <w:t>July 2, 1990 - December 16, 2024</w:t>
      </w:r>
    </w:p>
    <w:p w14:paraId="4C7B99E9" w14:textId="77777777" w:rsidR="000F34D1" w:rsidRPr="000F34D1" w:rsidRDefault="000F34D1" w:rsidP="000F34D1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</w:p>
    <w:p w14:paraId="54522D30" w14:textId="739DEF8D" w:rsidR="000F34D1" w:rsidRPr="000F34D1" w:rsidRDefault="000F34D1" w:rsidP="000F34D1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CFBE84A" wp14:editId="57E0D2C5">
            <wp:extent cx="2275840" cy="1706880"/>
            <wp:effectExtent l="0" t="0" r="0" b="7620"/>
            <wp:docPr id="1673412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12439" name="Picture 167341243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DCA70" w14:textId="30193FC1" w:rsidR="000F34D1" w:rsidRPr="000F34D1" w:rsidRDefault="000F34D1" w:rsidP="000F34D1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>Photo by Barbara Baker Anderson</w:t>
      </w:r>
    </w:p>
    <w:p w14:paraId="5C473A68" w14:textId="77777777" w:rsidR="000F34D1" w:rsidRPr="000F34D1" w:rsidRDefault="000F34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</w:p>
    <w:p w14:paraId="66833EEF" w14:textId="6F9C5A75" w:rsidR="007C0AD1" w:rsidRPr="000F34D1" w:rsidRDefault="000F34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 xml:space="preserve">   </w:t>
      </w:r>
      <w:r w:rsidR="007C0AD1" w:rsidRPr="000F34D1">
        <w:rPr>
          <w:rFonts w:ascii="Book Antiqua" w:hAnsi="Book Antiqua"/>
          <w:sz w:val="30"/>
          <w:szCs w:val="30"/>
        </w:rPr>
        <w:t>Samantha J. Franz, 34, of Decatur, Indiana passed away Monday, December 16, 2024, at her residence, after an extended hard-fought battle with cancer.</w:t>
      </w:r>
      <w:r w:rsidRPr="000F34D1">
        <w:rPr>
          <w:rFonts w:ascii="Book Antiqua" w:hAnsi="Book Antiqua"/>
          <w:sz w:val="30"/>
          <w:szCs w:val="30"/>
        </w:rPr>
        <w:t xml:space="preserve">  </w:t>
      </w:r>
      <w:r w:rsidR="007C0AD1" w:rsidRPr="000F34D1">
        <w:rPr>
          <w:rFonts w:ascii="Book Antiqua" w:hAnsi="Book Antiqua"/>
          <w:sz w:val="30"/>
          <w:szCs w:val="30"/>
        </w:rPr>
        <w:t>She was born on July 2, 1990, in Decatur, Indiana to Lynn and Patricia (Heimann) Franz. </w:t>
      </w:r>
      <w:r w:rsidRPr="000F34D1">
        <w:rPr>
          <w:rFonts w:ascii="Book Antiqua" w:hAnsi="Book Antiqua"/>
          <w:sz w:val="30"/>
          <w:szCs w:val="30"/>
        </w:rPr>
        <w:t xml:space="preserve"> </w:t>
      </w:r>
      <w:r w:rsidR="007C0AD1" w:rsidRPr="000F34D1">
        <w:rPr>
          <w:rFonts w:ascii="Book Antiqua" w:hAnsi="Book Antiqua"/>
          <w:sz w:val="30"/>
          <w:szCs w:val="30"/>
        </w:rPr>
        <w:t>Sami was a member of Zion Lutheran Church, Decatur.</w:t>
      </w:r>
    </w:p>
    <w:p w14:paraId="5A7CC8EF" w14:textId="04DBD9DD" w:rsidR="007C0AD1" w:rsidRPr="000F34D1" w:rsidRDefault="000F34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 xml:space="preserve">   </w:t>
      </w:r>
      <w:r w:rsidR="007C0AD1" w:rsidRPr="000F34D1">
        <w:rPr>
          <w:rFonts w:ascii="Book Antiqua" w:hAnsi="Book Antiqua"/>
          <w:sz w:val="30"/>
          <w:szCs w:val="30"/>
        </w:rPr>
        <w:t xml:space="preserve">She graduated from Adams Central High School in 2009. Sami then graduated from Ivy Tech Community College with an </w:t>
      </w:r>
      <w:proofErr w:type="gramStart"/>
      <w:r w:rsidR="007C0AD1" w:rsidRPr="000F34D1">
        <w:rPr>
          <w:rFonts w:ascii="Book Antiqua" w:hAnsi="Book Antiqua"/>
          <w:sz w:val="30"/>
          <w:szCs w:val="30"/>
        </w:rPr>
        <w:t>Associate’s Degree</w:t>
      </w:r>
      <w:proofErr w:type="gramEnd"/>
      <w:r w:rsidR="007C0AD1" w:rsidRPr="000F34D1">
        <w:rPr>
          <w:rFonts w:ascii="Book Antiqua" w:hAnsi="Book Antiqua"/>
          <w:sz w:val="30"/>
          <w:szCs w:val="30"/>
        </w:rPr>
        <w:t xml:space="preserve"> as a Registered Nurse.</w:t>
      </w:r>
      <w:r w:rsidRPr="000F34D1">
        <w:rPr>
          <w:rFonts w:ascii="Book Antiqua" w:hAnsi="Book Antiqua"/>
          <w:sz w:val="30"/>
          <w:szCs w:val="30"/>
        </w:rPr>
        <w:t xml:space="preserve">  </w:t>
      </w:r>
      <w:r w:rsidR="007C0AD1" w:rsidRPr="000F34D1">
        <w:rPr>
          <w:rFonts w:ascii="Book Antiqua" w:hAnsi="Book Antiqua"/>
          <w:sz w:val="30"/>
          <w:szCs w:val="30"/>
        </w:rPr>
        <w:t>She loved animals, being outdoors, traveling, winter camping, taking walks, and roller skating. Sami also enjoyed spending time with her nephew and nieces. </w:t>
      </w:r>
    </w:p>
    <w:p w14:paraId="00356AB8" w14:textId="51775A80" w:rsidR="007C0AD1" w:rsidRPr="000F34D1" w:rsidRDefault="000F34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 xml:space="preserve">   </w:t>
      </w:r>
      <w:r w:rsidR="007C0AD1" w:rsidRPr="000F34D1">
        <w:rPr>
          <w:rFonts w:ascii="Book Antiqua" w:hAnsi="Book Antiqua"/>
          <w:sz w:val="30"/>
          <w:szCs w:val="30"/>
        </w:rPr>
        <w:t>Sami is survived by her parents, Lynn and Patricia Franz of Decatur, Indiana; brother, Michael (Mandy) Franz of Roseville, Minnesota; sister, Kay (Joshua) Perry of Ossian, Indiana; a nephew, Joseph Franz; two nieces, Jessica and Kasey Franz; and her beloved Feline Bestie, Wiggles. </w:t>
      </w:r>
    </w:p>
    <w:p w14:paraId="1C4BCBEB" w14:textId="4CBC0011" w:rsidR="007C0AD1" w:rsidRPr="000F34D1" w:rsidRDefault="000F34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 xml:space="preserve">   </w:t>
      </w:r>
      <w:r w:rsidR="007C0AD1" w:rsidRPr="000F34D1">
        <w:rPr>
          <w:rFonts w:ascii="Book Antiqua" w:hAnsi="Book Antiqua"/>
          <w:sz w:val="30"/>
          <w:szCs w:val="30"/>
        </w:rPr>
        <w:t>She was preceded in death by her paternal grandparents, Arthur and Lois (Lehrman) Franz; and her maternal grandparents, Edward and Mary (Braun) Heimann.</w:t>
      </w:r>
    </w:p>
    <w:p w14:paraId="3C9B4865" w14:textId="26EEFF84" w:rsidR="007C0AD1" w:rsidRPr="000F34D1" w:rsidRDefault="000F34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 xml:space="preserve">   </w:t>
      </w:r>
      <w:r w:rsidR="007C0AD1" w:rsidRPr="000F34D1">
        <w:rPr>
          <w:rFonts w:ascii="Book Antiqua" w:hAnsi="Book Antiqua"/>
          <w:sz w:val="30"/>
          <w:szCs w:val="30"/>
        </w:rPr>
        <w:t xml:space="preserve">A funeral service will be held at 10:30 a.m. Friday, December 20, 2024, at Zion Lutheran Church in Decatur, Indiana, with Pastor Zachary Oedewaldt officiating. </w:t>
      </w:r>
      <w:proofErr w:type="gramStart"/>
      <w:r w:rsidR="007C0AD1" w:rsidRPr="000F34D1">
        <w:rPr>
          <w:rFonts w:ascii="Book Antiqua" w:hAnsi="Book Antiqua"/>
          <w:sz w:val="30"/>
          <w:szCs w:val="30"/>
        </w:rPr>
        <w:t>Burial</w:t>
      </w:r>
      <w:proofErr w:type="gramEnd"/>
      <w:r w:rsidR="007C0AD1" w:rsidRPr="000F34D1">
        <w:rPr>
          <w:rFonts w:ascii="Book Antiqua" w:hAnsi="Book Antiqua"/>
          <w:sz w:val="30"/>
          <w:szCs w:val="30"/>
        </w:rPr>
        <w:t xml:space="preserve"> will follow at Decatur Cemetery. </w:t>
      </w:r>
      <w:r w:rsidRPr="000F34D1">
        <w:rPr>
          <w:rFonts w:ascii="Book Antiqua" w:hAnsi="Book Antiqua"/>
          <w:sz w:val="30"/>
          <w:szCs w:val="30"/>
        </w:rPr>
        <w:t xml:space="preserve"> </w:t>
      </w:r>
      <w:r w:rsidR="007C0AD1" w:rsidRPr="000F34D1">
        <w:rPr>
          <w:rFonts w:ascii="Book Antiqua" w:hAnsi="Book Antiqua"/>
          <w:sz w:val="30"/>
          <w:szCs w:val="30"/>
        </w:rPr>
        <w:t>Friends and family will be received from 2-4 p.m. and 5-7 p.m. on Thursday, December 19, 2024, at Zwick &amp; Jahn Funeral Home in Decatur and one hour prior to the service at the church on Friday. </w:t>
      </w:r>
    </w:p>
    <w:p w14:paraId="2C35261B" w14:textId="631095AD" w:rsidR="007C0AD1" w:rsidRDefault="000F34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 xml:space="preserve">   </w:t>
      </w:r>
      <w:r w:rsidR="007C0AD1" w:rsidRPr="000F34D1">
        <w:rPr>
          <w:rFonts w:ascii="Book Antiqua" w:hAnsi="Book Antiqua"/>
          <w:sz w:val="30"/>
          <w:szCs w:val="30"/>
        </w:rPr>
        <w:t>Preferred memorials are to Fair Haven Foundation in Indianapolis, Adams County Cancer Coalition, or Cancer Services of Northeast Indiana. </w:t>
      </w:r>
    </w:p>
    <w:p w14:paraId="4AF0BB96" w14:textId="77777777" w:rsidR="000F34D1" w:rsidRPr="000F34D1" w:rsidRDefault="000F34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</w:p>
    <w:p w14:paraId="0E03A45E" w14:textId="4260579B" w:rsidR="007C0AD1" w:rsidRPr="000F34D1" w:rsidRDefault="007C0A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>Zwick and Jahn Funeral Homes of Adams County, Indiana </w:t>
      </w:r>
    </w:p>
    <w:p w14:paraId="78CE78EE" w14:textId="30A75C0B" w:rsidR="007C0AD1" w:rsidRPr="000F34D1" w:rsidRDefault="007C0AD1" w:rsidP="000F34D1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0F34D1">
        <w:rPr>
          <w:rFonts w:ascii="Book Antiqua" w:hAnsi="Book Antiqua"/>
          <w:sz w:val="30"/>
          <w:szCs w:val="30"/>
        </w:rPr>
        <w:t>December 17, 2024</w:t>
      </w:r>
    </w:p>
    <w:p w14:paraId="12F1A399" w14:textId="77777777" w:rsidR="007C0AD1" w:rsidRPr="007C0AD1" w:rsidRDefault="007C0AD1" w:rsidP="007C0AD1"/>
    <w:sectPr w:rsidR="007C0AD1" w:rsidRPr="007C0AD1" w:rsidSect="000F34D1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D1"/>
    <w:rsid w:val="000F34D1"/>
    <w:rsid w:val="0018067D"/>
    <w:rsid w:val="007C0AD1"/>
    <w:rsid w:val="00C8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B22C"/>
  <w15:chartTrackingRefBased/>
  <w15:docId w15:val="{C3F35913-098E-444C-8F75-74577A39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A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A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A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A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A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A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A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A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A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A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A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90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91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70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1478</Characters>
  <Application>Microsoft Office Word</Application>
  <DocSecurity>0</DocSecurity>
  <Lines>25</Lines>
  <Paragraphs>15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3</cp:revision>
  <dcterms:created xsi:type="dcterms:W3CDTF">2024-12-17T13:32:00Z</dcterms:created>
  <dcterms:modified xsi:type="dcterms:W3CDTF">2026-08-15T21:12:00Z</dcterms:modified>
</cp:coreProperties>
</file>