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B40C" w14:textId="77777777" w:rsidR="000E7FB2" w:rsidRDefault="000E7FB2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40"/>
          <w:szCs w:val="40"/>
        </w:rPr>
      </w:pPr>
    </w:p>
    <w:p w14:paraId="0FC1CBFC" w14:textId="17BCC351" w:rsidR="00944ADA" w:rsidRDefault="008A4BAF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40"/>
          <w:szCs w:val="40"/>
        </w:rPr>
      </w:pPr>
      <w:r>
        <w:rPr>
          <w:rFonts w:ascii="Book Antiqua" w:hAnsi="Book Antiqua" w:cs="Helvetica"/>
          <w:color w:val="333333"/>
          <w:sz w:val="40"/>
          <w:szCs w:val="40"/>
        </w:rPr>
        <w:t xml:space="preserve">Robert </w:t>
      </w:r>
      <w:r w:rsidR="00D463DB">
        <w:rPr>
          <w:rFonts w:ascii="Book Antiqua" w:hAnsi="Book Antiqua" w:cs="Helvetica"/>
          <w:color w:val="333333"/>
          <w:sz w:val="40"/>
          <w:szCs w:val="40"/>
        </w:rPr>
        <w:t>U</w:t>
      </w:r>
      <w:r w:rsidR="00500CCD">
        <w:rPr>
          <w:rFonts w:ascii="Book Antiqua" w:hAnsi="Book Antiqua" w:cs="Helvetica"/>
          <w:color w:val="333333"/>
          <w:sz w:val="40"/>
          <w:szCs w:val="40"/>
        </w:rPr>
        <w:t>lysses</w:t>
      </w:r>
      <w:r>
        <w:rPr>
          <w:rFonts w:ascii="Book Antiqua" w:hAnsi="Book Antiqua" w:cs="Helvetica"/>
          <w:color w:val="333333"/>
          <w:sz w:val="40"/>
          <w:szCs w:val="40"/>
        </w:rPr>
        <w:t xml:space="preserve"> Drummond</w:t>
      </w:r>
    </w:p>
    <w:p w14:paraId="18BB319B" w14:textId="0CC6EB47" w:rsidR="008A4BAF" w:rsidRPr="007A2F16" w:rsidRDefault="00500CCD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40"/>
          <w:szCs w:val="40"/>
        </w:rPr>
      </w:pPr>
      <w:r>
        <w:rPr>
          <w:rFonts w:ascii="Book Antiqua" w:hAnsi="Book Antiqua" w:cs="Helvetica"/>
          <w:color w:val="333333"/>
          <w:sz w:val="40"/>
          <w:szCs w:val="40"/>
        </w:rPr>
        <w:t>September 6, 1902 – November 9, 1902</w:t>
      </w:r>
    </w:p>
    <w:p w14:paraId="606ABD7B" w14:textId="77777777" w:rsidR="007A2F16" w:rsidRDefault="007A2F16" w:rsidP="007A2F16">
      <w:pPr>
        <w:pStyle w:val="NormalWeb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</w:p>
    <w:p w14:paraId="79F3FE08" w14:textId="77777777" w:rsidR="007A2F16" w:rsidRDefault="00D463DB" w:rsidP="007A2F16">
      <w:pPr>
        <w:pStyle w:val="NormalWeb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noProof/>
          <w:color w:val="333333"/>
        </w:rPr>
        <w:drawing>
          <wp:inline distT="0" distB="0" distL="0" distR="0" wp14:anchorId="56A6EBA3" wp14:editId="5CAAAF7E">
            <wp:extent cx="3248243" cy="90834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atur Pi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99" cy="90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57DC2" w14:textId="77777777" w:rsidR="007A2F16" w:rsidRPr="003E17FB" w:rsidRDefault="007A2F16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30"/>
          <w:szCs w:val="30"/>
        </w:rPr>
      </w:pPr>
      <w:r w:rsidRPr="003E17FB">
        <w:rPr>
          <w:rFonts w:ascii="Book Antiqua" w:hAnsi="Book Antiqua" w:cs="Helvetica"/>
          <w:color w:val="333333"/>
          <w:sz w:val="30"/>
          <w:szCs w:val="30"/>
        </w:rPr>
        <w:t xml:space="preserve">Photo by </w:t>
      </w:r>
      <w:r w:rsidR="00D463DB">
        <w:rPr>
          <w:rFonts w:ascii="Book Antiqua" w:hAnsi="Book Antiqua" w:cs="Helvetica"/>
          <w:color w:val="333333"/>
          <w:sz w:val="30"/>
          <w:szCs w:val="30"/>
        </w:rPr>
        <w:t>Barbara Baker Anderson</w:t>
      </w:r>
    </w:p>
    <w:p w14:paraId="709630E6" w14:textId="77777777" w:rsidR="007A2F16" w:rsidRDefault="007A2F16" w:rsidP="007A2F16">
      <w:pPr>
        <w:pStyle w:val="NormalWeb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</w:p>
    <w:p w14:paraId="0CEA7800" w14:textId="619DE67C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>
        <w:rPr>
          <w:rFonts w:ascii="Book Antiqua" w:hAnsi="Book Antiqua" w:cs="Arial"/>
          <w:color w:val="222222"/>
          <w:sz w:val="30"/>
          <w:szCs w:val="30"/>
        </w:rPr>
        <w:t xml:space="preserve">   </w:t>
      </w:r>
      <w:r w:rsidRPr="00500CCD">
        <w:rPr>
          <w:rFonts w:ascii="Book Antiqua" w:hAnsi="Book Antiqua" w:cs="Arial"/>
          <w:color w:val="222222"/>
          <w:sz w:val="30"/>
          <w:szCs w:val="30"/>
        </w:rPr>
        <w:t xml:space="preserve">Robert Drummond, the infant son of Mr. and Mrs. Ulyses Drummond died Sunday morning at eight o'clock after an illness of a few days with pneumonia.  The funeral services were conducted from the home at two o'clock Monday afternoon, Rev. Hudson officiating. </w:t>
      </w:r>
      <w:r>
        <w:rPr>
          <w:rFonts w:ascii="Book Antiqua" w:hAnsi="Book Antiqua" w:cs="Arial"/>
          <w:color w:val="222222"/>
          <w:sz w:val="30"/>
          <w:szCs w:val="30"/>
        </w:rPr>
        <w:t xml:space="preserve">   </w:t>
      </w:r>
      <w:r w:rsidRPr="00500CCD">
        <w:rPr>
          <w:rFonts w:ascii="Book Antiqua" w:hAnsi="Book Antiqua" w:cs="Arial"/>
          <w:color w:val="222222"/>
          <w:sz w:val="30"/>
          <w:szCs w:val="30"/>
        </w:rPr>
        <w:t>Little Robert was but two months old.</w:t>
      </w:r>
    </w:p>
    <w:p w14:paraId="16F5E4E5" w14:textId="01A01FCE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br/>
        <w:t>Decatur Democrat; Adams County, Indiana</w:t>
      </w:r>
    </w:p>
    <w:p w14:paraId="725AD3B8" w14:textId="3B16AEEE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>
        <w:rPr>
          <w:rFonts w:ascii="Book Antiqua" w:hAnsi="Book Antiqua" w:cs="Arial"/>
          <w:color w:val="222222"/>
          <w:sz w:val="30"/>
          <w:szCs w:val="30"/>
        </w:rPr>
        <w:t>A</w:t>
      </w:r>
      <w:r w:rsidRPr="00500CCD">
        <w:rPr>
          <w:rFonts w:ascii="Book Antiqua" w:hAnsi="Book Antiqua" w:cs="Arial"/>
          <w:color w:val="222222"/>
          <w:sz w:val="30"/>
          <w:szCs w:val="30"/>
        </w:rPr>
        <w:t xml:space="preserve"> weekly newspaper</w:t>
      </w:r>
    </w:p>
    <w:p w14:paraId="21793255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Thursday, November 13, 1902</w:t>
      </w:r>
    </w:p>
    <w:p w14:paraId="7770DF7C" w14:textId="2010FDFD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br/>
      </w:r>
      <w:r>
        <w:rPr>
          <w:rFonts w:ascii="Book Antiqua" w:hAnsi="Book Antiqua" w:cs="Arial"/>
          <w:color w:val="222222"/>
          <w:sz w:val="30"/>
          <w:szCs w:val="30"/>
        </w:rPr>
        <w:t>**</w:t>
      </w:r>
      <w:r w:rsidRPr="00500CCD">
        <w:rPr>
          <w:rFonts w:ascii="Book Antiqua" w:hAnsi="Book Antiqua" w:cs="Arial"/>
          <w:color w:val="222222"/>
          <w:sz w:val="30"/>
          <w:szCs w:val="30"/>
        </w:rPr>
        <w:br/>
        <w:t>Robert Ulyssis Dummond</w:t>
      </w:r>
    </w:p>
    <w:p w14:paraId="403A96C0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in the Indiana, U.S., Death Certificates, 1899-2017</w:t>
      </w:r>
    </w:p>
    <w:p w14:paraId="407FF12E" w14:textId="46EC8D4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br/>
        <w:t>Name Robert Ulyssis Dummond</w:t>
      </w:r>
    </w:p>
    <w:p w14:paraId="07545AB0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Gender Male</w:t>
      </w:r>
    </w:p>
    <w:p w14:paraId="4A27D7C5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Race White</w:t>
      </w:r>
    </w:p>
    <w:p w14:paraId="758D857E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Age 2/12</w:t>
      </w:r>
    </w:p>
    <w:p w14:paraId="51472650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Marital Status Single</w:t>
      </w:r>
    </w:p>
    <w:p w14:paraId="3195A880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Birth Date 6 Sep 1902</w:t>
      </w:r>
    </w:p>
    <w:p w14:paraId="556DFD62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Birth Place Decatur Indiana</w:t>
      </w:r>
    </w:p>
    <w:p w14:paraId="779E6BFE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Death Date 9 Nov 1902</w:t>
      </w:r>
    </w:p>
    <w:p w14:paraId="13A1F5D9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Death Place Decatur, Adams, Indiana, USA</w:t>
      </w:r>
    </w:p>
    <w:p w14:paraId="47614200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Death Registration Date 1902</w:t>
      </w:r>
    </w:p>
    <w:p w14:paraId="792DCE5E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Father:  Ulysses S Dummond</w:t>
      </w:r>
    </w:p>
    <w:p w14:paraId="6D52DA37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Mother:  Corinthia A Nellson</w:t>
      </w:r>
    </w:p>
    <w:p w14:paraId="1E8A69BE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Informant: Ulysses Drummond; Decatur, Indiana</w:t>
      </w:r>
    </w:p>
    <w:p w14:paraId="3F0757F2" w14:textId="77777777" w:rsidR="00500CCD" w:rsidRPr="00500CCD" w:rsidRDefault="00500CCD" w:rsidP="00500CCD">
      <w:pPr>
        <w:pStyle w:val="NormalWeb"/>
        <w:contextualSpacing/>
        <w:rPr>
          <w:rFonts w:ascii="Book Antiqua" w:hAnsi="Book Antiqua" w:cs="Arial"/>
          <w:color w:val="222222"/>
          <w:sz w:val="30"/>
          <w:szCs w:val="30"/>
        </w:rPr>
      </w:pPr>
      <w:r w:rsidRPr="00500CCD">
        <w:rPr>
          <w:rFonts w:ascii="Book Antiqua" w:hAnsi="Book Antiqua" w:cs="Arial"/>
          <w:color w:val="222222"/>
          <w:sz w:val="30"/>
          <w:szCs w:val="30"/>
        </w:rPr>
        <w:t>Burial: November 10, 1902; City Cemetery, Decatur</w:t>
      </w:r>
    </w:p>
    <w:p w14:paraId="1B9C4F9D" w14:textId="77777777" w:rsidR="007F30FF" w:rsidRPr="007F30FF" w:rsidRDefault="007F30FF" w:rsidP="00944ADA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30"/>
          <w:szCs w:val="30"/>
        </w:rPr>
      </w:pPr>
    </w:p>
    <w:sectPr w:rsidR="007F30FF" w:rsidRPr="007F30FF" w:rsidSect="00765B5D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D2"/>
    <w:rsid w:val="00077043"/>
    <w:rsid w:val="000E7FB2"/>
    <w:rsid w:val="00165AA8"/>
    <w:rsid w:val="00277C7B"/>
    <w:rsid w:val="002B72D2"/>
    <w:rsid w:val="0032563D"/>
    <w:rsid w:val="003B3156"/>
    <w:rsid w:val="003E17FB"/>
    <w:rsid w:val="00434349"/>
    <w:rsid w:val="004D31D3"/>
    <w:rsid w:val="00500CCD"/>
    <w:rsid w:val="00765996"/>
    <w:rsid w:val="00765B5D"/>
    <w:rsid w:val="007A2F16"/>
    <w:rsid w:val="007F30FF"/>
    <w:rsid w:val="008A4BAF"/>
    <w:rsid w:val="00944ADA"/>
    <w:rsid w:val="00A64E47"/>
    <w:rsid w:val="00AE5AE8"/>
    <w:rsid w:val="00CA0F0E"/>
    <w:rsid w:val="00CA7005"/>
    <w:rsid w:val="00D463DB"/>
    <w:rsid w:val="00EA747F"/>
    <w:rsid w:val="00ED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F829F"/>
  <w15:docId w15:val="{2DC68895-A71E-4ABE-BAFA-329BCA49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F16"/>
    <w:rPr>
      <w:rFonts w:ascii="Tahoma" w:hAnsi="Tahoma" w:cs="Tahoma"/>
      <w:sz w:val="16"/>
      <w:szCs w:val="16"/>
    </w:rPr>
  </w:style>
  <w:style w:type="paragraph" w:customStyle="1" w:styleId="m1130496694515936959ox-1d66f3426d-default-style">
    <w:name w:val="m_1130496694515936959ox-1d66f3426d-default-style"/>
    <w:basedOn w:val="Normal"/>
    <w:rsid w:val="0094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798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2025-04-01T13:11:00Z</dcterms:created>
  <dcterms:modified xsi:type="dcterms:W3CDTF">2026-08-14T15:36:00Z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2025-04-01T00:24:55Z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5410e4ef-1719-4521-816c-27da784b58d2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