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89A6" w14:textId="77777777" w:rsidR="003810F3" w:rsidRDefault="003810F3" w:rsidP="00123EF4">
      <w:pPr>
        <w:spacing w:after="100"/>
        <w:contextualSpacing/>
        <w:jc w:val="center"/>
        <w:rPr>
          <w:rFonts w:ascii="Book Antiqua" w:hAnsi="Book Antiqua"/>
          <w:sz w:val="40"/>
          <w:szCs w:val="40"/>
        </w:rPr>
      </w:pPr>
    </w:p>
    <w:p w14:paraId="4C448417" w14:textId="77777777" w:rsidR="00DC1A03" w:rsidRDefault="001A03EF" w:rsidP="00123EF4">
      <w:pPr>
        <w:spacing w:after="100"/>
        <w:contextualSpacing/>
        <w:jc w:val="center"/>
        <w:rPr>
          <w:rFonts w:ascii="Book Antiqua" w:hAnsi="Book Antiqua"/>
          <w:sz w:val="40"/>
          <w:szCs w:val="40"/>
        </w:rPr>
      </w:pPr>
      <w:r>
        <w:rPr>
          <w:rFonts w:ascii="Book Antiqua" w:hAnsi="Book Antiqua"/>
          <w:sz w:val="40"/>
          <w:szCs w:val="40"/>
        </w:rPr>
        <w:t>Donald R. Bleeke</w:t>
      </w:r>
    </w:p>
    <w:p w14:paraId="7B8C3793" w14:textId="0EE89A68" w:rsidR="001A03EF" w:rsidRPr="00CB407F" w:rsidRDefault="003810F3" w:rsidP="00123EF4">
      <w:pPr>
        <w:spacing w:after="100"/>
        <w:contextualSpacing/>
        <w:jc w:val="center"/>
        <w:rPr>
          <w:rFonts w:ascii="Book Antiqua" w:hAnsi="Book Antiqua"/>
          <w:sz w:val="40"/>
          <w:szCs w:val="40"/>
        </w:rPr>
      </w:pPr>
      <w:r>
        <w:rPr>
          <w:rFonts w:ascii="Book Antiqua" w:hAnsi="Book Antiqua"/>
          <w:sz w:val="40"/>
          <w:szCs w:val="40"/>
        </w:rPr>
        <w:t>August 12, 1</w:t>
      </w:r>
      <w:r w:rsidR="001A03EF">
        <w:rPr>
          <w:rFonts w:ascii="Book Antiqua" w:hAnsi="Book Antiqua"/>
          <w:sz w:val="40"/>
          <w:szCs w:val="40"/>
        </w:rPr>
        <w:t xml:space="preserve">933 </w:t>
      </w:r>
      <w:r w:rsidR="008A3513">
        <w:rPr>
          <w:rFonts w:ascii="Book Antiqua" w:hAnsi="Book Antiqua"/>
          <w:sz w:val="40"/>
          <w:szCs w:val="40"/>
        </w:rPr>
        <w:t>–</w:t>
      </w:r>
      <w:r w:rsidR="001A03EF">
        <w:rPr>
          <w:rFonts w:ascii="Book Antiqua" w:hAnsi="Book Antiqua"/>
          <w:sz w:val="40"/>
          <w:szCs w:val="40"/>
        </w:rPr>
        <w:t xml:space="preserve"> </w:t>
      </w:r>
      <w:r w:rsidR="008A3513">
        <w:rPr>
          <w:rFonts w:ascii="Book Antiqua" w:hAnsi="Book Antiqua"/>
          <w:sz w:val="40"/>
          <w:szCs w:val="40"/>
        </w:rPr>
        <w:t>October 21, 2020</w:t>
      </w:r>
    </w:p>
    <w:p w14:paraId="4D3CFEB5" w14:textId="77777777" w:rsidR="00123EF4" w:rsidRPr="009A413B" w:rsidRDefault="00123EF4" w:rsidP="00123EF4">
      <w:pPr>
        <w:spacing w:after="100"/>
        <w:contextualSpacing/>
        <w:jc w:val="center"/>
        <w:rPr>
          <w:rFonts w:ascii="Book Antiqua" w:hAnsi="Book Antiqua"/>
          <w:sz w:val="30"/>
          <w:szCs w:val="30"/>
        </w:rPr>
      </w:pPr>
    </w:p>
    <w:p w14:paraId="38044CC8" w14:textId="77777777" w:rsidR="00123EF4" w:rsidRDefault="001A03EF" w:rsidP="00123EF4">
      <w:pPr>
        <w:spacing w:after="100"/>
        <w:contextualSpacing/>
        <w:jc w:val="center"/>
        <w:rPr>
          <w:rFonts w:ascii="Book Antiqua" w:hAnsi="Book Antiqua"/>
          <w:sz w:val="30"/>
          <w:szCs w:val="30"/>
        </w:rPr>
      </w:pPr>
      <w:r>
        <w:rPr>
          <w:noProof/>
        </w:rPr>
        <w:drawing>
          <wp:inline distT="0" distB="0" distL="0" distR="0" wp14:anchorId="1EF672BD" wp14:editId="7169ED08">
            <wp:extent cx="3399583" cy="1671588"/>
            <wp:effectExtent l="0" t="0" r="0" b="5080"/>
            <wp:docPr id="4" name="Picture 4" descr="Sylvia Jean &lt;i&gt;Mazelin&lt;/i&gt; Blee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lvia Jean &lt;i&gt;Mazelin&lt;/i&gt; Bleeke"/>
                    <pic:cNvPicPr>
                      <a:picLocks noChangeAspect="1" noChangeArrowheads="1"/>
                    </pic:cNvPicPr>
                  </pic:nvPicPr>
                  <pic:blipFill rotWithShape="1">
                    <a:blip r:embed="rId4">
                      <a:extLst>
                        <a:ext uri="{28A0092B-C50C-407E-A947-70E740481C1C}">
                          <a14:useLocalDpi xmlns:a14="http://schemas.microsoft.com/office/drawing/2010/main" val="0"/>
                        </a:ext>
                      </a:extLst>
                    </a:blip>
                    <a:srcRect b="34419"/>
                    <a:stretch>
                      <a:fillRect/>
                    </a:stretch>
                  </pic:blipFill>
                  <pic:spPr bwMode="auto">
                    <a:xfrm>
                      <a:off x="0" y="0"/>
                      <a:ext cx="3399804" cy="1671697"/>
                    </a:xfrm>
                    <a:prstGeom prst="rect">
                      <a:avLst/>
                    </a:prstGeom>
                    <a:noFill/>
                    <a:ln>
                      <a:noFill/>
                    </a:ln>
                    <a:extLst>
                      <a:ext uri="{53640926-AAD7-44D8-BBD7-CCE9431645EC}">
                        <a14:shadowObscured xmlns:a14="http://schemas.microsoft.com/office/drawing/2010/main"/>
                      </a:ext>
                    </a:extLst>
                  </pic:spPr>
                </pic:pic>
              </a:graphicData>
            </a:graphic>
          </wp:inline>
        </w:drawing>
      </w:r>
    </w:p>
    <w:p w14:paraId="18026522" w14:textId="77777777" w:rsidR="00FD1888" w:rsidRDefault="00FD1888" w:rsidP="00123EF4">
      <w:pPr>
        <w:spacing w:after="100"/>
        <w:contextualSpacing/>
        <w:jc w:val="center"/>
        <w:rPr>
          <w:rFonts w:ascii="Book Antiqua" w:hAnsi="Book Antiqua"/>
          <w:sz w:val="30"/>
          <w:szCs w:val="30"/>
        </w:rPr>
      </w:pPr>
      <w:r>
        <w:rPr>
          <w:rFonts w:ascii="Book Antiqua" w:hAnsi="Book Antiqua"/>
          <w:sz w:val="30"/>
          <w:szCs w:val="30"/>
        </w:rPr>
        <w:t>Photo by</w:t>
      </w:r>
      <w:r w:rsidR="001A03EF">
        <w:rPr>
          <w:rFonts w:ascii="Book Antiqua" w:hAnsi="Book Antiqua"/>
          <w:sz w:val="30"/>
          <w:szCs w:val="30"/>
        </w:rPr>
        <w:t xml:space="preserve"> Alicia Kneuss</w:t>
      </w:r>
    </w:p>
    <w:p w14:paraId="78E3910C" w14:textId="77777777" w:rsidR="008A3513" w:rsidRPr="008A3513" w:rsidRDefault="000B1915"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sidRPr="008977A9">
        <w:rPr>
          <w:rFonts w:ascii="Book Antiqua" w:hAnsi="Book Antiqua"/>
          <w:sz w:val="30"/>
          <w:szCs w:val="30"/>
        </w:rPr>
        <w:t xml:space="preserve">   </w:t>
      </w:r>
      <w:r w:rsidR="008A3513" w:rsidRPr="008A3513">
        <w:rPr>
          <w:rFonts w:ascii="Book Antiqua" w:hAnsi="Book Antiqua" w:cs="Helvetica"/>
          <w:color w:val="444444"/>
          <w:sz w:val="30"/>
          <w:szCs w:val="30"/>
        </w:rPr>
        <w:t>Donald R. Bleeke, 87, of Decatur, passed away on Wednesday, October 21, 2020, at Adams Heritage in Monroeville, IN. He was born in Decatur, on August 12, 1933, the son of Grover and Florence (Draper) Bleeke. On March 5, 1956, he married Sylvia Mazelin and after 52 years, she preceded him in death on May 3, 2008.</w:t>
      </w:r>
    </w:p>
    <w:p w14:paraId="4D407058" w14:textId="2DFBD467" w:rsidR="008A3513" w:rsidRP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 xml:space="preserve">He attended Zion Lutheran Church in Decatur and worked at Decatur Casting. He enjoyed woodworking and selling crafts at crafts shows Donald enjoyed gardening and followed I.U. basketball. He was also an owner and operator of Jiffy Wash car wash and enjoyed many years at Lake James and </w:t>
      </w:r>
      <w:proofErr w:type="gramStart"/>
      <w:r w:rsidRPr="008A3513">
        <w:rPr>
          <w:rFonts w:ascii="Book Antiqua" w:hAnsi="Book Antiqua" w:cs="Helvetica"/>
          <w:color w:val="444444"/>
          <w:sz w:val="30"/>
          <w:szCs w:val="30"/>
        </w:rPr>
        <w:t>time spent</w:t>
      </w:r>
      <w:proofErr w:type="gramEnd"/>
      <w:r w:rsidRPr="008A3513">
        <w:rPr>
          <w:rFonts w:ascii="Book Antiqua" w:hAnsi="Book Antiqua" w:cs="Helvetica"/>
          <w:color w:val="444444"/>
          <w:sz w:val="30"/>
          <w:szCs w:val="30"/>
        </w:rPr>
        <w:t xml:space="preserve"> vacationing in Florida.</w:t>
      </w:r>
    </w:p>
    <w:p w14:paraId="3C22CAE4" w14:textId="54CFD3C2" w:rsidR="008A3513" w:rsidRP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Donald served his country in the U.S. Army and was a proud great grandpa of four with another great granddaughter on the way.</w:t>
      </w:r>
    </w:p>
    <w:p w14:paraId="1DCE6E63" w14:textId="356D5BBD" w:rsidR="008A3513" w:rsidRP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He is survived by a son, Greg (Heather) Bleeke of Fort Wayne; a daughter, Linda (David) Lothamer of Fort Wayne; 5 grandchildren, Doug (Christina) Lothamer, Brad (Tori) Lothamer, Kristen (Amir) Faghih, Sarah and Sam Bleeke; a sister, Kathleen Jones of Decatur.</w:t>
      </w:r>
    </w:p>
    <w:p w14:paraId="136D927A" w14:textId="517D5BA7" w:rsidR="008A3513" w:rsidRP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Donald was preceded in death by 2 sisters, Phyllis Lasch and Martha Sprunger; a brother, Ronald Bleeke.</w:t>
      </w:r>
    </w:p>
    <w:p w14:paraId="6D9902DF" w14:textId="5ACA334F" w:rsidR="008A3513" w:rsidRP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Due to Covid 19 health concerns, there will be a Private Graveside Service held at Decatur Cemetery.</w:t>
      </w:r>
    </w:p>
    <w:p w14:paraId="221019D4" w14:textId="0B8641FE" w:rsid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 xml:space="preserve">   </w:t>
      </w:r>
      <w:r w:rsidRPr="008A3513">
        <w:rPr>
          <w:rFonts w:ascii="Book Antiqua" w:hAnsi="Book Antiqua" w:cs="Helvetica"/>
          <w:color w:val="444444"/>
          <w:sz w:val="30"/>
          <w:szCs w:val="30"/>
        </w:rPr>
        <w:t>Memorials may be made to Zion Lutheran Church or Visiting Nurse Hospice.</w:t>
      </w:r>
    </w:p>
    <w:p w14:paraId="309EC427" w14:textId="77777777" w:rsid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p>
    <w:p w14:paraId="5685CD90" w14:textId="4F0D4680" w:rsidR="008A3513" w:rsidRDefault="008A3513" w:rsidP="008A3513">
      <w:pPr>
        <w:pStyle w:val="NormalWeb"/>
        <w:shd w:val="clear" w:color="auto" w:fill="FFFFFF"/>
        <w:spacing w:before="0" w:beforeAutospacing="0" w:after="150" w:afterAutospacing="0"/>
        <w:contextualSpacing/>
        <w:rPr>
          <w:rFonts w:ascii="Book Antiqua" w:hAnsi="Book Antiqua" w:cs="Helvetica"/>
          <w:color w:val="444444"/>
          <w:sz w:val="30"/>
          <w:szCs w:val="30"/>
        </w:rPr>
      </w:pPr>
      <w:r>
        <w:rPr>
          <w:rFonts w:ascii="Book Antiqua" w:hAnsi="Book Antiqua" w:cs="Helvetica"/>
          <w:color w:val="444444"/>
          <w:sz w:val="30"/>
          <w:szCs w:val="30"/>
        </w:rPr>
        <w:t>Haggard &amp; Sefton Funeral Home, Adams County, Indiana</w:t>
      </w:r>
    </w:p>
    <w:p w14:paraId="0EB05D42" w14:textId="5C2CC3E4" w:rsidR="008977A9" w:rsidRPr="008977A9" w:rsidRDefault="008A3513" w:rsidP="00F9115D">
      <w:pPr>
        <w:pStyle w:val="NormalWeb"/>
        <w:shd w:val="clear" w:color="auto" w:fill="FFFFFF"/>
        <w:spacing w:before="0" w:beforeAutospacing="0" w:after="150" w:afterAutospacing="0"/>
        <w:contextualSpacing/>
        <w:rPr>
          <w:rFonts w:ascii="Book Antiqua" w:hAnsi="Book Antiqua"/>
          <w:sz w:val="30"/>
          <w:szCs w:val="30"/>
        </w:rPr>
      </w:pPr>
      <w:r>
        <w:rPr>
          <w:rFonts w:ascii="Book Antiqua" w:hAnsi="Book Antiqua" w:cs="Helvetica"/>
          <w:color w:val="444444"/>
          <w:sz w:val="30"/>
          <w:szCs w:val="30"/>
        </w:rPr>
        <w:t>October 22, 2020</w:t>
      </w:r>
    </w:p>
    <w:sectPr w:rsidR="008977A9" w:rsidRPr="008977A9" w:rsidSect="00F9115D">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F4"/>
    <w:rsid w:val="00017349"/>
    <w:rsid w:val="00054F57"/>
    <w:rsid w:val="00060BE2"/>
    <w:rsid w:val="000B1915"/>
    <w:rsid w:val="000C0C63"/>
    <w:rsid w:val="000C64A8"/>
    <w:rsid w:val="000D44E9"/>
    <w:rsid w:val="0012172B"/>
    <w:rsid w:val="00123EF4"/>
    <w:rsid w:val="00127060"/>
    <w:rsid w:val="00145FE6"/>
    <w:rsid w:val="0017641C"/>
    <w:rsid w:val="001A03EF"/>
    <w:rsid w:val="001E5E6E"/>
    <w:rsid w:val="001E6AD5"/>
    <w:rsid w:val="00211B24"/>
    <w:rsid w:val="002B0B44"/>
    <w:rsid w:val="002B7DA3"/>
    <w:rsid w:val="003241E4"/>
    <w:rsid w:val="003307C1"/>
    <w:rsid w:val="00374803"/>
    <w:rsid w:val="003810F3"/>
    <w:rsid w:val="003C18B0"/>
    <w:rsid w:val="003C5F46"/>
    <w:rsid w:val="003D393F"/>
    <w:rsid w:val="003F4719"/>
    <w:rsid w:val="00412DB1"/>
    <w:rsid w:val="00423CD8"/>
    <w:rsid w:val="0043307E"/>
    <w:rsid w:val="0043308B"/>
    <w:rsid w:val="00450FA5"/>
    <w:rsid w:val="00466530"/>
    <w:rsid w:val="0047570C"/>
    <w:rsid w:val="00481EDD"/>
    <w:rsid w:val="004C0A78"/>
    <w:rsid w:val="004C4886"/>
    <w:rsid w:val="004D2892"/>
    <w:rsid w:val="00517E55"/>
    <w:rsid w:val="005270B2"/>
    <w:rsid w:val="0053279F"/>
    <w:rsid w:val="00563AEE"/>
    <w:rsid w:val="00567CBD"/>
    <w:rsid w:val="005A595D"/>
    <w:rsid w:val="005C7E67"/>
    <w:rsid w:val="005F79ED"/>
    <w:rsid w:val="0060638A"/>
    <w:rsid w:val="006A08D4"/>
    <w:rsid w:val="006D2070"/>
    <w:rsid w:val="006F4AD8"/>
    <w:rsid w:val="007418DA"/>
    <w:rsid w:val="00765F94"/>
    <w:rsid w:val="0079335F"/>
    <w:rsid w:val="007C1AAB"/>
    <w:rsid w:val="007E7C52"/>
    <w:rsid w:val="0080729F"/>
    <w:rsid w:val="00843C74"/>
    <w:rsid w:val="00873248"/>
    <w:rsid w:val="00885BAA"/>
    <w:rsid w:val="008977A9"/>
    <w:rsid w:val="008A3513"/>
    <w:rsid w:val="008D4408"/>
    <w:rsid w:val="008D7387"/>
    <w:rsid w:val="008E3C2A"/>
    <w:rsid w:val="008F6D83"/>
    <w:rsid w:val="00920F7F"/>
    <w:rsid w:val="00944F28"/>
    <w:rsid w:val="00951C36"/>
    <w:rsid w:val="00961B94"/>
    <w:rsid w:val="009734ED"/>
    <w:rsid w:val="00995D0F"/>
    <w:rsid w:val="009A413B"/>
    <w:rsid w:val="009B060F"/>
    <w:rsid w:val="00A0797B"/>
    <w:rsid w:val="00A24536"/>
    <w:rsid w:val="00A269E8"/>
    <w:rsid w:val="00A6071B"/>
    <w:rsid w:val="00A71478"/>
    <w:rsid w:val="00A73BE8"/>
    <w:rsid w:val="00A80D54"/>
    <w:rsid w:val="00AE4D3D"/>
    <w:rsid w:val="00AE65E8"/>
    <w:rsid w:val="00AE70D6"/>
    <w:rsid w:val="00AF11C3"/>
    <w:rsid w:val="00AF28F1"/>
    <w:rsid w:val="00AF424F"/>
    <w:rsid w:val="00B06E80"/>
    <w:rsid w:val="00B26123"/>
    <w:rsid w:val="00B45C41"/>
    <w:rsid w:val="00B55454"/>
    <w:rsid w:val="00B5614D"/>
    <w:rsid w:val="00B92E97"/>
    <w:rsid w:val="00BC6400"/>
    <w:rsid w:val="00BD6C72"/>
    <w:rsid w:val="00C12D4F"/>
    <w:rsid w:val="00C777EA"/>
    <w:rsid w:val="00C80DAF"/>
    <w:rsid w:val="00C91669"/>
    <w:rsid w:val="00C953D8"/>
    <w:rsid w:val="00C95CB0"/>
    <w:rsid w:val="00CB407F"/>
    <w:rsid w:val="00CC76CB"/>
    <w:rsid w:val="00CC7D83"/>
    <w:rsid w:val="00D16A38"/>
    <w:rsid w:val="00D30BC5"/>
    <w:rsid w:val="00D31085"/>
    <w:rsid w:val="00D36CA9"/>
    <w:rsid w:val="00D63FD9"/>
    <w:rsid w:val="00D707EA"/>
    <w:rsid w:val="00D878A6"/>
    <w:rsid w:val="00DC0059"/>
    <w:rsid w:val="00DC1A03"/>
    <w:rsid w:val="00DF0CB0"/>
    <w:rsid w:val="00E02291"/>
    <w:rsid w:val="00E02B8E"/>
    <w:rsid w:val="00E153D8"/>
    <w:rsid w:val="00E15C22"/>
    <w:rsid w:val="00E16677"/>
    <w:rsid w:val="00E3537D"/>
    <w:rsid w:val="00E771AC"/>
    <w:rsid w:val="00E81670"/>
    <w:rsid w:val="00E92304"/>
    <w:rsid w:val="00E92793"/>
    <w:rsid w:val="00EC066D"/>
    <w:rsid w:val="00EC5433"/>
    <w:rsid w:val="00F05F77"/>
    <w:rsid w:val="00F102DA"/>
    <w:rsid w:val="00F108B3"/>
    <w:rsid w:val="00F27C02"/>
    <w:rsid w:val="00F33F8C"/>
    <w:rsid w:val="00F65E06"/>
    <w:rsid w:val="00F875F3"/>
    <w:rsid w:val="00F9115D"/>
    <w:rsid w:val="00FB0397"/>
    <w:rsid w:val="00FD1888"/>
    <w:rsid w:val="00FE2E60"/>
    <w:rsid w:val="00FF08E4"/>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9F75"/>
  <w15:docId w15:val="{52A078FB-7C89-494E-9746-2F9303DB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EF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EF4"/>
    <w:rPr>
      <w:rFonts w:ascii="Tahoma" w:hAnsi="Tahoma" w:cs="Tahoma"/>
      <w:sz w:val="16"/>
      <w:szCs w:val="16"/>
    </w:rPr>
  </w:style>
  <w:style w:type="character" w:customStyle="1" w:styleId="aqj">
    <w:name w:val="aqj"/>
    <w:basedOn w:val="DefaultParagraphFont"/>
    <w:rsid w:val="00123EF4"/>
  </w:style>
  <w:style w:type="paragraph" w:customStyle="1" w:styleId="Default">
    <w:name w:val="Default"/>
    <w:rsid w:val="00B5614D"/>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NormalWeb">
    <w:name w:val="Normal (Web)"/>
    <w:basedOn w:val="Normal"/>
    <w:uiPriority w:val="99"/>
    <w:unhideWhenUsed/>
    <w:rsid w:val="008A3513"/>
    <w:pPr>
      <w:spacing w:after="1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3518">
      <w:bodyDiv w:val="1"/>
      <w:marLeft w:val="0"/>
      <w:marRight w:val="0"/>
      <w:marTop w:val="0"/>
      <w:marBottom w:val="0"/>
      <w:divBdr>
        <w:top w:val="none" w:sz="0" w:space="0" w:color="auto"/>
        <w:left w:val="none" w:sz="0" w:space="0" w:color="auto"/>
        <w:bottom w:val="none" w:sz="0" w:space="0" w:color="auto"/>
        <w:right w:val="none" w:sz="0" w:space="0" w:color="auto"/>
      </w:divBdr>
      <w:divsChild>
        <w:div w:id="1701203050">
          <w:marLeft w:val="0"/>
          <w:marRight w:val="0"/>
          <w:marTop w:val="0"/>
          <w:marBottom w:val="0"/>
          <w:divBdr>
            <w:top w:val="none" w:sz="0" w:space="0" w:color="auto"/>
            <w:left w:val="none" w:sz="0" w:space="0" w:color="auto"/>
            <w:bottom w:val="none" w:sz="0" w:space="0" w:color="auto"/>
            <w:right w:val="none" w:sz="0" w:space="0" w:color="auto"/>
          </w:divBdr>
        </w:div>
        <w:div w:id="664671370">
          <w:marLeft w:val="0"/>
          <w:marRight w:val="0"/>
          <w:marTop w:val="0"/>
          <w:marBottom w:val="0"/>
          <w:divBdr>
            <w:top w:val="none" w:sz="0" w:space="0" w:color="auto"/>
            <w:left w:val="none" w:sz="0" w:space="0" w:color="auto"/>
            <w:bottom w:val="none" w:sz="0" w:space="0" w:color="auto"/>
            <w:right w:val="none" w:sz="0" w:space="0" w:color="auto"/>
          </w:divBdr>
        </w:div>
      </w:divsChild>
    </w:div>
    <w:div w:id="795564929">
      <w:bodyDiv w:val="1"/>
      <w:marLeft w:val="0"/>
      <w:marRight w:val="0"/>
      <w:marTop w:val="0"/>
      <w:marBottom w:val="0"/>
      <w:divBdr>
        <w:top w:val="none" w:sz="0" w:space="0" w:color="auto"/>
        <w:left w:val="none" w:sz="0" w:space="0" w:color="auto"/>
        <w:bottom w:val="none" w:sz="0" w:space="0" w:color="auto"/>
        <w:right w:val="none" w:sz="0" w:space="0" w:color="auto"/>
      </w:divBdr>
      <w:divsChild>
        <w:div w:id="830828452">
          <w:marLeft w:val="0"/>
          <w:marRight w:val="0"/>
          <w:marTop w:val="0"/>
          <w:marBottom w:val="0"/>
          <w:divBdr>
            <w:top w:val="none" w:sz="0" w:space="0" w:color="auto"/>
            <w:left w:val="none" w:sz="0" w:space="0" w:color="auto"/>
            <w:bottom w:val="none" w:sz="0" w:space="0" w:color="auto"/>
            <w:right w:val="none" w:sz="0" w:space="0" w:color="auto"/>
          </w:divBdr>
        </w:div>
        <w:div w:id="196820467">
          <w:marLeft w:val="0"/>
          <w:marRight w:val="0"/>
          <w:marTop w:val="0"/>
          <w:marBottom w:val="0"/>
          <w:divBdr>
            <w:top w:val="none" w:sz="0" w:space="0" w:color="auto"/>
            <w:left w:val="none" w:sz="0" w:space="0" w:color="auto"/>
            <w:bottom w:val="none" w:sz="0" w:space="0" w:color="auto"/>
            <w:right w:val="none" w:sz="0" w:space="0" w:color="auto"/>
          </w:divBdr>
        </w:div>
      </w:divsChild>
    </w:div>
    <w:div w:id="15753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2025-12-14T21:36:00Z</dcterms:created>
  <dcterms:modified xsi:type="dcterms:W3CDTF">2026-07-12T19:48:00Z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2025-12-11T15:16:23Z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39c852e6-6b53-484f-a17d-3a4d04df0844</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