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3E91" w14:textId="53A051AD" w:rsidR="00351DCD" w:rsidRDefault="007E751A" w:rsidP="00906AAF">
      <w:pPr>
        <w:contextualSpacing/>
        <w:jc w:val="center"/>
        <w:rPr>
          <w:rFonts w:ascii="Book Antiqua" w:hAnsi="Book Antiqua"/>
          <w:sz w:val="40"/>
          <w:szCs w:val="40"/>
        </w:rPr>
      </w:pPr>
      <w:r>
        <w:rPr>
          <w:rFonts w:ascii="Book Antiqua" w:hAnsi="Book Antiqua"/>
          <w:sz w:val="40"/>
          <w:szCs w:val="40"/>
        </w:rPr>
        <w:t>Naomi R. (Kirchhofer) Becher</w:t>
      </w:r>
    </w:p>
    <w:p w14:paraId="3097F2B8" w14:textId="4F98F2C6" w:rsidR="007E751A" w:rsidRDefault="007E751A" w:rsidP="00906AAF">
      <w:pPr>
        <w:contextualSpacing/>
        <w:jc w:val="center"/>
        <w:rPr>
          <w:noProof/>
        </w:rPr>
      </w:pPr>
      <w:r>
        <w:rPr>
          <w:rFonts w:ascii="Book Antiqua" w:hAnsi="Book Antiqua"/>
          <w:sz w:val="40"/>
          <w:szCs w:val="40"/>
        </w:rPr>
        <w:t>July 12, 1938 – May 28, 2023</w:t>
      </w:r>
    </w:p>
    <w:p w14:paraId="28A38E2E" w14:textId="77777777" w:rsidR="00D64782" w:rsidRDefault="00D64782" w:rsidP="00906AAF">
      <w:pPr>
        <w:contextualSpacing/>
        <w:jc w:val="center"/>
        <w:rPr>
          <w:noProof/>
        </w:rPr>
      </w:pPr>
    </w:p>
    <w:p w14:paraId="25923C33" w14:textId="77777777" w:rsidR="005D158B" w:rsidRDefault="005D158B" w:rsidP="00906AAF">
      <w:pPr>
        <w:contextualSpacing/>
        <w:jc w:val="center"/>
        <w:rPr>
          <w:noProof/>
        </w:rPr>
      </w:pPr>
    </w:p>
    <w:p w14:paraId="761C40EC" w14:textId="07139F6B" w:rsidR="00802124" w:rsidRDefault="00351DCD" w:rsidP="00906AAF">
      <w:pPr>
        <w:contextualSpacing/>
        <w:jc w:val="center"/>
        <w:rPr>
          <w:noProof/>
        </w:rPr>
      </w:pPr>
      <w:r>
        <w:rPr>
          <w:noProof/>
        </w:rPr>
        <w:drawing>
          <wp:inline distT="0" distB="0" distL="0" distR="0" wp14:anchorId="01EFCF0A" wp14:editId="0F54C50B">
            <wp:extent cx="3519643" cy="2276487"/>
            <wp:effectExtent l="0" t="0" r="5080" b="0"/>
            <wp:docPr id="18841277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1754" t="3041" r="4552" b="31475"/>
                    <a:stretch>
                      <a:fillRect/>
                    </a:stretch>
                  </pic:blipFill>
                  <pic:spPr bwMode="auto">
                    <a:xfrm>
                      <a:off x="0" y="0"/>
                      <a:ext cx="3551775" cy="2297270"/>
                    </a:xfrm>
                    <a:prstGeom prst="rect">
                      <a:avLst/>
                    </a:prstGeom>
                    <a:noFill/>
                    <a:ln>
                      <a:noFill/>
                    </a:ln>
                    <a:extLst>
                      <a:ext uri="{53640926-AAD7-44D8-BBD7-CCE9431645EC}">
                        <a14:shadowObscured xmlns:a14="http://schemas.microsoft.com/office/drawing/2010/main"/>
                      </a:ext>
                    </a:extLst>
                  </pic:spPr>
                </pic:pic>
              </a:graphicData>
            </a:graphic>
          </wp:inline>
        </w:drawing>
      </w:r>
      <w:r w:rsidR="009B52FD" w:rsidRPr="009B52FD">
        <w:t xml:space="preserve"> </w:t>
      </w:r>
    </w:p>
    <w:p w14:paraId="34F39A1E" w14:textId="1C76694A" w:rsidR="00906AAF" w:rsidRDefault="00AD766C" w:rsidP="00906AAF">
      <w:pPr>
        <w:contextualSpacing/>
        <w:jc w:val="center"/>
        <w:rPr>
          <w:rFonts w:ascii="Book Antiqua" w:hAnsi="Book Antiqua"/>
          <w:sz w:val="30"/>
          <w:szCs w:val="30"/>
        </w:rPr>
      </w:pPr>
      <w:r w:rsidRPr="00AD766C">
        <w:t xml:space="preserve"> </w:t>
      </w:r>
      <w:r w:rsidR="00906AAF" w:rsidRPr="00906AAF">
        <w:rPr>
          <w:rFonts w:ascii="Book Antiqua" w:hAnsi="Book Antiqua"/>
          <w:sz w:val="30"/>
          <w:szCs w:val="30"/>
        </w:rPr>
        <w:t xml:space="preserve">Photo by </w:t>
      </w:r>
      <w:r w:rsidR="00351DCD">
        <w:rPr>
          <w:rFonts w:ascii="Book Antiqua" w:hAnsi="Book Antiqua"/>
          <w:sz w:val="30"/>
          <w:szCs w:val="30"/>
        </w:rPr>
        <w:t>PLS</w:t>
      </w:r>
    </w:p>
    <w:p w14:paraId="006C3876" w14:textId="77777777" w:rsidR="00227EC1" w:rsidRDefault="00227EC1" w:rsidP="00906AAF">
      <w:pPr>
        <w:contextualSpacing/>
        <w:jc w:val="center"/>
        <w:rPr>
          <w:rFonts w:ascii="Book Antiqua" w:hAnsi="Book Antiqua"/>
          <w:sz w:val="30"/>
          <w:szCs w:val="30"/>
        </w:rPr>
      </w:pPr>
    </w:p>
    <w:p w14:paraId="402DD465" w14:textId="5358E877" w:rsidR="00351DCD" w:rsidRPr="00227FC2" w:rsidRDefault="00351DCD" w:rsidP="00227FC2">
      <w:pPr>
        <w:contextualSpacing/>
        <w:rPr>
          <w:rFonts w:ascii="Book Antiqua" w:hAnsi="Book Antiqua"/>
          <w:sz w:val="30"/>
          <w:szCs w:val="30"/>
        </w:rPr>
      </w:pPr>
      <w:r w:rsidRPr="00227FC2">
        <w:rPr>
          <w:rFonts w:ascii="Book Antiqua" w:hAnsi="Book Antiqua"/>
          <w:sz w:val="30"/>
          <w:szCs w:val="30"/>
        </w:rPr>
        <w:t xml:space="preserve">   </w:t>
      </w:r>
      <w:r w:rsidR="00227FC2" w:rsidRPr="00227FC2">
        <w:rPr>
          <w:rFonts w:ascii="Book Antiqua" w:hAnsi="Book Antiqua"/>
          <w:sz w:val="30"/>
          <w:szCs w:val="30"/>
        </w:rPr>
        <w:t>Naomi R. Becher, 84, of Decatur, Indiana passed away Sunday, May 28, 2023, at Adams Woodcrest in Decatur. She was born on July 12, 1938, in Adams County to the late Rufus Kirchhofer and the late Viola (Fox) Kirchhofer.</w:t>
      </w:r>
      <w:r w:rsidR="007E751A">
        <w:rPr>
          <w:rFonts w:ascii="Book Antiqua" w:hAnsi="Book Antiqua"/>
          <w:sz w:val="30"/>
          <w:szCs w:val="30"/>
        </w:rPr>
        <w:t xml:space="preserve"> </w:t>
      </w:r>
      <w:r w:rsidR="00227FC2" w:rsidRPr="00227FC2">
        <w:rPr>
          <w:rFonts w:ascii="Book Antiqua" w:hAnsi="Book Antiqua"/>
          <w:sz w:val="30"/>
          <w:szCs w:val="30"/>
        </w:rPr>
        <w:br/>
      </w:r>
      <w:r w:rsidR="007E751A">
        <w:rPr>
          <w:rFonts w:ascii="Book Antiqua" w:hAnsi="Book Antiqua"/>
          <w:sz w:val="30"/>
          <w:szCs w:val="30"/>
        </w:rPr>
        <w:t xml:space="preserve">   </w:t>
      </w:r>
      <w:r w:rsidR="00227FC2" w:rsidRPr="00227FC2">
        <w:rPr>
          <w:rFonts w:ascii="Book Antiqua" w:hAnsi="Book Antiqua"/>
          <w:sz w:val="30"/>
          <w:szCs w:val="30"/>
        </w:rPr>
        <w:t>Naomi was united in marriage to Raymond Becher, Jr. on November 27, 1958, at United Church of Christ in Decatur, Indiana and he preceded her in death on November 26, 2020.</w:t>
      </w:r>
      <w:r w:rsidR="007E751A">
        <w:rPr>
          <w:rFonts w:ascii="Book Antiqua" w:hAnsi="Book Antiqua"/>
          <w:sz w:val="30"/>
          <w:szCs w:val="30"/>
        </w:rPr>
        <w:t xml:space="preserve"> </w:t>
      </w:r>
      <w:r w:rsidR="00227FC2" w:rsidRPr="00227FC2">
        <w:rPr>
          <w:rFonts w:ascii="Book Antiqua" w:hAnsi="Book Antiqua"/>
          <w:sz w:val="30"/>
          <w:szCs w:val="30"/>
        </w:rPr>
        <w:br/>
      </w:r>
      <w:r w:rsidR="007E751A">
        <w:rPr>
          <w:rFonts w:ascii="Book Antiqua" w:hAnsi="Book Antiqua"/>
          <w:sz w:val="30"/>
          <w:szCs w:val="30"/>
        </w:rPr>
        <w:t xml:space="preserve">   </w:t>
      </w:r>
      <w:r w:rsidR="00227FC2" w:rsidRPr="00227FC2">
        <w:rPr>
          <w:rFonts w:ascii="Book Antiqua" w:hAnsi="Book Antiqua"/>
          <w:sz w:val="30"/>
          <w:szCs w:val="30"/>
        </w:rPr>
        <w:t xml:space="preserve">Naomi graduated from Monmouth High School class </w:t>
      </w:r>
      <w:proofErr w:type="gramStart"/>
      <w:r w:rsidR="00227FC2" w:rsidRPr="00227FC2">
        <w:rPr>
          <w:rFonts w:ascii="Book Antiqua" w:hAnsi="Book Antiqua"/>
          <w:sz w:val="30"/>
          <w:szCs w:val="30"/>
        </w:rPr>
        <w:t>of</w:t>
      </w:r>
      <w:proofErr w:type="gramEnd"/>
      <w:r w:rsidR="00227FC2" w:rsidRPr="00227FC2">
        <w:rPr>
          <w:rFonts w:ascii="Book Antiqua" w:hAnsi="Book Antiqua"/>
          <w:sz w:val="30"/>
          <w:szCs w:val="30"/>
        </w:rPr>
        <w:t xml:space="preserve"> 1956. She was a member of Zion Lutheran Church in Decatur where she served as the church </w:t>
      </w:r>
      <w:r w:rsidR="007E751A" w:rsidRPr="00227FC2">
        <w:rPr>
          <w:rFonts w:ascii="Book Antiqua" w:hAnsi="Book Antiqua"/>
          <w:sz w:val="30"/>
          <w:szCs w:val="30"/>
        </w:rPr>
        <w:t>Secretary and</w:t>
      </w:r>
      <w:r w:rsidR="00227FC2" w:rsidRPr="00227FC2">
        <w:rPr>
          <w:rFonts w:ascii="Book Antiqua" w:hAnsi="Book Antiqua"/>
          <w:sz w:val="30"/>
          <w:szCs w:val="30"/>
        </w:rPr>
        <w:t xml:space="preserve"> was on the Zion Lutheran Church Missionary Society. Naomi was a 4-H Leader for over 20 years, and served on the 4-H Extension Board, and 4-H Council. She was an Executive Board member of the Decatur Christian Women's Club.</w:t>
      </w:r>
      <w:r w:rsidR="007E751A">
        <w:rPr>
          <w:rFonts w:ascii="Book Antiqua" w:hAnsi="Book Antiqua"/>
          <w:sz w:val="30"/>
          <w:szCs w:val="30"/>
        </w:rPr>
        <w:t xml:space="preserve"> </w:t>
      </w:r>
      <w:r w:rsidR="00227FC2" w:rsidRPr="00227FC2">
        <w:rPr>
          <w:rFonts w:ascii="Book Antiqua" w:hAnsi="Book Antiqua"/>
          <w:sz w:val="30"/>
          <w:szCs w:val="30"/>
        </w:rPr>
        <w:br/>
        <w:t>She faithfully served alongside her husband Raymond on their Grain and Dairy Farm in Adams County, operating Ray-Na Holstein Farm where they were nationally known for breeding Holstein Cattle.</w:t>
      </w:r>
      <w:r w:rsidR="007E751A">
        <w:rPr>
          <w:rFonts w:ascii="Book Antiqua" w:hAnsi="Book Antiqua"/>
          <w:sz w:val="30"/>
          <w:szCs w:val="30"/>
        </w:rPr>
        <w:t xml:space="preserve"> </w:t>
      </w:r>
      <w:r w:rsidR="00227FC2" w:rsidRPr="00227FC2">
        <w:rPr>
          <w:rFonts w:ascii="Book Antiqua" w:hAnsi="Book Antiqua"/>
          <w:sz w:val="30"/>
          <w:szCs w:val="30"/>
        </w:rPr>
        <w:br/>
      </w:r>
      <w:r w:rsidR="007E751A">
        <w:rPr>
          <w:rFonts w:ascii="Book Antiqua" w:hAnsi="Book Antiqua"/>
          <w:sz w:val="30"/>
          <w:szCs w:val="30"/>
        </w:rPr>
        <w:t xml:space="preserve">   </w:t>
      </w:r>
      <w:r w:rsidR="00227FC2" w:rsidRPr="00227FC2">
        <w:rPr>
          <w:rFonts w:ascii="Book Antiqua" w:hAnsi="Book Antiqua"/>
          <w:sz w:val="30"/>
          <w:szCs w:val="30"/>
        </w:rPr>
        <w:t>Naomi enjoyed spending time with her children, grandchildren and great-grandchildren. In her younger years she enjoyed reading, crocheting, tending her flower beds, and baking.</w:t>
      </w:r>
      <w:r w:rsidR="007E751A">
        <w:rPr>
          <w:rFonts w:ascii="Book Antiqua" w:hAnsi="Book Antiqua"/>
          <w:sz w:val="30"/>
          <w:szCs w:val="30"/>
        </w:rPr>
        <w:t xml:space="preserve"> </w:t>
      </w:r>
      <w:r w:rsidR="00227FC2" w:rsidRPr="00227FC2">
        <w:rPr>
          <w:rFonts w:ascii="Book Antiqua" w:hAnsi="Book Antiqua"/>
          <w:sz w:val="30"/>
          <w:szCs w:val="30"/>
        </w:rPr>
        <w:br/>
      </w:r>
      <w:r w:rsidR="007E751A">
        <w:rPr>
          <w:rFonts w:ascii="Book Antiqua" w:hAnsi="Book Antiqua"/>
          <w:sz w:val="30"/>
          <w:szCs w:val="30"/>
        </w:rPr>
        <w:t xml:space="preserve">   </w:t>
      </w:r>
      <w:r w:rsidR="00227FC2" w:rsidRPr="00227FC2">
        <w:rPr>
          <w:rFonts w:ascii="Book Antiqua" w:hAnsi="Book Antiqua"/>
          <w:sz w:val="30"/>
          <w:szCs w:val="30"/>
        </w:rPr>
        <w:t>She was preceded in death by sister, Bernadine Ehrman.</w:t>
      </w:r>
      <w:r w:rsidR="007E751A">
        <w:rPr>
          <w:rFonts w:ascii="Book Antiqua" w:hAnsi="Book Antiqua"/>
          <w:sz w:val="30"/>
          <w:szCs w:val="30"/>
        </w:rPr>
        <w:t xml:space="preserve"> </w:t>
      </w:r>
      <w:r w:rsidR="00227FC2" w:rsidRPr="00227FC2">
        <w:rPr>
          <w:rFonts w:ascii="Book Antiqua" w:hAnsi="Book Antiqua"/>
          <w:sz w:val="30"/>
          <w:szCs w:val="30"/>
        </w:rPr>
        <w:br/>
      </w:r>
      <w:r w:rsidR="007E751A">
        <w:rPr>
          <w:rFonts w:ascii="Book Antiqua" w:hAnsi="Book Antiqua"/>
          <w:sz w:val="30"/>
          <w:szCs w:val="30"/>
        </w:rPr>
        <w:t xml:space="preserve">   </w:t>
      </w:r>
      <w:r w:rsidR="00227FC2" w:rsidRPr="00227FC2">
        <w:rPr>
          <w:rFonts w:ascii="Book Antiqua" w:hAnsi="Book Antiqua"/>
          <w:sz w:val="30"/>
          <w:szCs w:val="30"/>
        </w:rPr>
        <w:t xml:space="preserve">A funeral service will be held at 10:30 a.m. Friday, June 2, </w:t>
      </w:r>
      <w:proofErr w:type="gramStart"/>
      <w:r w:rsidR="00227FC2" w:rsidRPr="00227FC2">
        <w:rPr>
          <w:rFonts w:ascii="Book Antiqua" w:hAnsi="Book Antiqua"/>
          <w:sz w:val="30"/>
          <w:szCs w:val="30"/>
        </w:rPr>
        <w:t>2023</w:t>
      </w:r>
      <w:proofErr w:type="gramEnd"/>
      <w:r w:rsidR="00227FC2" w:rsidRPr="00227FC2">
        <w:rPr>
          <w:rFonts w:ascii="Book Antiqua" w:hAnsi="Book Antiqua"/>
          <w:sz w:val="30"/>
          <w:szCs w:val="30"/>
        </w:rPr>
        <w:t xml:space="preserve"> at Zion Lutheran Church in Decatur with Pastor Zachary Oedewaldt officiating. Burial will follow in the Decatur Cemetery.</w:t>
      </w:r>
      <w:r w:rsidR="007E751A">
        <w:rPr>
          <w:rFonts w:ascii="Book Antiqua" w:hAnsi="Book Antiqua"/>
          <w:sz w:val="30"/>
          <w:szCs w:val="30"/>
        </w:rPr>
        <w:t xml:space="preserve"> </w:t>
      </w:r>
      <w:r w:rsidR="00227FC2" w:rsidRPr="00227FC2">
        <w:rPr>
          <w:rFonts w:ascii="Book Antiqua" w:hAnsi="Book Antiqua"/>
          <w:sz w:val="30"/>
          <w:szCs w:val="30"/>
        </w:rPr>
        <w:t xml:space="preserve">Family and friends will be received from 4-8 p.m. Thursday, June 1, </w:t>
      </w:r>
      <w:proofErr w:type="gramStart"/>
      <w:r w:rsidR="00227FC2" w:rsidRPr="00227FC2">
        <w:rPr>
          <w:rFonts w:ascii="Book Antiqua" w:hAnsi="Book Antiqua"/>
          <w:sz w:val="30"/>
          <w:szCs w:val="30"/>
        </w:rPr>
        <w:t>2023</w:t>
      </w:r>
      <w:proofErr w:type="gramEnd"/>
      <w:r w:rsidR="00227FC2" w:rsidRPr="00227FC2">
        <w:rPr>
          <w:rFonts w:ascii="Book Antiqua" w:hAnsi="Book Antiqua"/>
          <w:sz w:val="30"/>
          <w:szCs w:val="30"/>
        </w:rPr>
        <w:t xml:space="preserve"> at the Zwick &amp; Jahn Funeral Home in Decatur and one hour prior to the service on Friday at the church.</w:t>
      </w:r>
    </w:p>
    <w:p w14:paraId="6626CE0A" w14:textId="77777777" w:rsidR="00351DCD" w:rsidRPr="00227FC2" w:rsidRDefault="00351DCD" w:rsidP="00227FC2">
      <w:pPr>
        <w:contextualSpacing/>
        <w:rPr>
          <w:rFonts w:ascii="Book Antiqua" w:hAnsi="Book Antiqua"/>
          <w:sz w:val="30"/>
          <w:szCs w:val="30"/>
        </w:rPr>
      </w:pPr>
    </w:p>
    <w:p w14:paraId="20775FD5" w14:textId="41B35211" w:rsidR="00351DCD" w:rsidRPr="00227FC2" w:rsidRDefault="00351DCD" w:rsidP="00227FC2">
      <w:pPr>
        <w:contextualSpacing/>
        <w:rPr>
          <w:rFonts w:ascii="Book Antiqua" w:hAnsi="Book Antiqua"/>
          <w:sz w:val="30"/>
          <w:szCs w:val="30"/>
        </w:rPr>
      </w:pPr>
      <w:r w:rsidRPr="00227FC2">
        <w:rPr>
          <w:rFonts w:ascii="Book Antiqua" w:hAnsi="Book Antiqua"/>
          <w:sz w:val="30"/>
          <w:szCs w:val="30"/>
        </w:rPr>
        <w:t>Zwick &amp; Jahn Funeral Home, Adams County, Indiana</w:t>
      </w:r>
    </w:p>
    <w:p w14:paraId="3A6C17EE" w14:textId="2C7436B0" w:rsidR="00F92D69" w:rsidRPr="00227FC2" w:rsidRDefault="007E751A" w:rsidP="00227FC2">
      <w:pPr>
        <w:contextualSpacing/>
        <w:rPr>
          <w:rFonts w:ascii="Book Antiqua" w:hAnsi="Book Antiqua"/>
          <w:sz w:val="30"/>
          <w:szCs w:val="30"/>
        </w:rPr>
      </w:pPr>
      <w:r>
        <w:rPr>
          <w:rFonts w:ascii="Book Antiqua" w:hAnsi="Book Antiqua"/>
          <w:sz w:val="30"/>
          <w:szCs w:val="30"/>
        </w:rPr>
        <w:t>May 29, 2023</w:t>
      </w:r>
      <w:r w:rsidR="000C0A4C" w:rsidRPr="00227FC2">
        <w:rPr>
          <w:rFonts w:ascii="Book Antiqua" w:hAnsi="Book Antiqua"/>
          <w:sz w:val="30"/>
          <w:szCs w:val="30"/>
        </w:rPr>
        <w:br/>
      </w:r>
      <w:r w:rsidR="000C0A4C" w:rsidRPr="00227FC2">
        <w:rPr>
          <w:rFonts w:ascii="Book Antiqua" w:hAnsi="Book Antiqua"/>
          <w:sz w:val="30"/>
          <w:szCs w:val="30"/>
        </w:rPr>
        <w:br/>
      </w:r>
    </w:p>
    <w:sectPr w:rsidR="00F92D69" w:rsidRPr="00227FC2" w:rsidSect="003D2DFD">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AF"/>
    <w:rsid w:val="000216CB"/>
    <w:rsid w:val="00037ADD"/>
    <w:rsid w:val="00050E01"/>
    <w:rsid w:val="00057C02"/>
    <w:rsid w:val="00072AA5"/>
    <w:rsid w:val="000804FB"/>
    <w:rsid w:val="000B0223"/>
    <w:rsid w:val="000C0A4C"/>
    <w:rsid w:val="000D1ECC"/>
    <w:rsid w:val="000D44E9"/>
    <w:rsid w:val="000E1708"/>
    <w:rsid w:val="001052FE"/>
    <w:rsid w:val="00111519"/>
    <w:rsid w:val="0013605B"/>
    <w:rsid w:val="001373F2"/>
    <w:rsid w:val="00140552"/>
    <w:rsid w:val="001610D9"/>
    <w:rsid w:val="00162ECF"/>
    <w:rsid w:val="00172067"/>
    <w:rsid w:val="00175A92"/>
    <w:rsid w:val="00180959"/>
    <w:rsid w:val="00197C29"/>
    <w:rsid w:val="001A1C60"/>
    <w:rsid w:val="001C24FB"/>
    <w:rsid w:val="001C253C"/>
    <w:rsid w:val="001C376C"/>
    <w:rsid w:val="001E3E13"/>
    <w:rsid w:val="001E40FC"/>
    <w:rsid w:val="001E5E6E"/>
    <w:rsid w:val="00216795"/>
    <w:rsid w:val="00227EC1"/>
    <w:rsid w:val="00227FC2"/>
    <w:rsid w:val="0027040D"/>
    <w:rsid w:val="00271F6D"/>
    <w:rsid w:val="00292909"/>
    <w:rsid w:val="002A1CFC"/>
    <w:rsid w:val="002A52B1"/>
    <w:rsid w:val="002B52F1"/>
    <w:rsid w:val="002D6A3C"/>
    <w:rsid w:val="002E0332"/>
    <w:rsid w:val="002F63B1"/>
    <w:rsid w:val="00323F40"/>
    <w:rsid w:val="00333DD6"/>
    <w:rsid w:val="00351DCD"/>
    <w:rsid w:val="003723CF"/>
    <w:rsid w:val="003832FD"/>
    <w:rsid w:val="003866FD"/>
    <w:rsid w:val="003A102E"/>
    <w:rsid w:val="003A3625"/>
    <w:rsid w:val="003C2ADD"/>
    <w:rsid w:val="003D2DFD"/>
    <w:rsid w:val="003D451D"/>
    <w:rsid w:val="004027B7"/>
    <w:rsid w:val="004157AA"/>
    <w:rsid w:val="004226C0"/>
    <w:rsid w:val="00422BB3"/>
    <w:rsid w:val="00481D46"/>
    <w:rsid w:val="004959E5"/>
    <w:rsid w:val="004A6D58"/>
    <w:rsid w:val="004C0C56"/>
    <w:rsid w:val="004C4886"/>
    <w:rsid w:val="00532E8B"/>
    <w:rsid w:val="00537612"/>
    <w:rsid w:val="00544693"/>
    <w:rsid w:val="00556C8C"/>
    <w:rsid w:val="00566C2F"/>
    <w:rsid w:val="005754C1"/>
    <w:rsid w:val="005756C7"/>
    <w:rsid w:val="005D158B"/>
    <w:rsid w:val="005F4559"/>
    <w:rsid w:val="005F6683"/>
    <w:rsid w:val="00656F60"/>
    <w:rsid w:val="00665418"/>
    <w:rsid w:val="00670FDB"/>
    <w:rsid w:val="00673385"/>
    <w:rsid w:val="006918A1"/>
    <w:rsid w:val="006A0248"/>
    <w:rsid w:val="006D214D"/>
    <w:rsid w:val="006E5960"/>
    <w:rsid w:val="006F4404"/>
    <w:rsid w:val="00700DF5"/>
    <w:rsid w:val="00726B59"/>
    <w:rsid w:val="00757938"/>
    <w:rsid w:val="007668EE"/>
    <w:rsid w:val="007864FC"/>
    <w:rsid w:val="007D51D7"/>
    <w:rsid w:val="007E751A"/>
    <w:rsid w:val="007E7C52"/>
    <w:rsid w:val="007F5B76"/>
    <w:rsid w:val="007F7307"/>
    <w:rsid w:val="00802124"/>
    <w:rsid w:val="00802B68"/>
    <w:rsid w:val="008052A4"/>
    <w:rsid w:val="00866F9F"/>
    <w:rsid w:val="00885643"/>
    <w:rsid w:val="00887009"/>
    <w:rsid w:val="00893C30"/>
    <w:rsid w:val="008D4408"/>
    <w:rsid w:val="008E23B0"/>
    <w:rsid w:val="008F188F"/>
    <w:rsid w:val="00906AAF"/>
    <w:rsid w:val="009213A6"/>
    <w:rsid w:val="00946BF0"/>
    <w:rsid w:val="00966ABB"/>
    <w:rsid w:val="0096724C"/>
    <w:rsid w:val="00991609"/>
    <w:rsid w:val="009A2328"/>
    <w:rsid w:val="009B52FD"/>
    <w:rsid w:val="009D308C"/>
    <w:rsid w:val="009E0992"/>
    <w:rsid w:val="009E3C23"/>
    <w:rsid w:val="00A06168"/>
    <w:rsid w:val="00A205FE"/>
    <w:rsid w:val="00A64ADF"/>
    <w:rsid w:val="00A746C8"/>
    <w:rsid w:val="00A824EF"/>
    <w:rsid w:val="00A910FC"/>
    <w:rsid w:val="00AD766C"/>
    <w:rsid w:val="00AE5A3B"/>
    <w:rsid w:val="00AE75BF"/>
    <w:rsid w:val="00AF5430"/>
    <w:rsid w:val="00AF6854"/>
    <w:rsid w:val="00B007E1"/>
    <w:rsid w:val="00B012A0"/>
    <w:rsid w:val="00B269E1"/>
    <w:rsid w:val="00B30E55"/>
    <w:rsid w:val="00B456CF"/>
    <w:rsid w:val="00B45C41"/>
    <w:rsid w:val="00B55454"/>
    <w:rsid w:val="00B62171"/>
    <w:rsid w:val="00B86D55"/>
    <w:rsid w:val="00BA2B96"/>
    <w:rsid w:val="00BC6400"/>
    <w:rsid w:val="00BE2771"/>
    <w:rsid w:val="00BF605C"/>
    <w:rsid w:val="00C010CD"/>
    <w:rsid w:val="00C06E7F"/>
    <w:rsid w:val="00C24BD7"/>
    <w:rsid w:val="00C42F96"/>
    <w:rsid w:val="00C539D7"/>
    <w:rsid w:val="00C62F94"/>
    <w:rsid w:val="00C95BCA"/>
    <w:rsid w:val="00C95CB0"/>
    <w:rsid w:val="00CF4538"/>
    <w:rsid w:val="00D16A38"/>
    <w:rsid w:val="00D30E86"/>
    <w:rsid w:val="00D47453"/>
    <w:rsid w:val="00D47D1E"/>
    <w:rsid w:val="00D56B77"/>
    <w:rsid w:val="00D63FD9"/>
    <w:rsid w:val="00D64333"/>
    <w:rsid w:val="00D64782"/>
    <w:rsid w:val="00D70F98"/>
    <w:rsid w:val="00D76C8E"/>
    <w:rsid w:val="00DA37D5"/>
    <w:rsid w:val="00DB0D7D"/>
    <w:rsid w:val="00DF2900"/>
    <w:rsid w:val="00E11AE4"/>
    <w:rsid w:val="00E15508"/>
    <w:rsid w:val="00E16677"/>
    <w:rsid w:val="00E30916"/>
    <w:rsid w:val="00E65F8A"/>
    <w:rsid w:val="00E73FA3"/>
    <w:rsid w:val="00ED2CFD"/>
    <w:rsid w:val="00EE1338"/>
    <w:rsid w:val="00F05F77"/>
    <w:rsid w:val="00F108B3"/>
    <w:rsid w:val="00F1270D"/>
    <w:rsid w:val="00F27C02"/>
    <w:rsid w:val="00F34E6C"/>
    <w:rsid w:val="00F40B18"/>
    <w:rsid w:val="00F92D69"/>
    <w:rsid w:val="00F958AB"/>
    <w:rsid w:val="00FC4F2F"/>
    <w:rsid w:val="00FC67FA"/>
    <w:rsid w:val="00FE4F12"/>
    <w:rsid w:val="00FF120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A832"/>
  <w15:docId w15:val="{00A2DF48-330C-4C65-A80D-D6FDC669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A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AF"/>
    <w:rPr>
      <w:rFonts w:ascii="Tahoma" w:hAnsi="Tahoma" w:cs="Tahoma"/>
      <w:sz w:val="16"/>
      <w:szCs w:val="16"/>
    </w:rPr>
  </w:style>
  <w:style w:type="character" w:customStyle="1" w:styleId="apple-converted-space">
    <w:name w:val="apple-converted-space"/>
    <w:basedOn w:val="DefaultParagraphFont"/>
    <w:rsid w:val="00AE5A3B"/>
  </w:style>
  <w:style w:type="character" w:styleId="Hyperlink">
    <w:name w:val="Hyperlink"/>
    <w:basedOn w:val="DefaultParagraphFont"/>
    <w:uiPriority w:val="99"/>
    <w:unhideWhenUsed/>
    <w:rsid w:val="000804FB"/>
    <w:rPr>
      <w:color w:val="0000FF"/>
      <w:u w:val="single"/>
    </w:rPr>
  </w:style>
  <w:style w:type="paragraph" w:styleId="NormalWeb">
    <w:name w:val="Normal (Web)"/>
    <w:basedOn w:val="Normal"/>
    <w:uiPriority w:val="99"/>
    <w:semiHidden/>
    <w:unhideWhenUsed/>
    <w:rsid w:val="00351DC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51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0423">
      <w:bodyDiv w:val="1"/>
      <w:marLeft w:val="0"/>
      <w:marRight w:val="0"/>
      <w:marTop w:val="0"/>
      <w:marBottom w:val="0"/>
      <w:divBdr>
        <w:top w:val="none" w:sz="0" w:space="0" w:color="auto"/>
        <w:left w:val="none" w:sz="0" w:space="0" w:color="auto"/>
        <w:bottom w:val="none" w:sz="0" w:space="0" w:color="auto"/>
        <w:right w:val="none" w:sz="0" w:space="0" w:color="auto"/>
      </w:divBdr>
      <w:divsChild>
        <w:div w:id="887423145">
          <w:marLeft w:val="0"/>
          <w:marRight w:val="0"/>
          <w:marTop w:val="0"/>
          <w:marBottom w:val="0"/>
          <w:divBdr>
            <w:top w:val="none" w:sz="0" w:space="0" w:color="auto"/>
            <w:left w:val="none" w:sz="0" w:space="0" w:color="auto"/>
            <w:bottom w:val="none" w:sz="0" w:space="0" w:color="auto"/>
            <w:right w:val="none" w:sz="0" w:space="0" w:color="auto"/>
          </w:divBdr>
        </w:div>
        <w:div w:id="1577743862">
          <w:marLeft w:val="0"/>
          <w:marRight w:val="0"/>
          <w:marTop w:val="0"/>
          <w:marBottom w:val="0"/>
          <w:divBdr>
            <w:top w:val="none" w:sz="0" w:space="0" w:color="auto"/>
            <w:left w:val="none" w:sz="0" w:space="0" w:color="auto"/>
            <w:bottom w:val="none" w:sz="0" w:space="0" w:color="auto"/>
            <w:right w:val="none" w:sz="0" w:space="0" w:color="auto"/>
          </w:divBdr>
        </w:div>
      </w:divsChild>
    </w:div>
    <w:div w:id="540940624">
      <w:bodyDiv w:val="1"/>
      <w:marLeft w:val="0"/>
      <w:marRight w:val="0"/>
      <w:marTop w:val="0"/>
      <w:marBottom w:val="0"/>
      <w:divBdr>
        <w:top w:val="none" w:sz="0" w:space="0" w:color="auto"/>
        <w:left w:val="none" w:sz="0" w:space="0" w:color="auto"/>
        <w:bottom w:val="none" w:sz="0" w:space="0" w:color="auto"/>
        <w:right w:val="none" w:sz="0" w:space="0" w:color="auto"/>
      </w:divBdr>
    </w:div>
    <w:div w:id="777136515">
      <w:bodyDiv w:val="1"/>
      <w:marLeft w:val="0"/>
      <w:marRight w:val="0"/>
      <w:marTop w:val="0"/>
      <w:marBottom w:val="0"/>
      <w:divBdr>
        <w:top w:val="none" w:sz="0" w:space="0" w:color="auto"/>
        <w:left w:val="none" w:sz="0" w:space="0" w:color="auto"/>
        <w:bottom w:val="none" w:sz="0" w:space="0" w:color="auto"/>
        <w:right w:val="none" w:sz="0" w:space="0" w:color="auto"/>
      </w:divBdr>
      <w:divsChild>
        <w:div w:id="368146227">
          <w:marLeft w:val="0"/>
          <w:marRight w:val="0"/>
          <w:marTop w:val="0"/>
          <w:marBottom w:val="0"/>
          <w:divBdr>
            <w:top w:val="none" w:sz="0" w:space="0" w:color="auto"/>
            <w:left w:val="none" w:sz="0" w:space="0" w:color="auto"/>
            <w:bottom w:val="none" w:sz="0" w:space="0" w:color="auto"/>
            <w:right w:val="none" w:sz="0" w:space="0" w:color="auto"/>
          </w:divBdr>
        </w:div>
        <w:div w:id="14104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2025-12-14T21:25:00Z</dcterms:created>
  <dcterms:modified xsi:type="dcterms:W3CDTF">2026-07-12T19:01:00Z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2025-12-10T15:39:45Z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93f6a086-8958-4612-a953-9343bf639247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