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4E71" w14:textId="6D3DC75C" w:rsidR="00466609" w:rsidRDefault="00970BC9" w:rsidP="00466609">
      <w:pPr>
        <w:pStyle w:val="yiv4462404597ox-2d546574a3-msonormal"/>
        <w:spacing w:before="0" w:beforeAutospacing="0" w:after="0" w:afterAutospacing="0"/>
        <w:jc w:val="center"/>
        <w:rPr>
          <w:rFonts w:ascii="Book Antiqua" w:hAnsi="Book Antiqua"/>
          <w:sz w:val="40"/>
          <w:szCs w:val="40"/>
        </w:rPr>
      </w:pPr>
      <w:r>
        <w:rPr>
          <w:rFonts w:ascii="Book Antiqua" w:hAnsi="Book Antiqua"/>
          <w:sz w:val="40"/>
          <w:szCs w:val="40"/>
        </w:rPr>
        <w:t>Gregory Ellsworth Bauer</w:t>
      </w:r>
    </w:p>
    <w:p w14:paraId="4808311C" w14:textId="30682688" w:rsidR="00970BC9" w:rsidRPr="00466609" w:rsidRDefault="00970BC9" w:rsidP="00466609">
      <w:pPr>
        <w:pStyle w:val="yiv4462404597ox-2d546574a3-msonormal"/>
        <w:spacing w:before="0" w:beforeAutospacing="0" w:after="0" w:afterAutospacing="0"/>
        <w:jc w:val="center"/>
        <w:rPr>
          <w:rFonts w:ascii="Book Antiqua" w:hAnsi="Book Antiqua"/>
          <w:sz w:val="40"/>
          <w:szCs w:val="40"/>
        </w:rPr>
      </w:pPr>
      <w:r>
        <w:rPr>
          <w:rFonts w:ascii="Book Antiqua" w:hAnsi="Book Antiqua"/>
          <w:sz w:val="40"/>
          <w:szCs w:val="40"/>
        </w:rPr>
        <w:t>July 7, 1970 – November 18, 2021</w:t>
      </w:r>
    </w:p>
    <w:p w14:paraId="69E90A0F" w14:textId="77777777" w:rsidR="00466609" w:rsidRDefault="00466609" w:rsidP="00466609">
      <w:pPr>
        <w:pStyle w:val="yiv4462404597ox-2d546574a3-msonormal"/>
        <w:spacing w:before="0" w:beforeAutospacing="0" w:after="0" w:afterAutospacing="0"/>
        <w:jc w:val="center"/>
        <w:rPr>
          <w:rFonts w:ascii="Book Antiqua" w:hAnsi="Book Antiqua"/>
        </w:rPr>
      </w:pPr>
    </w:p>
    <w:p w14:paraId="2C33C674" w14:textId="402D6B94" w:rsidR="00466609" w:rsidRDefault="00970BC9" w:rsidP="00466609">
      <w:pPr>
        <w:pStyle w:val="yiv4462404597ox-2d546574a3-msonormal"/>
        <w:spacing w:before="0" w:beforeAutospacing="0" w:after="0" w:afterAutospacing="0"/>
        <w:jc w:val="center"/>
        <w:rPr>
          <w:rFonts w:ascii="Book Antiqua" w:hAnsi="Book Antiqua"/>
        </w:rPr>
      </w:pPr>
      <w:r>
        <w:rPr>
          <w:rFonts w:ascii="Book Antiqua" w:hAnsi="Book Antiqua"/>
          <w:noProof/>
        </w:rPr>
        <w:drawing>
          <wp:inline distT="0" distB="0" distL="0" distR="0" wp14:anchorId="2984F272" wp14:editId="4566855D">
            <wp:extent cx="2366453" cy="661760"/>
            <wp:effectExtent l="0" t="0" r="0" b="5080"/>
            <wp:docPr id="30844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48341" name="Picture 308448341"/>
                    <pic:cNvPicPr/>
                  </pic:nvPicPr>
                  <pic:blipFill>
                    <a:blip r:embed="rId4">
                      <a:extLst>
                        <a:ext uri="{28A0092B-C50C-407E-A947-70E740481C1C}">
                          <a14:useLocalDpi xmlns:a14="http://schemas.microsoft.com/office/drawing/2010/main" val="0"/>
                        </a:ext>
                      </a:extLst>
                    </a:blip>
                    <a:stretch>
                      <a:fillRect/>
                    </a:stretch>
                  </pic:blipFill>
                  <pic:spPr>
                    <a:xfrm>
                      <a:off x="0" y="0"/>
                      <a:ext cx="2402083" cy="671724"/>
                    </a:xfrm>
                    <a:prstGeom prst="rect">
                      <a:avLst/>
                    </a:prstGeom>
                  </pic:spPr>
                </pic:pic>
              </a:graphicData>
            </a:graphic>
          </wp:inline>
        </w:drawing>
      </w:r>
    </w:p>
    <w:p w14:paraId="59512449" w14:textId="135D63DD" w:rsidR="00466609" w:rsidRPr="00970BC9" w:rsidRDefault="00466609" w:rsidP="00466609">
      <w:pPr>
        <w:pStyle w:val="yiv4462404597ox-2d546574a3-msonormal"/>
        <w:spacing w:before="0" w:beforeAutospacing="0" w:after="0" w:afterAutospacing="0"/>
        <w:jc w:val="center"/>
        <w:rPr>
          <w:rFonts w:ascii="Book Antiqua" w:hAnsi="Book Antiqua"/>
          <w:sz w:val="30"/>
          <w:szCs w:val="30"/>
        </w:rPr>
      </w:pPr>
      <w:r w:rsidRPr="00970BC9">
        <w:rPr>
          <w:rFonts w:ascii="Book Antiqua" w:hAnsi="Book Antiqua"/>
          <w:sz w:val="30"/>
          <w:szCs w:val="30"/>
        </w:rPr>
        <w:t xml:space="preserve">Photo by </w:t>
      </w:r>
      <w:r w:rsidR="00970BC9" w:rsidRPr="00970BC9">
        <w:rPr>
          <w:rFonts w:ascii="Book Antiqua" w:hAnsi="Book Antiqua"/>
          <w:sz w:val="30"/>
          <w:szCs w:val="30"/>
        </w:rPr>
        <w:t>Barbara Baker Anderson</w:t>
      </w:r>
    </w:p>
    <w:p w14:paraId="18E9DDB0" w14:textId="77777777" w:rsidR="00466609" w:rsidRDefault="00466609" w:rsidP="00B6494F">
      <w:pPr>
        <w:pStyle w:val="yiv4462404597ox-2d546574a3-msonormal"/>
        <w:spacing w:before="0" w:beforeAutospacing="0" w:after="0" w:afterAutospacing="0"/>
        <w:rPr>
          <w:rFonts w:ascii="Book Antiqua" w:hAnsi="Book Antiqua"/>
        </w:rPr>
      </w:pPr>
    </w:p>
    <w:p w14:paraId="5839CD2A" w14:textId="3ECF8E45"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Gregory Ellsworth Bauer, 51. passed away peacefully in his Chicago, IL home on November 18, 2021.</w:t>
      </w:r>
      <w:r>
        <w:rPr>
          <w:rFonts w:ascii="Book Antiqua" w:hAnsi="Book Antiqua" w:cs="Helvetica"/>
          <w:color w:val="444444"/>
          <w:sz w:val="30"/>
          <w:szCs w:val="30"/>
        </w:rPr>
        <w:t xml:space="preserve"> </w:t>
      </w:r>
      <w:r w:rsidRPr="00970BC9">
        <w:rPr>
          <w:rFonts w:ascii="Book Antiqua" w:hAnsi="Book Antiqua" w:cs="Helvetica"/>
          <w:color w:val="444444"/>
          <w:sz w:val="30"/>
          <w:szCs w:val="30"/>
        </w:rPr>
        <w:t>Greg was born in South Bend, IN. He was an accomplished musician from early childhood and pursued this passion throughout his life. Greg graduated with honors from Indiana University Kelley School of Business and loved being a Hoosier. He was a dedicated fan of all things IU sports, particularly basketball, and would enthusiastically support them through thick and thin.</w:t>
      </w:r>
    </w:p>
    <w:p w14:paraId="3C80A836" w14:textId="5D2387F9"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One of the things Greg valued the most was spending time with his parents. He would make regular visits to Fort Wayne and was most fond of everyday moments, like delivering firewood under the "Bauer and Sons Firewood" business with his dad and playing endless games of backgammon with his mom.  </w:t>
      </w:r>
    </w:p>
    <w:p w14:paraId="2EC2054C" w14:textId="49643F31"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 xml:space="preserve">Greg was a role model </w:t>
      </w:r>
      <w:proofErr w:type="gramStart"/>
      <w:r w:rsidRPr="00970BC9">
        <w:rPr>
          <w:rFonts w:ascii="Book Antiqua" w:hAnsi="Book Antiqua" w:cs="Helvetica"/>
          <w:color w:val="444444"/>
          <w:sz w:val="30"/>
          <w:szCs w:val="30"/>
        </w:rPr>
        <w:t>to</w:t>
      </w:r>
      <w:proofErr w:type="gramEnd"/>
      <w:r w:rsidRPr="00970BC9">
        <w:rPr>
          <w:rFonts w:ascii="Book Antiqua" w:hAnsi="Book Antiqua" w:cs="Helvetica"/>
          <w:color w:val="444444"/>
          <w:sz w:val="30"/>
          <w:szCs w:val="30"/>
        </w:rPr>
        <w:t xml:space="preserve"> his brother Eric.  Greg had a chance to show him the ropes for a year at IU and kept his brother under his wing when he moved to Chicago where, together, they enjoyed everything the city had to offer and made lifelong friendships. This unique bond </w:t>
      </w:r>
      <w:proofErr w:type="gramStart"/>
      <w:r w:rsidRPr="00970BC9">
        <w:rPr>
          <w:rFonts w:ascii="Book Antiqua" w:hAnsi="Book Antiqua" w:cs="Helvetica"/>
          <w:color w:val="444444"/>
          <w:sz w:val="30"/>
          <w:szCs w:val="30"/>
        </w:rPr>
        <w:t>was a reflection of</w:t>
      </w:r>
      <w:proofErr w:type="gramEnd"/>
      <w:r w:rsidRPr="00970BC9">
        <w:rPr>
          <w:rFonts w:ascii="Book Antiqua" w:hAnsi="Book Antiqua" w:cs="Helvetica"/>
          <w:color w:val="444444"/>
          <w:sz w:val="30"/>
          <w:szCs w:val="30"/>
        </w:rPr>
        <w:t xml:space="preserve"> their parents and their love of family.</w:t>
      </w:r>
    </w:p>
    <w:p w14:paraId="6451FABE" w14:textId="7BD0A4CA"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 xml:space="preserve">Greg was deeply devoted to his nieces. He loved to play games, have movie nights, </w:t>
      </w:r>
      <w:proofErr w:type="gramStart"/>
      <w:r w:rsidRPr="00970BC9">
        <w:rPr>
          <w:rFonts w:ascii="Book Antiqua" w:hAnsi="Book Antiqua" w:cs="Helvetica"/>
          <w:color w:val="444444"/>
          <w:sz w:val="30"/>
          <w:szCs w:val="30"/>
        </w:rPr>
        <w:t>treat</w:t>
      </w:r>
      <w:proofErr w:type="gramEnd"/>
      <w:r w:rsidRPr="00970BC9">
        <w:rPr>
          <w:rFonts w:ascii="Book Antiqua" w:hAnsi="Book Antiqua" w:cs="Helvetica"/>
          <w:color w:val="444444"/>
          <w:sz w:val="30"/>
          <w:szCs w:val="30"/>
        </w:rPr>
        <w:t xml:space="preserve"> them to ice cream, and </w:t>
      </w:r>
      <w:proofErr w:type="gramStart"/>
      <w:r w:rsidRPr="00970BC9">
        <w:rPr>
          <w:rFonts w:ascii="Book Antiqua" w:hAnsi="Book Antiqua" w:cs="Helvetica"/>
          <w:color w:val="444444"/>
          <w:sz w:val="30"/>
          <w:szCs w:val="30"/>
        </w:rPr>
        <w:t>plan</w:t>
      </w:r>
      <w:proofErr w:type="gramEnd"/>
      <w:r w:rsidRPr="00970BC9">
        <w:rPr>
          <w:rFonts w:ascii="Book Antiqua" w:hAnsi="Book Antiqua" w:cs="Helvetica"/>
          <w:color w:val="444444"/>
          <w:sz w:val="30"/>
          <w:szCs w:val="30"/>
        </w:rPr>
        <w:t xml:space="preserve"> an "Uncle Greg Day". He took his role as Godfather seriously and would jump at any opportunity to spend time with them.  The girls loved their "favorite" uncle dearly.   </w:t>
      </w:r>
    </w:p>
    <w:p w14:paraId="380D2576" w14:textId="5AE840F0"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 xml:space="preserve">Greg was a kind, selfless person. He was a loyal and loving son, brother, uncle, and friend. He left us too soon and will be profoundly missed by all. He is survived by his father Marlin "Butch", his mother Julie, his brother, Eric and his wife Amy, and his nieces Scarlett and Eloise along with numerous aunts, uncles, </w:t>
      </w:r>
      <w:r w:rsidR="00F602D7" w:rsidRPr="00970BC9">
        <w:rPr>
          <w:rFonts w:ascii="Book Antiqua" w:hAnsi="Book Antiqua" w:cs="Helvetica"/>
          <w:color w:val="444444"/>
          <w:sz w:val="30"/>
          <w:szCs w:val="30"/>
        </w:rPr>
        <w:t>and</w:t>
      </w:r>
      <w:r w:rsidRPr="00970BC9">
        <w:rPr>
          <w:rFonts w:ascii="Book Antiqua" w:hAnsi="Book Antiqua" w:cs="Helvetica"/>
          <w:color w:val="444444"/>
          <w:sz w:val="30"/>
          <w:szCs w:val="30"/>
        </w:rPr>
        <w:t xml:space="preserve"> cousins.</w:t>
      </w:r>
    </w:p>
    <w:p w14:paraId="6B6302EC" w14:textId="48652618" w:rsidR="00970BC9" w:rsidRP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Visitation will be held from 10:00 to 12:00 on Monday, November 29th, 2021, followed by a Celebration of Life from 12:00 to 1:00 p.m. at Covenant United Methodist Church, 10001 Coldwater Rd., Ft. Wayne, IN  46825. Private family burial will take place in Decatur Cemetery.</w:t>
      </w:r>
    </w:p>
    <w:p w14:paraId="5073F685" w14:textId="4399B576" w:rsid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970BC9">
        <w:rPr>
          <w:rFonts w:ascii="Book Antiqua" w:hAnsi="Book Antiqua" w:cs="Helvetica"/>
          <w:color w:val="444444"/>
          <w:sz w:val="30"/>
          <w:szCs w:val="30"/>
        </w:rPr>
        <w:t>The family kindly requests that </w:t>
      </w:r>
      <w:r w:rsidRPr="00970BC9">
        <w:rPr>
          <w:rStyle w:val="Emphasis"/>
          <w:rFonts w:ascii="Book Antiqua" w:hAnsi="Book Antiqua" w:cs="Helvetica"/>
          <w:b/>
          <w:bCs/>
          <w:color w:val="444444"/>
          <w:sz w:val="30"/>
          <w:szCs w:val="30"/>
        </w:rPr>
        <w:t>no</w:t>
      </w:r>
      <w:r w:rsidRPr="00970BC9">
        <w:rPr>
          <w:rFonts w:ascii="Book Antiqua" w:hAnsi="Book Antiqua" w:cs="Helvetica"/>
          <w:color w:val="444444"/>
          <w:sz w:val="30"/>
          <w:szCs w:val="30"/>
        </w:rPr>
        <w:t> flowers be sent and in lieu of flowers, memorials have been established with the Harlan Christian Youth Center, 17308 Second St., Harlan, IN  46743, and the Music Department of Covenant UMC.</w:t>
      </w:r>
    </w:p>
    <w:p w14:paraId="1671D9EC" w14:textId="77777777" w:rsid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p>
    <w:p w14:paraId="31087E88" w14:textId="29D50319" w:rsidR="00970BC9" w:rsidRDefault="00970BC9" w:rsidP="00970BC9">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Haggard &amp; Sefton Funeral Home, Adams County, Indiana</w:t>
      </w:r>
    </w:p>
    <w:p w14:paraId="7FD517B5" w14:textId="09172964" w:rsidR="00F04EB6" w:rsidRPr="00D37C56" w:rsidRDefault="00970BC9" w:rsidP="00F602D7">
      <w:pPr>
        <w:pStyle w:val="NormalWeb"/>
        <w:shd w:val="clear" w:color="auto" w:fill="FFFFFF"/>
        <w:spacing w:before="0" w:beforeAutospacing="0" w:after="150" w:afterAutospacing="0"/>
        <w:contextualSpacing/>
        <w:rPr>
          <w:rFonts w:ascii="Book Antiqua" w:hAnsi="Book Antiqua"/>
          <w:sz w:val="30"/>
          <w:szCs w:val="30"/>
        </w:rPr>
      </w:pPr>
      <w:r>
        <w:rPr>
          <w:rFonts w:ascii="Book Antiqua" w:hAnsi="Book Antiqua" w:cs="Helvetica"/>
          <w:color w:val="444444"/>
          <w:sz w:val="30"/>
          <w:szCs w:val="30"/>
        </w:rPr>
        <w:t>November 19, 2021</w:t>
      </w:r>
    </w:p>
    <w:sectPr w:rsidR="00F04EB6" w:rsidRPr="00D37C56" w:rsidSect="00D37C56">
      <w:pgSz w:w="12240" w:h="1872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AB"/>
    <w:rsid w:val="000F08EE"/>
    <w:rsid w:val="0037291C"/>
    <w:rsid w:val="00466609"/>
    <w:rsid w:val="00735DAB"/>
    <w:rsid w:val="007715CE"/>
    <w:rsid w:val="00970BC9"/>
    <w:rsid w:val="00A77504"/>
    <w:rsid w:val="00AC733F"/>
    <w:rsid w:val="00B6494F"/>
    <w:rsid w:val="00BF7B49"/>
    <w:rsid w:val="00D37C56"/>
    <w:rsid w:val="00F04EB6"/>
    <w:rsid w:val="00F44CAD"/>
    <w:rsid w:val="00F6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3BBC"/>
  <w15:docId w15:val="{BF2FB096-FA73-48CD-9BEC-A1F0A55B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782536477msonormal">
    <w:name w:val="yiv1782536477msonormal"/>
    <w:basedOn w:val="Normal"/>
    <w:rsid w:val="00735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62404597ox-2d546574a3-msonormal">
    <w:name w:val="yiv4462404597ox-2d546574a3-msonormal"/>
    <w:basedOn w:val="Normal"/>
    <w:rsid w:val="00F04E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609"/>
    <w:rPr>
      <w:rFonts w:ascii="Tahoma" w:hAnsi="Tahoma" w:cs="Tahoma"/>
      <w:sz w:val="16"/>
      <w:szCs w:val="16"/>
    </w:rPr>
  </w:style>
  <w:style w:type="paragraph" w:styleId="NormalWeb">
    <w:name w:val="Normal (Web)"/>
    <w:basedOn w:val="Normal"/>
    <w:uiPriority w:val="99"/>
    <w:unhideWhenUsed/>
    <w:rsid w:val="00970B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0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91279">
      <w:bodyDiv w:val="1"/>
      <w:marLeft w:val="0"/>
      <w:marRight w:val="0"/>
      <w:marTop w:val="0"/>
      <w:marBottom w:val="0"/>
      <w:divBdr>
        <w:top w:val="none" w:sz="0" w:space="0" w:color="auto"/>
        <w:left w:val="none" w:sz="0" w:space="0" w:color="auto"/>
        <w:bottom w:val="none" w:sz="0" w:space="0" w:color="auto"/>
        <w:right w:val="none" w:sz="0" w:space="0" w:color="auto"/>
      </w:divBdr>
    </w:div>
    <w:div w:id="554582994">
      <w:bodyDiv w:val="1"/>
      <w:marLeft w:val="0"/>
      <w:marRight w:val="0"/>
      <w:marTop w:val="0"/>
      <w:marBottom w:val="0"/>
      <w:divBdr>
        <w:top w:val="none" w:sz="0" w:space="0" w:color="auto"/>
        <w:left w:val="none" w:sz="0" w:space="0" w:color="auto"/>
        <w:bottom w:val="none" w:sz="0" w:space="0" w:color="auto"/>
        <w:right w:val="none" w:sz="0" w:space="0" w:color="auto"/>
      </w:divBdr>
    </w:div>
    <w:div w:id="12077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413</Words>
  <Characters>1992</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2025-12-27T20:37:00Z</dcterms:created>
  <dcterms:modified xsi:type="dcterms:W3CDTF">2026-07-12T18:45:00Z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2025-12-27T16:38:14Z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912d37e2-76f9-45f9-b2d2-37e1f7736adf</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