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4B54" w14:textId="77777777" w:rsidR="00794695" w:rsidRDefault="00794695" w:rsidP="00B435C5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88AF1E" w14:textId="0A99FBB0" w:rsidR="004C76E1" w:rsidRDefault="00D23360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Lee Andrews</w:t>
      </w:r>
    </w:p>
    <w:p w14:paraId="7D369FBD" w14:textId="755D6D57" w:rsidR="00D23360" w:rsidRDefault="00D23360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25, 1955 – September 8, 2024</w:t>
      </w:r>
    </w:p>
    <w:p w14:paraId="2F1C6D9D" w14:textId="77777777" w:rsidR="00B435C5" w:rsidRDefault="0039782E" w:rsidP="0039782E">
      <w:pPr>
        <w:tabs>
          <w:tab w:val="left" w:pos="7432"/>
        </w:tabs>
        <w:contextualSpacing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ab/>
      </w:r>
    </w:p>
    <w:p w14:paraId="70A5F883" w14:textId="77777777" w:rsidR="00B435C5" w:rsidRDefault="00EE39C9" w:rsidP="00B435C5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EC7DE99" wp14:editId="64B36241">
            <wp:extent cx="3251873" cy="90936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28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6C0" w:rsidRPr="00DF76C0">
        <w:t xml:space="preserve"> </w:t>
      </w:r>
    </w:p>
    <w:p w14:paraId="2A3BBE67" w14:textId="77777777" w:rsidR="00B435C5" w:rsidRDefault="00B435C5" w:rsidP="00B435C5">
      <w:pPr>
        <w:contextualSpacing/>
        <w:jc w:val="center"/>
        <w:rPr>
          <w:rFonts w:ascii="Book Antiqua" w:hAnsi="Book Antiqua"/>
          <w:sz w:val="30"/>
          <w:szCs w:val="30"/>
        </w:rPr>
      </w:pPr>
      <w:r w:rsidRPr="00B435C5">
        <w:rPr>
          <w:rFonts w:ascii="Book Antiqua" w:hAnsi="Book Antiqua"/>
          <w:sz w:val="30"/>
          <w:szCs w:val="30"/>
        </w:rPr>
        <w:t xml:space="preserve">Photo by </w:t>
      </w:r>
      <w:r w:rsidR="00EE39C9">
        <w:rPr>
          <w:rFonts w:ascii="Book Antiqua" w:hAnsi="Book Antiqua"/>
          <w:sz w:val="30"/>
          <w:szCs w:val="30"/>
        </w:rPr>
        <w:t>Barbara Baker Anderson</w:t>
      </w:r>
    </w:p>
    <w:p w14:paraId="51043A93" w14:textId="77777777" w:rsidR="00786BBF" w:rsidRDefault="00786BBF" w:rsidP="00B435C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34C5D61" w14:textId="77777777" w:rsidR="00D23360" w:rsidRPr="00D23360" w:rsidRDefault="00BC1CE0" w:rsidP="00D23360">
      <w:pPr>
        <w:contextualSpacing/>
        <w:rPr>
          <w:rFonts w:ascii="Book Antiqua" w:hAnsi="Book Antiqua"/>
          <w:sz w:val="30"/>
          <w:szCs w:val="30"/>
        </w:rPr>
      </w:pPr>
      <w:r w:rsidRPr="004C76E1">
        <w:rPr>
          <w:rFonts w:ascii="Book Antiqua" w:hAnsi="Book Antiqua"/>
          <w:sz w:val="30"/>
          <w:szCs w:val="30"/>
        </w:rPr>
        <w:t>   </w:t>
      </w:r>
      <w:r w:rsidR="00D23360" w:rsidRPr="00D23360">
        <w:rPr>
          <w:rFonts w:ascii="Book Antiqua" w:hAnsi="Book Antiqua"/>
          <w:sz w:val="30"/>
          <w:szCs w:val="30"/>
        </w:rPr>
        <w:t xml:space="preserve">Jerry Lee Andrews, 69, of Decatur, passed away on Sunday, September 8, </w:t>
      </w:r>
      <w:proofErr w:type="gramStart"/>
      <w:r w:rsidR="00D23360" w:rsidRPr="00D23360">
        <w:rPr>
          <w:rFonts w:ascii="Book Antiqua" w:hAnsi="Book Antiqua"/>
          <w:sz w:val="30"/>
          <w:szCs w:val="30"/>
        </w:rPr>
        <w:t>2024</w:t>
      </w:r>
      <w:proofErr w:type="gramEnd"/>
      <w:r w:rsidR="00D23360" w:rsidRPr="00D23360">
        <w:rPr>
          <w:rFonts w:ascii="Book Antiqua" w:hAnsi="Book Antiqua"/>
          <w:sz w:val="30"/>
          <w:szCs w:val="30"/>
        </w:rPr>
        <w:t xml:space="preserve"> at Adams Woodcrest. Jerry was born in Decatur on April 25, 1955, to the late Noel and Frances (Smith) Andrews.</w:t>
      </w:r>
    </w:p>
    <w:p w14:paraId="73A70A22" w14:textId="76E53AA7" w:rsidR="00D23360" w:rsidRPr="00D23360" w:rsidRDefault="00D23360" w:rsidP="00D233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23360">
        <w:rPr>
          <w:rFonts w:ascii="Book Antiqua" w:hAnsi="Book Antiqua"/>
          <w:sz w:val="30"/>
          <w:szCs w:val="30"/>
        </w:rPr>
        <w:t>Jerry worked as a laborer for Franklin Electric/Weg in Bluffton for 43 ½ years, retiring in 2020. He was an avid hunter, fishman, archery and loved the outdoors and was a big Green Bay Packers fan.</w:t>
      </w:r>
    </w:p>
    <w:p w14:paraId="6A3CBE86" w14:textId="092B8B4B" w:rsidR="00D23360" w:rsidRPr="00D23360" w:rsidRDefault="00D23360" w:rsidP="00D233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23360">
        <w:rPr>
          <w:rFonts w:ascii="Book Antiqua" w:hAnsi="Book Antiqua"/>
          <w:sz w:val="30"/>
          <w:szCs w:val="30"/>
        </w:rPr>
        <w:t>He is survived by his son, Jeremy (Kim) Andrews of Decatur; his daughter, Jennifer (Jeremy) Gerber of Goshen; a sister, Carolyn Meyer of Plainfield; 3 grandchildren, Andrew (Alexandria Wiesman) Gerber, Hannah Gerber and Henry Andrews.</w:t>
      </w:r>
    </w:p>
    <w:p w14:paraId="37660468" w14:textId="1784E371" w:rsidR="00D23360" w:rsidRPr="00D23360" w:rsidRDefault="00D23360" w:rsidP="00D233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23360">
        <w:rPr>
          <w:rFonts w:ascii="Book Antiqua" w:hAnsi="Book Antiqua"/>
          <w:sz w:val="30"/>
          <w:szCs w:val="30"/>
        </w:rPr>
        <w:t>Jerry was preceded in death by a brother, Albert Andrews.</w:t>
      </w:r>
    </w:p>
    <w:p w14:paraId="74F26B1E" w14:textId="439E5381" w:rsidR="00D23360" w:rsidRPr="00D23360" w:rsidRDefault="00D23360" w:rsidP="00D233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23360">
        <w:rPr>
          <w:rFonts w:ascii="Book Antiqua" w:hAnsi="Book Antiqua"/>
          <w:sz w:val="30"/>
          <w:szCs w:val="30"/>
        </w:rPr>
        <w:t>Service time pending.</w:t>
      </w:r>
      <w:r>
        <w:rPr>
          <w:rFonts w:ascii="Book Antiqua" w:hAnsi="Book Antiqua"/>
          <w:sz w:val="30"/>
          <w:szCs w:val="30"/>
        </w:rPr>
        <w:t xml:space="preserve"> </w:t>
      </w:r>
      <w:r w:rsidRPr="00D23360">
        <w:rPr>
          <w:rFonts w:ascii="Book Antiqua" w:hAnsi="Book Antiqua"/>
          <w:sz w:val="30"/>
          <w:szCs w:val="30"/>
        </w:rPr>
        <w:t xml:space="preserve">Burial will be in Decatur Cemetery </w:t>
      </w:r>
      <w:proofErr w:type="gramStart"/>
      <w:r w:rsidRPr="00D23360">
        <w:rPr>
          <w:rFonts w:ascii="Book Antiqua" w:hAnsi="Book Antiqua"/>
          <w:sz w:val="30"/>
          <w:szCs w:val="30"/>
        </w:rPr>
        <w:t>at a later date</w:t>
      </w:r>
      <w:proofErr w:type="gramEnd"/>
      <w:r w:rsidRPr="00D23360">
        <w:rPr>
          <w:rFonts w:ascii="Book Antiqua" w:hAnsi="Book Antiqua"/>
          <w:sz w:val="30"/>
          <w:szCs w:val="30"/>
        </w:rPr>
        <w:t>.</w:t>
      </w:r>
    </w:p>
    <w:p w14:paraId="13045530" w14:textId="05508CA5" w:rsidR="00D23360" w:rsidRPr="00D23360" w:rsidRDefault="00D23360" w:rsidP="00D23360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23360">
        <w:rPr>
          <w:rFonts w:ascii="Book Antiqua" w:hAnsi="Book Antiqua"/>
          <w:sz w:val="30"/>
          <w:szCs w:val="30"/>
        </w:rPr>
        <w:t>Preferred memorials are to Hunt of a Lifetime.</w:t>
      </w:r>
    </w:p>
    <w:p w14:paraId="0B0B6254" w14:textId="2844CC82" w:rsidR="00135ACF" w:rsidRDefault="00135ACF" w:rsidP="00D23360">
      <w:pPr>
        <w:contextualSpacing/>
        <w:rPr>
          <w:rFonts w:ascii="Book Antiqua" w:hAnsi="Book Antiqua"/>
          <w:sz w:val="30"/>
          <w:szCs w:val="30"/>
        </w:rPr>
      </w:pPr>
    </w:p>
    <w:p w14:paraId="6E7864DC" w14:textId="77777777" w:rsidR="004C76E1" w:rsidRDefault="004C76E1" w:rsidP="004C76E1">
      <w:pPr>
        <w:contextualSpacing/>
        <w:rPr>
          <w:rFonts w:ascii="Book Antiqua" w:hAnsi="Book Antiqua"/>
          <w:sz w:val="30"/>
          <w:szCs w:val="30"/>
        </w:rPr>
      </w:pPr>
    </w:p>
    <w:p w14:paraId="0568768D" w14:textId="2E2018BF" w:rsidR="004C76E1" w:rsidRDefault="00D23360" w:rsidP="004C76E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Haggard &amp; Sefton</w:t>
      </w:r>
      <w:r w:rsidR="004C76E1">
        <w:rPr>
          <w:rFonts w:ascii="Book Antiqua" w:hAnsi="Book Antiqua"/>
          <w:sz w:val="30"/>
          <w:szCs w:val="30"/>
        </w:rPr>
        <w:t xml:space="preserve"> Funeral Home, Allen County, Indiana</w:t>
      </w:r>
    </w:p>
    <w:p w14:paraId="69943FBC" w14:textId="55E09541" w:rsidR="004C76E1" w:rsidRPr="004C76E1" w:rsidRDefault="004C76E1" w:rsidP="004C76E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September </w:t>
      </w:r>
      <w:r w:rsidR="00D23360">
        <w:rPr>
          <w:rFonts w:ascii="Book Antiqua" w:hAnsi="Book Antiqua"/>
          <w:sz w:val="30"/>
          <w:szCs w:val="30"/>
        </w:rPr>
        <w:t>9, 2024</w:t>
      </w:r>
    </w:p>
    <w:sectPr w:rsidR="004C76E1" w:rsidRPr="004C76E1" w:rsidSect="00794695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5"/>
    <w:rsid w:val="00055A74"/>
    <w:rsid w:val="000D44E9"/>
    <w:rsid w:val="000E27AC"/>
    <w:rsid w:val="000E4F4F"/>
    <w:rsid w:val="000E7851"/>
    <w:rsid w:val="000E7BA3"/>
    <w:rsid w:val="00104750"/>
    <w:rsid w:val="00116932"/>
    <w:rsid w:val="001210B7"/>
    <w:rsid w:val="00121B10"/>
    <w:rsid w:val="00134E21"/>
    <w:rsid w:val="001358E3"/>
    <w:rsid w:val="00135ACF"/>
    <w:rsid w:val="001C24FB"/>
    <w:rsid w:val="001D76AA"/>
    <w:rsid w:val="001E5E6E"/>
    <w:rsid w:val="00282065"/>
    <w:rsid w:val="00291D8E"/>
    <w:rsid w:val="003731E4"/>
    <w:rsid w:val="0039782E"/>
    <w:rsid w:val="003A0AAD"/>
    <w:rsid w:val="003C2791"/>
    <w:rsid w:val="003D5C8E"/>
    <w:rsid w:val="0040191C"/>
    <w:rsid w:val="00441346"/>
    <w:rsid w:val="00474D45"/>
    <w:rsid w:val="004C4886"/>
    <w:rsid w:val="004C76E1"/>
    <w:rsid w:val="004D4950"/>
    <w:rsid w:val="0056364C"/>
    <w:rsid w:val="005A4862"/>
    <w:rsid w:val="005D14AE"/>
    <w:rsid w:val="005F4559"/>
    <w:rsid w:val="00625B98"/>
    <w:rsid w:val="00641CA0"/>
    <w:rsid w:val="00651E1C"/>
    <w:rsid w:val="00672ABC"/>
    <w:rsid w:val="006860B1"/>
    <w:rsid w:val="006A7797"/>
    <w:rsid w:val="006E0556"/>
    <w:rsid w:val="00786BBF"/>
    <w:rsid w:val="00794695"/>
    <w:rsid w:val="007E7C52"/>
    <w:rsid w:val="008111B9"/>
    <w:rsid w:val="00816A35"/>
    <w:rsid w:val="00861A11"/>
    <w:rsid w:val="008801C8"/>
    <w:rsid w:val="00885643"/>
    <w:rsid w:val="0089288C"/>
    <w:rsid w:val="008C1DD8"/>
    <w:rsid w:val="008D4408"/>
    <w:rsid w:val="008E23B0"/>
    <w:rsid w:val="008F5AE4"/>
    <w:rsid w:val="00942A23"/>
    <w:rsid w:val="009436B2"/>
    <w:rsid w:val="00987727"/>
    <w:rsid w:val="009D308C"/>
    <w:rsid w:val="00A75FF0"/>
    <w:rsid w:val="00A8043D"/>
    <w:rsid w:val="00AF2379"/>
    <w:rsid w:val="00B435C5"/>
    <w:rsid w:val="00B45C41"/>
    <w:rsid w:val="00B52A5C"/>
    <w:rsid w:val="00B55454"/>
    <w:rsid w:val="00BC1CE0"/>
    <w:rsid w:val="00BC6400"/>
    <w:rsid w:val="00BF4F8F"/>
    <w:rsid w:val="00C01ECB"/>
    <w:rsid w:val="00C06E7F"/>
    <w:rsid w:val="00C95CB0"/>
    <w:rsid w:val="00CA3B25"/>
    <w:rsid w:val="00D01268"/>
    <w:rsid w:val="00D16A38"/>
    <w:rsid w:val="00D23360"/>
    <w:rsid w:val="00D63FD9"/>
    <w:rsid w:val="00DF76C0"/>
    <w:rsid w:val="00E16677"/>
    <w:rsid w:val="00E2690F"/>
    <w:rsid w:val="00E53CA7"/>
    <w:rsid w:val="00EE39C9"/>
    <w:rsid w:val="00F05F77"/>
    <w:rsid w:val="00F108B3"/>
    <w:rsid w:val="00F15970"/>
    <w:rsid w:val="00F203C4"/>
    <w:rsid w:val="00F27154"/>
    <w:rsid w:val="00F27C02"/>
    <w:rsid w:val="00F34E6C"/>
    <w:rsid w:val="00F42F86"/>
    <w:rsid w:val="00FA32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690F6"/>
  <w15:docId w15:val="{1701E682-781A-416E-BB05-2C676282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5"/>
    <w:rPr>
      <w:rFonts w:ascii="Tahoma" w:hAnsi="Tahoma" w:cs="Tahoma"/>
      <w:sz w:val="16"/>
      <w:szCs w:val="16"/>
    </w:rPr>
  </w:style>
  <w:style w:type="paragraph" w:customStyle="1" w:styleId="m-9178122948835890038ox-7b7b268e88-default-style">
    <w:name w:val="m_-9178122948835890038ox-7b7b268e88-default-style"/>
    <w:basedOn w:val="Normal"/>
    <w:rsid w:val="009436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78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1891154982708694188default-style">
    <w:name w:val="m_1891154982708694188default-style"/>
    <w:basedOn w:val="Normal"/>
    <w:rsid w:val="00AF23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ox-0406747c5e-default-style">
    <w:name w:val="m_5206933886573464937ox-0406747c5e-default-style"/>
    <w:basedOn w:val="Normal"/>
    <w:rsid w:val="00134E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5206933886573464937default-style">
    <w:name w:val="m_5206933886573464937default-style"/>
    <w:basedOn w:val="Normal"/>
    <w:rsid w:val="003C27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6682185522256699040default-style">
    <w:name w:val="m_-6682185522256699040default-style"/>
    <w:basedOn w:val="Normal"/>
    <w:rsid w:val="00E269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563087761081947075ox-a9ddc14856-ox-760a15b6f7-default-style">
    <w:name w:val="m_-3563087761081947075ox-a9ddc14856-ox-760a15b6f7-default-style"/>
    <w:basedOn w:val="Normal"/>
    <w:rsid w:val="00F42F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3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818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2024-09-10T21:29:00Z</dcterms:created>
  <dcterms:modified xsi:type="dcterms:W3CDTF">2026-07-12T14:19:00Z</dcterms:modified>
</cp:coreProperties>
</file>