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6E2B" w14:textId="2BCCA1EE" w:rsidR="003D5C8E" w:rsidRDefault="008F5AE4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Rev. Patricia A. </w:t>
      </w:r>
      <w:r w:rsidR="00EC1E5E">
        <w:rPr>
          <w:rFonts w:ascii="Book Antiqua" w:hAnsi="Book Antiqua"/>
          <w:sz w:val="40"/>
          <w:szCs w:val="40"/>
        </w:rPr>
        <w:t xml:space="preserve">(Byrd) </w:t>
      </w:r>
      <w:r w:rsidR="00201965">
        <w:rPr>
          <w:rFonts w:ascii="Book Antiqua" w:hAnsi="Book Antiqua"/>
          <w:sz w:val="40"/>
          <w:szCs w:val="40"/>
        </w:rPr>
        <w:t>A</w:t>
      </w:r>
      <w:r>
        <w:rPr>
          <w:rFonts w:ascii="Book Antiqua" w:hAnsi="Book Antiqua"/>
          <w:sz w:val="40"/>
          <w:szCs w:val="40"/>
        </w:rPr>
        <w:t>gler</w:t>
      </w:r>
    </w:p>
    <w:p w14:paraId="06FE3E2B" w14:textId="77777777" w:rsidR="008F5AE4" w:rsidRDefault="008F5AE4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8, 1936 – September 15, 2005</w:t>
      </w:r>
    </w:p>
    <w:p w14:paraId="62A3A33A" w14:textId="77777777" w:rsidR="00B435C5" w:rsidRDefault="0039782E" w:rsidP="0039782E">
      <w:pPr>
        <w:tabs>
          <w:tab w:val="left" w:pos="7432"/>
        </w:tabs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ab/>
      </w:r>
    </w:p>
    <w:p w14:paraId="3AB9DD55" w14:textId="77777777" w:rsidR="00B435C5" w:rsidRDefault="008F5AE4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E80B0FF" wp14:editId="714A177F">
            <wp:extent cx="2808011" cy="1819275"/>
            <wp:effectExtent l="0" t="0" r="0" b="0"/>
            <wp:docPr id="1" name="Picture 1" descr="http://ingenweb.org/inadams/Cemeteries/WashingtonTwnshp/Decatur/Pics/AglerPatricia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genweb.org/inadams/Cemeteries/WashingtonTwnshp/Decatur/Pics/AglerPatriciaRe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05" r="11893" b="21368"/>
                    <a:stretch/>
                  </pic:blipFill>
                  <pic:spPr bwMode="auto">
                    <a:xfrm>
                      <a:off x="0" y="0"/>
                      <a:ext cx="2812481" cy="182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CE9FD" w14:textId="77777777" w:rsidR="00B435C5" w:rsidRDefault="00B435C5" w:rsidP="00B435C5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435C5">
        <w:rPr>
          <w:rFonts w:ascii="Book Antiqua" w:hAnsi="Book Antiqua"/>
          <w:sz w:val="30"/>
          <w:szCs w:val="30"/>
        </w:rPr>
        <w:t xml:space="preserve">Photo by </w:t>
      </w:r>
      <w:r w:rsidR="008F5AE4">
        <w:rPr>
          <w:rFonts w:ascii="Book Antiqua" w:hAnsi="Book Antiqua"/>
          <w:sz w:val="30"/>
          <w:szCs w:val="30"/>
        </w:rPr>
        <w:t>Alicia Kneuss</w:t>
      </w:r>
    </w:p>
    <w:p w14:paraId="785935CB" w14:textId="77777777" w:rsidR="001210B7" w:rsidRDefault="001210B7" w:rsidP="00B435C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171B75E" w14:textId="77777777" w:rsidR="008F5AE4" w:rsidRDefault="008F5AE4" w:rsidP="008F5AE4">
      <w:pPr>
        <w:contextualSpacing/>
        <w:rPr>
          <w:rFonts w:ascii="Book Antiqua" w:hAnsi="Book Antiqua"/>
          <w:sz w:val="30"/>
          <w:szCs w:val="30"/>
        </w:rPr>
      </w:pPr>
      <w:r w:rsidRPr="008F5AE4">
        <w:rPr>
          <w:rFonts w:ascii="Book Antiqua" w:hAnsi="Book Antiqua"/>
          <w:sz w:val="30"/>
          <w:szCs w:val="30"/>
        </w:rPr>
        <w:t xml:space="preserve">REV. PATRICIA A. AGLER </w:t>
      </w:r>
    </w:p>
    <w:p w14:paraId="5294461F" w14:textId="77777777" w:rsidR="008F5AE4" w:rsidRDefault="008F5AE4" w:rsidP="008F5AE4">
      <w:pPr>
        <w:contextualSpacing/>
        <w:rPr>
          <w:rFonts w:ascii="Book Antiqua" w:hAnsi="Book Antiqua"/>
          <w:sz w:val="30"/>
          <w:szCs w:val="30"/>
        </w:rPr>
      </w:pPr>
    </w:p>
    <w:p w14:paraId="1D52FD36" w14:textId="77777777" w:rsidR="008F5AE4" w:rsidRDefault="008F5AE4" w:rsidP="008F5AE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F5AE4">
        <w:rPr>
          <w:rFonts w:ascii="Book Antiqua" w:hAnsi="Book Antiqua"/>
          <w:sz w:val="30"/>
          <w:szCs w:val="30"/>
        </w:rPr>
        <w:t>R</w:t>
      </w:r>
      <w:r>
        <w:rPr>
          <w:rFonts w:ascii="Book Antiqua" w:hAnsi="Book Antiqua"/>
          <w:sz w:val="30"/>
          <w:szCs w:val="30"/>
        </w:rPr>
        <w:t>ev. Patricia A. Agler</w:t>
      </w:r>
      <w:r w:rsidRPr="008F5AE4">
        <w:rPr>
          <w:rFonts w:ascii="Book Antiqua" w:hAnsi="Book Antiqua"/>
          <w:sz w:val="30"/>
          <w:szCs w:val="30"/>
        </w:rPr>
        <w:t xml:space="preserve">, 68, of Decatur, died Thursday, Sept. 15, 2005, 10:15 p.m., at Lutheran Hospital. She was a former member of Calvary Temple, Fort Wayne and Sunday school teacher. </w:t>
      </w:r>
    </w:p>
    <w:p w14:paraId="13C8D451" w14:textId="77777777" w:rsidR="008F5AE4" w:rsidRDefault="008F5AE4" w:rsidP="008F5AE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F5AE4">
        <w:rPr>
          <w:rFonts w:ascii="Book Antiqua" w:hAnsi="Book Antiqua"/>
          <w:sz w:val="30"/>
          <w:szCs w:val="30"/>
        </w:rPr>
        <w:t xml:space="preserve">Surviving are her husband, Gayle D. Agler; son, Mike Blume of Decatur; daughters, Sandra Blume and Mrs. Ken (Angie) Miller, both of Fort Wayne; mother, Leona G. Clevenger of Decatur; sisters, Mrs. Leland (Phyllis) Bienz of Fort Wayne and Mrs. Steven (Judy) Haines of Ohio City, Ohio; and three grandchildren including Samantha Blume at home. She was preceded in death by one daughter, Pam Blume; and stepfather, Doyle R. Clevenger. </w:t>
      </w:r>
    </w:p>
    <w:p w14:paraId="1A85D6C8" w14:textId="77777777" w:rsidR="003A0AAD" w:rsidRDefault="008F5AE4" w:rsidP="008F5AE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F5AE4">
        <w:rPr>
          <w:rFonts w:ascii="Book Antiqua" w:hAnsi="Book Antiqua"/>
          <w:sz w:val="30"/>
          <w:szCs w:val="30"/>
        </w:rPr>
        <w:t xml:space="preserve">Service is 2:30 p.m. Monday at Zwick &amp; Jahn Funeral Home, Decatur. Visitation is from 11 a.m. to 2 p.m. Monday and from 4 to 7 p.m. Sunday at the funeral home. </w:t>
      </w:r>
    </w:p>
    <w:p w14:paraId="1B8D88B5" w14:textId="77777777" w:rsidR="008F5AE4" w:rsidRDefault="008F5AE4" w:rsidP="008F5AE4">
      <w:pPr>
        <w:contextualSpacing/>
        <w:rPr>
          <w:rFonts w:ascii="Book Antiqua" w:hAnsi="Book Antiqua"/>
          <w:sz w:val="30"/>
          <w:szCs w:val="30"/>
        </w:rPr>
      </w:pPr>
    </w:p>
    <w:p w14:paraId="1FC23743" w14:textId="77777777" w:rsidR="008F5AE4" w:rsidRDefault="008F5AE4" w:rsidP="008F5AE4">
      <w:pPr>
        <w:contextualSpacing/>
        <w:rPr>
          <w:rFonts w:ascii="Book Antiqua" w:hAnsi="Book Antiqua"/>
          <w:sz w:val="30"/>
          <w:szCs w:val="30"/>
        </w:rPr>
      </w:pPr>
      <w:r w:rsidRPr="008F5AE4">
        <w:rPr>
          <w:rFonts w:ascii="Book Antiqua" w:hAnsi="Book Antiqua"/>
          <w:sz w:val="30"/>
          <w:szCs w:val="30"/>
        </w:rPr>
        <w:t xml:space="preserve">News-Sentinel, </w:t>
      </w:r>
      <w:r>
        <w:rPr>
          <w:rFonts w:ascii="Book Antiqua" w:hAnsi="Book Antiqua"/>
          <w:sz w:val="30"/>
          <w:szCs w:val="30"/>
        </w:rPr>
        <w:t>Allen County, Indiana</w:t>
      </w:r>
    </w:p>
    <w:p w14:paraId="78CEBEF5" w14:textId="77777777" w:rsidR="008F5AE4" w:rsidRDefault="008F5AE4" w:rsidP="008F5AE4">
      <w:pPr>
        <w:contextualSpacing/>
        <w:rPr>
          <w:rFonts w:ascii="Book Antiqua" w:hAnsi="Book Antiqua"/>
          <w:sz w:val="30"/>
          <w:szCs w:val="30"/>
        </w:rPr>
      </w:pPr>
      <w:r w:rsidRPr="008F5AE4">
        <w:rPr>
          <w:rFonts w:ascii="Book Antiqua" w:hAnsi="Book Antiqua"/>
          <w:sz w:val="30"/>
          <w:szCs w:val="30"/>
        </w:rPr>
        <w:t>S</w:t>
      </w:r>
      <w:r>
        <w:rPr>
          <w:rFonts w:ascii="Book Antiqua" w:hAnsi="Book Antiqua"/>
          <w:sz w:val="30"/>
          <w:szCs w:val="30"/>
        </w:rPr>
        <w:t xml:space="preserve">eptember 17, 2005 </w:t>
      </w:r>
    </w:p>
    <w:p w14:paraId="65276F5F" w14:textId="77777777" w:rsidR="00EC1E5E" w:rsidRDefault="00EC1E5E" w:rsidP="008F5AE4">
      <w:pPr>
        <w:contextualSpacing/>
        <w:rPr>
          <w:rFonts w:ascii="Book Antiqua" w:hAnsi="Book Antiqua"/>
          <w:sz w:val="30"/>
          <w:szCs w:val="30"/>
        </w:rPr>
      </w:pPr>
    </w:p>
    <w:p w14:paraId="5696AB68" w14:textId="79506902" w:rsidR="00EC1E5E" w:rsidRDefault="00EC1E5E" w:rsidP="008F5AE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469E3C95" w14:textId="77777777" w:rsid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Indiana, U.S., Death Certificates, 1899-2017</w:t>
      </w:r>
    </w:p>
    <w:p w14:paraId="68E8EAD5" w14:textId="77777777" w:rsidR="00201965" w:rsidRPr="00EC1E5E" w:rsidRDefault="00201965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</w:p>
    <w:p w14:paraId="3F870642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 xml:space="preserve">Name Patricia </w:t>
      </w:r>
      <w:proofErr w:type="gramStart"/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A Agler</w:t>
      </w:r>
      <w:proofErr w:type="gramEnd"/>
    </w:p>
    <w:p w14:paraId="3A07DB8F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[Patricia A Byrd]</w:t>
      </w:r>
    </w:p>
    <w:p w14:paraId="5A7EBEA9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Gender Female</w:t>
      </w:r>
    </w:p>
    <w:p w14:paraId="4B653EB2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Race White</w:t>
      </w:r>
    </w:p>
    <w:p w14:paraId="062322B0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Marital Status Married</w:t>
      </w:r>
    </w:p>
    <w:p w14:paraId="0CF65C42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Age 68</w:t>
      </w:r>
    </w:p>
    <w:p w14:paraId="623E0ACB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Birth Date 8 Dec 1936</w:t>
      </w:r>
    </w:p>
    <w:p w14:paraId="0130FE25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proofErr w:type="gramStart"/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Birth Place</w:t>
      </w:r>
      <w:proofErr w:type="gramEnd"/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 Wren, Ohio</w:t>
      </w:r>
    </w:p>
    <w:p w14:paraId="4F92703C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Death Date 15 Sep 2005</w:t>
      </w:r>
    </w:p>
    <w:p w14:paraId="3FE8A0BD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Death Place Fort Wayne, Allen, Indiana, USA</w:t>
      </w:r>
    </w:p>
    <w:p w14:paraId="6103C070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Father William Byrd</w:t>
      </w:r>
    </w:p>
    <w:p w14:paraId="67FA76FB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Mother Leona G Smith</w:t>
      </w:r>
    </w:p>
    <w:p w14:paraId="0EB3636A" w14:textId="77777777" w:rsidR="00EC1E5E" w:rsidRPr="00EC1E5E" w:rsidRDefault="00EC1E5E" w:rsidP="00EC1E5E">
      <w:pPr>
        <w:shd w:val="clear" w:color="auto" w:fill="FFFFFF"/>
        <w:spacing w:after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Spouse Gayle D Agler, informant</w:t>
      </w:r>
    </w:p>
    <w:p w14:paraId="5E81375C" w14:textId="42744478" w:rsidR="00EC1E5E" w:rsidRPr="00EC1E5E" w:rsidRDefault="00EC1E5E" w:rsidP="00201965">
      <w:pPr>
        <w:shd w:val="clear" w:color="auto" w:fill="FFFFFF"/>
        <w:spacing w:after="0"/>
        <w:rPr>
          <w:rFonts w:ascii="Book Antiqua" w:hAnsi="Book Antiqua"/>
          <w:sz w:val="30"/>
          <w:szCs w:val="30"/>
        </w:rPr>
      </w:pPr>
      <w:r w:rsidRPr="00EC1E5E">
        <w:rPr>
          <w:rFonts w:ascii="Book Antiqua" w:eastAsia="Times New Roman" w:hAnsi="Book Antiqua" w:cs="Arial"/>
          <w:color w:val="222222"/>
          <w:sz w:val="30"/>
          <w:szCs w:val="30"/>
        </w:rPr>
        <w:t>Burial 9/19/2005 Decatur Cemetery</w:t>
      </w:r>
    </w:p>
    <w:sectPr w:rsidR="00EC1E5E" w:rsidRPr="00EC1E5E" w:rsidSect="00201965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5"/>
    <w:rsid w:val="000D44E9"/>
    <w:rsid w:val="000E27AC"/>
    <w:rsid w:val="000E4F4F"/>
    <w:rsid w:val="000E7BA3"/>
    <w:rsid w:val="001210B7"/>
    <w:rsid w:val="001C24FB"/>
    <w:rsid w:val="001D76AA"/>
    <w:rsid w:val="001E5E6E"/>
    <w:rsid w:val="00201965"/>
    <w:rsid w:val="0037175E"/>
    <w:rsid w:val="0039782E"/>
    <w:rsid w:val="003A0AAD"/>
    <w:rsid w:val="003D5C8E"/>
    <w:rsid w:val="004C4886"/>
    <w:rsid w:val="00525845"/>
    <w:rsid w:val="0056364C"/>
    <w:rsid w:val="005A4862"/>
    <w:rsid w:val="005D14AE"/>
    <w:rsid w:val="005F4559"/>
    <w:rsid w:val="00641CA0"/>
    <w:rsid w:val="006860B1"/>
    <w:rsid w:val="006D1C26"/>
    <w:rsid w:val="006E0556"/>
    <w:rsid w:val="006E22C5"/>
    <w:rsid w:val="007E7C52"/>
    <w:rsid w:val="00861A11"/>
    <w:rsid w:val="00885643"/>
    <w:rsid w:val="0089288C"/>
    <w:rsid w:val="008C1DD8"/>
    <w:rsid w:val="008D4408"/>
    <w:rsid w:val="008E23B0"/>
    <w:rsid w:val="008F5AE4"/>
    <w:rsid w:val="009436B2"/>
    <w:rsid w:val="009D308C"/>
    <w:rsid w:val="00A75FF0"/>
    <w:rsid w:val="00A8043D"/>
    <w:rsid w:val="00AF2379"/>
    <w:rsid w:val="00B435C5"/>
    <w:rsid w:val="00B45C41"/>
    <w:rsid w:val="00B55454"/>
    <w:rsid w:val="00BC6400"/>
    <w:rsid w:val="00BF4F8F"/>
    <w:rsid w:val="00C06E7F"/>
    <w:rsid w:val="00C95CB0"/>
    <w:rsid w:val="00D16A38"/>
    <w:rsid w:val="00D63FD9"/>
    <w:rsid w:val="00DF0229"/>
    <w:rsid w:val="00E16677"/>
    <w:rsid w:val="00EC1E5E"/>
    <w:rsid w:val="00F05F77"/>
    <w:rsid w:val="00F108B3"/>
    <w:rsid w:val="00F203C4"/>
    <w:rsid w:val="00F27C02"/>
    <w:rsid w:val="00F34E6C"/>
    <w:rsid w:val="00FA325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77152"/>
  <w15:docId w15:val="{C1435041-9C59-4135-B45E-2C0FDCC5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5"/>
    <w:rPr>
      <w:rFonts w:ascii="Tahoma" w:hAnsi="Tahoma" w:cs="Tahoma"/>
      <w:sz w:val="16"/>
      <w:szCs w:val="16"/>
    </w:rPr>
  </w:style>
  <w:style w:type="paragraph" w:customStyle="1" w:styleId="m-9178122948835890038ox-7b7b268e88-default-style">
    <w:name w:val="m_-9178122948835890038ox-7b7b268e88-default-style"/>
    <w:basedOn w:val="Normal"/>
    <w:rsid w:val="00943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78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891154982708694188default-style">
    <w:name w:val="m_1891154982708694188default-style"/>
    <w:basedOn w:val="Normal"/>
    <w:rsid w:val="00AF2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2025-12-05T20:47:00Z</dcterms:created>
  <dcterms:modified xsi:type="dcterms:W3CDTF">2026-07-12T13:54:00Z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2025-11-27T19:13:35Z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339d0252-6f0e-45bb-acab-90940efb5576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