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19" w:rsidRPr="0061403F" w:rsidRDefault="00097B40" w:rsidP="00A529C2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 xml:space="preserve">Bobby Joe </w:t>
      </w:r>
      <w:proofErr w:type="spellStart"/>
      <w:r>
        <w:rPr>
          <w:rFonts w:ascii="Book Antiqua" w:eastAsia="Times New Roman" w:hAnsi="Book Antiqua" w:cs="Times New Roman"/>
          <w:sz w:val="40"/>
          <w:szCs w:val="40"/>
        </w:rPr>
        <w:t>Wilker</w:t>
      </w:r>
      <w:proofErr w:type="spellEnd"/>
    </w:p>
    <w:p w:rsidR="00004719" w:rsidRDefault="00097B40" w:rsidP="00A529C2">
      <w:pPr>
        <w:spacing w:after="0" w:line="240" w:lineRule="auto"/>
        <w:jc w:val="center"/>
        <w:rPr>
          <w:rFonts w:ascii="Book Antiqua" w:eastAsia="Times New Roman" w:hAnsi="Book Antiqua" w:cs="Times New Roman"/>
          <w:sz w:val="40"/>
          <w:szCs w:val="40"/>
        </w:rPr>
      </w:pPr>
      <w:r>
        <w:rPr>
          <w:rFonts w:ascii="Book Antiqua" w:eastAsia="Times New Roman" w:hAnsi="Book Antiqua" w:cs="Times New Roman"/>
          <w:sz w:val="40"/>
          <w:szCs w:val="40"/>
        </w:rPr>
        <w:t>July 11, 1948 – July 22, 2010</w:t>
      </w:r>
    </w:p>
    <w:p w:rsidR="00004719" w:rsidRPr="00B627E8" w:rsidRDefault="00004719" w:rsidP="000D146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BD0DB5" w:rsidRPr="009277FC" w:rsidRDefault="00097B40" w:rsidP="00C5666C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606801" cy="2705101"/>
            <wp:effectExtent l="0" t="0" r="0" b="0"/>
            <wp:docPr id="16" name="Picture 16" descr="https://images.findagrave.com/photos/2014/120/55345659_1398988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s.findagrave.com/photos/2014/120/55345659_13989887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893" cy="27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155E" w:rsidRPr="00097B40" w:rsidRDefault="0059155E" w:rsidP="00C5666C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Photo by </w:t>
      </w:r>
      <w:r w:rsidR="008751A1" w:rsidRPr="00097B40">
        <w:rPr>
          <w:rFonts w:ascii="Book Antiqua" w:eastAsia="Times New Roman" w:hAnsi="Book Antiqua" w:cs="Times New Roman"/>
          <w:sz w:val="24"/>
          <w:szCs w:val="24"/>
        </w:rPr>
        <w:t xml:space="preserve">Alicia </w:t>
      </w:r>
      <w:proofErr w:type="spellStart"/>
      <w:r w:rsidR="008751A1" w:rsidRPr="00097B40">
        <w:rPr>
          <w:rFonts w:ascii="Book Antiqua" w:eastAsia="Times New Roman" w:hAnsi="Book Antiqua" w:cs="Times New Roman"/>
          <w:sz w:val="24"/>
          <w:szCs w:val="24"/>
        </w:rPr>
        <w:t>Kneuss</w:t>
      </w:r>
      <w:proofErr w:type="spellEnd"/>
    </w:p>
    <w:p w:rsidR="0059155E" w:rsidRPr="00097B40" w:rsidRDefault="0059155E" w:rsidP="00C5666C">
      <w:pPr>
        <w:tabs>
          <w:tab w:val="left" w:pos="59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097B40" w:rsidRPr="00097B40" w:rsidRDefault="00097B40" w:rsidP="00097B40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Bobby J.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Wilker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, 62 years old of Winchester, Indiana, passed away at 8:25 p.m. on Thursday, July 22, 2010 in the Reid Hospital located in Richmond, Indiana. </w:t>
      </w:r>
    </w:p>
    <w:p w:rsidR="00097B40" w:rsidRPr="00097B40" w:rsidRDefault="00097B40" w:rsidP="00097B40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He was born on Sunday, July 11, 1948 in Greenville, Ohio the Son of the late Sam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Wilker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Sr. and Temple (Hayes)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WilkerEmerick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and she survives.  </w:t>
      </w:r>
    </w:p>
    <w:p w:rsidR="00097B40" w:rsidRPr="00097B40" w:rsidRDefault="00097B40" w:rsidP="00097B40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Prior to his disability, Bobby worked at Pizza King in Winchester, Indiana. </w:t>
      </w:r>
    </w:p>
    <w:p w:rsidR="00097B40" w:rsidRPr="00097B40" w:rsidRDefault="00097B40" w:rsidP="00097B40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Surviving are his son, Bobby Joe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Wilker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of Dayton, Ohio; daughter, Tammy Sue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Wilker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of Dayton, Ohio; mother, Temple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Emerick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of Decatur, Indiana; brother, Sam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Wilker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of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DeSota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, Texas; sister,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Dorene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Baker of New Paris, Ohio; brother, Edward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Emerick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of Berne, Indiana; brother, Virgil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Emerick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of Decatur, Indiana; brother, John (Wendy)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Emerick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of Decatur, Indiana; brother, Mike (Tracy)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Emerick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of Lexington, Missouri. </w:t>
      </w:r>
    </w:p>
    <w:p w:rsidR="00097B40" w:rsidRPr="00097B40" w:rsidRDefault="00097B40" w:rsidP="00097B40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Preceding Bobby in death was his step-father, Edward V.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Emerick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:rsidR="00097B40" w:rsidRPr="00097B40" w:rsidRDefault="00097B40" w:rsidP="00097B40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Funeral services will be held at 2:00 p.m. Tuesday, July 27, 2010 in the Zwick &amp;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Jahn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Funeral Home with Rev. Ed Lovelace officiating. Interment will follow in the Beery Cemetery, Decatur, Indiana. </w:t>
      </w: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Friends will be received one hour prior to the services. </w:t>
      </w:r>
    </w:p>
    <w:p w:rsidR="00097B40" w:rsidRPr="00097B40" w:rsidRDefault="00097B40" w:rsidP="00097B40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Preferred memorials are to the family.  </w:t>
      </w:r>
    </w:p>
    <w:p w:rsidR="00097B40" w:rsidRPr="00097B40" w:rsidRDefault="00097B40" w:rsidP="00097B40">
      <w:pPr>
        <w:tabs>
          <w:tab w:val="left" w:pos="594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42443B" w:rsidRPr="00097B40" w:rsidRDefault="00097B40" w:rsidP="00097B40">
      <w:pPr>
        <w:tabs>
          <w:tab w:val="left" w:pos="594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Zwick &amp; </w:t>
      </w:r>
      <w:proofErr w:type="spellStart"/>
      <w:r w:rsidRPr="00097B40">
        <w:rPr>
          <w:rFonts w:ascii="Book Antiqua" w:eastAsia="Times New Roman" w:hAnsi="Book Antiqua" w:cs="Times New Roman"/>
          <w:sz w:val="24"/>
          <w:szCs w:val="24"/>
        </w:rPr>
        <w:t>Jahn</w:t>
      </w:r>
      <w:proofErr w:type="spellEnd"/>
      <w:r w:rsidRPr="00097B40">
        <w:rPr>
          <w:rFonts w:ascii="Book Antiqua" w:eastAsia="Times New Roman" w:hAnsi="Book Antiqua" w:cs="Times New Roman"/>
          <w:sz w:val="24"/>
          <w:szCs w:val="24"/>
        </w:rPr>
        <w:t xml:space="preserve"> Funeral Home online obit (accessed 7/28/2015)</w:t>
      </w:r>
    </w:p>
    <w:sectPr w:rsidR="0042443B" w:rsidRPr="00097B40" w:rsidSect="008751A1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E8"/>
    <w:rsid w:val="00004719"/>
    <w:rsid w:val="0005646F"/>
    <w:rsid w:val="00095255"/>
    <w:rsid w:val="00097B40"/>
    <w:rsid w:val="000A19B6"/>
    <w:rsid w:val="000B6E0B"/>
    <w:rsid w:val="000C7DB1"/>
    <w:rsid w:val="000D1468"/>
    <w:rsid w:val="001E4B4F"/>
    <w:rsid w:val="00203252"/>
    <w:rsid w:val="00263713"/>
    <w:rsid w:val="002A5802"/>
    <w:rsid w:val="00337C8D"/>
    <w:rsid w:val="00346A85"/>
    <w:rsid w:val="0035776D"/>
    <w:rsid w:val="00373371"/>
    <w:rsid w:val="0042443B"/>
    <w:rsid w:val="0042665B"/>
    <w:rsid w:val="004438AF"/>
    <w:rsid w:val="00450E67"/>
    <w:rsid w:val="00497F8B"/>
    <w:rsid w:val="004C19E5"/>
    <w:rsid w:val="004D501D"/>
    <w:rsid w:val="0059155E"/>
    <w:rsid w:val="00594BE8"/>
    <w:rsid w:val="005A139D"/>
    <w:rsid w:val="005A405E"/>
    <w:rsid w:val="005C28A5"/>
    <w:rsid w:val="005E3949"/>
    <w:rsid w:val="005E6119"/>
    <w:rsid w:val="0061403F"/>
    <w:rsid w:val="00671AD5"/>
    <w:rsid w:val="0068456D"/>
    <w:rsid w:val="006B255C"/>
    <w:rsid w:val="0074256E"/>
    <w:rsid w:val="0074646B"/>
    <w:rsid w:val="007848A3"/>
    <w:rsid w:val="008459B6"/>
    <w:rsid w:val="008751A1"/>
    <w:rsid w:val="008B455F"/>
    <w:rsid w:val="009277FC"/>
    <w:rsid w:val="0096026B"/>
    <w:rsid w:val="00A20E57"/>
    <w:rsid w:val="00A36EEB"/>
    <w:rsid w:val="00A529C2"/>
    <w:rsid w:val="00AC58F4"/>
    <w:rsid w:val="00AE4178"/>
    <w:rsid w:val="00B436B9"/>
    <w:rsid w:val="00B627E8"/>
    <w:rsid w:val="00B9268D"/>
    <w:rsid w:val="00BD0DB5"/>
    <w:rsid w:val="00BE3FB8"/>
    <w:rsid w:val="00C41C82"/>
    <w:rsid w:val="00C5666C"/>
    <w:rsid w:val="00CC1090"/>
    <w:rsid w:val="00D32472"/>
    <w:rsid w:val="00E83DE7"/>
    <w:rsid w:val="00F212CB"/>
    <w:rsid w:val="00F5039B"/>
    <w:rsid w:val="00FB67C2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2019-01-11T13:42:00Z</dcterms:created>
  <dcterms:modified xsi:type="dcterms:W3CDTF">2019-01-11T13:42:00Z</dcterms:modified>
</cp:coreProperties>
</file>