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01" w:rsidRDefault="009A3E55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Seth W. Weldy</w:t>
      </w:r>
    </w:p>
    <w:p w:rsidR="009A3E55" w:rsidRPr="00BC3EA9" w:rsidRDefault="009A3E55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December 22, 1848 – October 25, 1896</w:t>
      </w:r>
    </w:p>
    <w:p w:rsidR="00BC3EA9" w:rsidRPr="00DD573C" w:rsidRDefault="00BC3EA9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10165A" w:rsidRPr="00EC196D" w:rsidRDefault="00E823F5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362423" cy="1652954"/>
            <wp:effectExtent l="0" t="0" r="0" b="4445"/>
            <wp:docPr id="5" name="Picture 5" descr="https://images.findagrave.com/photos/2012/142/53299606_133772176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findagrave.com/photos/2012/142/53299606_1337721769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4336" r="479" b="24761"/>
                    <a:stretch/>
                  </pic:blipFill>
                  <pic:spPr bwMode="auto">
                    <a:xfrm>
                      <a:off x="0" y="0"/>
                      <a:ext cx="5367344" cy="165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76DF4" w:rsidRPr="00921941" w:rsidRDefault="00276DF4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r w:rsidRPr="00921941">
        <w:rPr>
          <w:rFonts w:ascii="Book Antiqua" w:hAnsi="Book Antiqua" w:cs="Microsoft Sans Serif"/>
          <w:sz w:val="30"/>
          <w:szCs w:val="30"/>
        </w:rPr>
        <w:t xml:space="preserve">Photo by </w:t>
      </w:r>
      <w:r w:rsidR="001248C3" w:rsidRPr="00921941">
        <w:rPr>
          <w:rFonts w:ascii="Book Antiqua" w:hAnsi="Book Antiqua" w:cs="Microsoft Sans Serif"/>
          <w:sz w:val="30"/>
          <w:szCs w:val="30"/>
        </w:rPr>
        <w:t xml:space="preserve">Alicia </w:t>
      </w:r>
      <w:proofErr w:type="spellStart"/>
      <w:r w:rsidR="001248C3" w:rsidRPr="00921941">
        <w:rPr>
          <w:rFonts w:ascii="Book Antiqua" w:hAnsi="Book Antiqua" w:cs="Microsoft Sans Serif"/>
          <w:sz w:val="30"/>
          <w:szCs w:val="30"/>
        </w:rPr>
        <w:t>Kneuss</w:t>
      </w:r>
      <w:proofErr w:type="spellEnd"/>
    </w:p>
    <w:p w:rsidR="009A3E55" w:rsidRDefault="009A3E55" w:rsidP="009A3E55">
      <w:pPr>
        <w:pStyle w:val="m7497092268156925431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 xml:space="preserve">   </w:t>
      </w:r>
      <w:r w:rsidRPr="009A3E55">
        <w:rPr>
          <w:rFonts w:ascii="Book Antiqua" w:hAnsi="Book Antiqua" w:cs="Arial"/>
          <w:color w:val="222222"/>
          <w:sz w:val="30"/>
          <w:szCs w:val="30"/>
        </w:rPr>
        <w:t>The funeral of Seth Weldy occurred Tuesday at 11 o'clock a.m. a</w:t>
      </w:r>
      <w:r>
        <w:rPr>
          <w:rFonts w:ascii="Book Antiqua" w:hAnsi="Book Antiqua" w:cs="Arial"/>
          <w:color w:val="222222"/>
          <w:sz w:val="30"/>
          <w:szCs w:val="30"/>
        </w:rPr>
        <w:t>t the Beery church. St. Mary's L</w:t>
      </w:r>
      <w:r w:rsidRPr="009A3E55">
        <w:rPr>
          <w:rFonts w:ascii="Book Antiqua" w:hAnsi="Book Antiqua" w:cs="Arial"/>
          <w:color w:val="222222"/>
          <w:sz w:val="30"/>
          <w:szCs w:val="30"/>
        </w:rPr>
        <w:t>odge 167 I.O.O.F. had charge of the ceremonies. The funeral was preached by the Baptist minister of Bluffton, Indiana.</w:t>
      </w:r>
    </w:p>
    <w:p w:rsidR="009A3E55" w:rsidRPr="009A3E55" w:rsidRDefault="009A3E55" w:rsidP="009A3E55">
      <w:pPr>
        <w:pStyle w:val="m7497092268156925431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9A3E55">
        <w:rPr>
          <w:rFonts w:ascii="Book Antiqua" w:hAnsi="Book Antiqua" w:cs="Arial"/>
          <w:color w:val="222222"/>
          <w:sz w:val="30"/>
          <w:szCs w:val="30"/>
        </w:rPr>
        <w:t>Decatur Democrat, Adams County, Indiana</w:t>
      </w:r>
      <w:r w:rsidR="00921941">
        <w:rPr>
          <w:rFonts w:ascii="Book Antiqua" w:hAnsi="Book Antiqua" w:cs="Arial"/>
          <w:color w:val="222222"/>
          <w:sz w:val="30"/>
          <w:szCs w:val="30"/>
        </w:rPr>
        <w:t xml:space="preserve"> </w:t>
      </w:r>
      <w:r w:rsidR="00921941" w:rsidRPr="009A3E55">
        <w:rPr>
          <w:rFonts w:ascii="Book Antiqua" w:hAnsi="Book Antiqua" w:cs="Arial"/>
          <w:color w:val="222222"/>
          <w:sz w:val="30"/>
          <w:szCs w:val="30"/>
        </w:rPr>
        <w:t>(a weekly newspaper</w:t>
      </w:r>
      <w:proofErr w:type="gramStart"/>
      <w:r w:rsidR="00921941" w:rsidRPr="009A3E55">
        <w:rPr>
          <w:rFonts w:ascii="Book Antiqua" w:hAnsi="Book Antiqua" w:cs="Arial"/>
          <w:color w:val="222222"/>
          <w:sz w:val="30"/>
          <w:szCs w:val="30"/>
        </w:rPr>
        <w:t>)</w:t>
      </w:r>
      <w:proofErr w:type="gramEnd"/>
      <w:r w:rsidRPr="009A3E55">
        <w:rPr>
          <w:rFonts w:ascii="Book Antiqua" w:hAnsi="Book Antiqua" w:cs="Arial"/>
          <w:color w:val="222222"/>
          <w:sz w:val="30"/>
          <w:szCs w:val="30"/>
        </w:rPr>
        <w:br/>
        <w:t>Thursday, Oct. 29, 1896</w:t>
      </w:r>
      <w:r w:rsidRPr="009A3E55">
        <w:rPr>
          <w:rFonts w:ascii="Book Antiqua" w:hAnsi="Book Antiqua" w:cs="Arial"/>
          <w:color w:val="222222"/>
          <w:sz w:val="30"/>
          <w:szCs w:val="30"/>
        </w:rPr>
        <w:br/>
      </w:r>
    </w:p>
    <w:p w:rsidR="009A3E55" w:rsidRPr="009A3E55" w:rsidRDefault="009A3E55" w:rsidP="009A3E55">
      <w:pPr>
        <w:pStyle w:val="m7497092268156925431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</w:p>
    <w:p w:rsidR="00863483" w:rsidRPr="001248C3" w:rsidRDefault="00863483" w:rsidP="00705EC6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</w:p>
    <w:sectPr w:rsidR="00863483" w:rsidRPr="001248C3" w:rsidSect="00DA3BC7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5"/>
    <w:rsid w:val="000121C3"/>
    <w:rsid w:val="0003196C"/>
    <w:rsid w:val="00043989"/>
    <w:rsid w:val="000D03F4"/>
    <w:rsid w:val="000E0642"/>
    <w:rsid w:val="0010165A"/>
    <w:rsid w:val="001248C3"/>
    <w:rsid w:val="00130A46"/>
    <w:rsid w:val="00180019"/>
    <w:rsid w:val="001A6E4A"/>
    <w:rsid w:val="00211CD4"/>
    <w:rsid w:val="00276DF4"/>
    <w:rsid w:val="002779B9"/>
    <w:rsid w:val="00280365"/>
    <w:rsid w:val="002C181E"/>
    <w:rsid w:val="00364D56"/>
    <w:rsid w:val="003A1772"/>
    <w:rsid w:val="003D4E6C"/>
    <w:rsid w:val="00402447"/>
    <w:rsid w:val="004573F6"/>
    <w:rsid w:val="004732C5"/>
    <w:rsid w:val="004A70D8"/>
    <w:rsid w:val="00615345"/>
    <w:rsid w:val="006155E8"/>
    <w:rsid w:val="0061604C"/>
    <w:rsid w:val="006165B0"/>
    <w:rsid w:val="00650650"/>
    <w:rsid w:val="00650BA2"/>
    <w:rsid w:val="006F4C88"/>
    <w:rsid w:val="00705EC2"/>
    <w:rsid w:val="00705EC6"/>
    <w:rsid w:val="00770D9F"/>
    <w:rsid w:val="00785F01"/>
    <w:rsid w:val="00786DAB"/>
    <w:rsid w:val="007C3176"/>
    <w:rsid w:val="007C67D7"/>
    <w:rsid w:val="007D406A"/>
    <w:rsid w:val="007F2D78"/>
    <w:rsid w:val="00863483"/>
    <w:rsid w:val="00874967"/>
    <w:rsid w:val="00880C0D"/>
    <w:rsid w:val="008A67B0"/>
    <w:rsid w:val="008E79F4"/>
    <w:rsid w:val="00921941"/>
    <w:rsid w:val="0092532B"/>
    <w:rsid w:val="009564A2"/>
    <w:rsid w:val="00966DED"/>
    <w:rsid w:val="009A3E55"/>
    <w:rsid w:val="009D3B20"/>
    <w:rsid w:val="009D4872"/>
    <w:rsid w:val="00A83420"/>
    <w:rsid w:val="00AE4CF4"/>
    <w:rsid w:val="00B03A57"/>
    <w:rsid w:val="00B37351"/>
    <w:rsid w:val="00B60B04"/>
    <w:rsid w:val="00B8784D"/>
    <w:rsid w:val="00B96C43"/>
    <w:rsid w:val="00BC3EA9"/>
    <w:rsid w:val="00BC52DA"/>
    <w:rsid w:val="00BD4846"/>
    <w:rsid w:val="00C50D96"/>
    <w:rsid w:val="00C66C2A"/>
    <w:rsid w:val="00C86B68"/>
    <w:rsid w:val="00D03977"/>
    <w:rsid w:val="00DA3BC7"/>
    <w:rsid w:val="00DD573C"/>
    <w:rsid w:val="00E70363"/>
    <w:rsid w:val="00E823F5"/>
    <w:rsid w:val="00EA5D16"/>
    <w:rsid w:val="00EC196D"/>
    <w:rsid w:val="00F05B08"/>
    <w:rsid w:val="00F32DD4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7497092268156925431ox-6ddfd28a49-ox-fc7217b1dc-ox-06802040c1-default-style">
    <w:name w:val="m_7497092268156925431ox-6ddfd28a49-ox-fc7217b1dc-ox-06802040c1-default-style"/>
    <w:basedOn w:val="Normal"/>
    <w:rsid w:val="0070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497092268156925431ox-6ddfd28a49-ox-fc7217b1dc-default-style">
    <w:name w:val="m_7497092268156925431ox-6ddfd28a49-ox-fc7217b1dc-default-style"/>
    <w:basedOn w:val="Normal"/>
    <w:rsid w:val="004A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497092268156925431default-style">
    <w:name w:val="m_7497092268156925431default-style"/>
    <w:basedOn w:val="Normal"/>
    <w:rsid w:val="009A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7497092268156925431ox-6ddfd28a49-ox-fc7217b1dc-ox-06802040c1-default-style">
    <w:name w:val="m_7497092268156925431ox-6ddfd28a49-ox-fc7217b1dc-ox-06802040c1-default-style"/>
    <w:basedOn w:val="Normal"/>
    <w:rsid w:val="0070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497092268156925431ox-6ddfd28a49-ox-fc7217b1dc-default-style">
    <w:name w:val="m_7497092268156925431ox-6ddfd28a49-ox-fc7217b1dc-default-style"/>
    <w:basedOn w:val="Normal"/>
    <w:rsid w:val="004A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497092268156925431default-style">
    <w:name w:val="m_7497092268156925431default-style"/>
    <w:basedOn w:val="Normal"/>
    <w:rsid w:val="009A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CF"/>
            <w:right w:val="none" w:sz="0" w:space="0" w:color="auto"/>
          </w:divBdr>
          <w:divsChild>
            <w:div w:id="1937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2019-03-09T23:27:00Z</dcterms:created>
  <dcterms:modified xsi:type="dcterms:W3CDTF">2019-04-03T16:21:00Z</dcterms:modified>
</cp:coreProperties>
</file>