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4B" w:rsidRDefault="00595E08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Douglas D. Mills</w:t>
      </w:r>
    </w:p>
    <w:p w:rsidR="00595E08" w:rsidRDefault="00595E08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October 21, 1886 – August 3, 1908</w:t>
      </w:r>
      <w:bookmarkStart w:id="0" w:name="_GoBack"/>
      <w:bookmarkEnd w:id="0"/>
    </w:p>
    <w:p w:rsidR="00097B10" w:rsidRPr="0061403F" w:rsidRDefault="00097B10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004719" w:rsidRPr="0061403F" w:rsidRDefault="00595E08" w:rsidP="0000471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340608" cy="2505456"/>
            <wp:effectExtent l="0" t="0" r="0" b="9525"/>
            <wp:docPr id="1" name="Picture 1" descr="https://images.findagrave.com/photos/2007/313/CEM46887839_11947293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7/313/CEM46887839_1194729322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50" cy="250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19" w:rsidRPr="000A19B6" w:rsidRDefault="00004719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0A19B6">
        <w:rPr>
          <w:rFonts w:ascii="Book Antiqua" w:eastAsia="Times New Roman" w:hAnsi="Book Antiqua" w:cs="Times New Roman"/>
          <w:sz w:val="28"/>
          <w:szCs w:val="28"/>
        </w:rPr>
        <w:t xml:space="preserve">Photo by </w:t>
      </w:r>
      <w:r w:rsidR="00595E08">
        <w:rPr>
          <w:rFonts w:ascii="Book Antiqua" w:eastAsia="Times New Roman" w:hAnsi="Book Antiqua" w:cs="Times New Roman"/>
          <w:sz w:val="28"/>
          <w:szCs w:val="28"/>
        </w:rPr>
        <w:t>Barbara Baker Anderson</w:t>
      </w:r>
    </w:p>
    <w:p w:rsidR="00095255" w:rsidRPr="004438AF" w:rsidRDefault="00095255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97457B" w:rsidRDefault="0097457B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 w:rsidRPr="0097457B">
        <w:rPr>
          <w:rStyle w:val="Strong"/>
          <w:rFonts w:ascii="Book Antiqua" w:hAnsi="Book Antiqua"/>
          <w:color w:val="333333"/>
          <w:sz w:val="30"/>
          <w:szCs w:val="30"/>
          <w:shd w:val="clear" w:color="auto" w:fill="FFFFFF"/>
        </w:rPr>
        <w:t> </w:t>
      </w:r>
      <w:r w:rsidRPr="0097457B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Mills </w:t>
      </w:r>
    </w:p>
    <w:p w:rsidR="0097457B" w:rsidRDefault="0097457B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</w:p>
    <w:p w:rsidR="00595E08" w:rsidRDefault="0097457B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 </w:t>
      </w:r>
      <w:r w:rsidRPr="0097457B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Douglas D. Mills, aged twenty-one years, and formerly a resident of this city, died Tuesday at Decatur of typhoid fever. For some time he was connected with the Homestead Art Company, of this city. </w:t>
      </w:r>
      <w:r w:rsidR="00595E08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</w:t>
      </w:r>
    </w:p>
    <w:p w:rsidR="00595E08" w:rsidRDefault="00595E08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</w:t>
      </w:r>
      <w:r w:rsidR="0097457B" w:rsidRPr="0097457B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Surviving him are his grandfather, Samuel D. Beavers, of Decatur, and two sisters, Mrs. James Andrews of Monroe, Ind., and Mrs. John Crow, of Kansas. </w:t>
      </w:r>
    </w:p>
    <w:p w:rsidR="00595E08" w:rsidRDefault="00595E08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 </w:t>
      </w:r>
      <w:r w:rsidR="0097457B" w:rsidRPr="0097457B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The funeral will be held this morning in Decatur. </w:t>
      </w:r>
    </w:p>
    <w:p w:rsidR="00595E08" w:rsidRDefault="00595E08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</w:p>
    <w:p w:rsidR="00595E08" w:rsidRDefault="0097457B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 w:rsidRPr="0097457B">
        <w:rPr>
          <w:rFonts w:ascii="Book Antiqua" w:hAnsi="Book Antiqua"/>
          <w:color w:val="333333"/>
          <w:sz w:val="30"/>
          <w:szCs w:val="30"/>
          <w:shd w:val="clear" w:color="auto" w:fill="FFFFFF"/>
        </w:rPr>
        <w:t>Journal-Gazette</w:t>
      </w:r>
    </w:p>
    <w:p w:rsidR="00C5666C" w:rsidRPr="0097457B" w:rsidRDefault="0097457B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 w:rsidRPr="0097457B">
        <w:rPr>
          <w:rFonts w:ascii="Book Antiqua" w:hAnsi="Book Antiqua"/>
          <w:color w:val="333333"/>
          <w:sz w:val="30"/>
          <w:szCs w:val="30"/>
          <w:shd w:val="clear" w:color="auto" w:fill="FFFFFF"/>
        </w:rPr>
        <w:t>August 6, 1908, Page 4</w:t>
      </w:r>
    </w:p>
    <w:p w:rsidR="00097B10" w:rsidRDefault="00097B10" w:rsidP="000A19B6">
      <w:pPr>
        <w:tabs>
          <w:tab w:val="left" w:pos="5940"/>
        </w:tabs>
        <w:spacing w:after="0"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</w:p>
    <w:sectPr w:rsidR="00097B10" w:rsidSect="00097B1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4719"/>
    <w:rsid w:val="00095255"/>
    <w:rsid w:val="00097B10"/>
    <w:rsid w:val="000A19B6"/>
    <w:rsid w:val="000B6E0B"/>
    <w:rsid w:val="00203252"/>
    <w:rsid w:val="00263713"/>
    <w:rsid w:val="00337C8D"/>
    <w:rsid w:val="00346A85"/>
    <w:rsid w:val="00373371"/>
    <w:rsid w:val="0042665B"/>
    <w:rsid w:val="004438AF"/>
    <w:rsid w:val="00497F8B"/>
    <w:rsid w:val="004C19E5"/>
    <w:rsid w:val="00594BE8"/>
    <w:rsid w:val="00595E08"/>
    <w:rsid w:val="005A405E"/>
    <w:rsid w:val="005C28A5"/>
    <w:rsid w:val="0061403F"/>
    <w:rsid w:val="0074646B"/>
    <w:rsid w:val="007848A3"/>
    <w:rsid w:val="008459B6"/>
    <w:rsid w:val="008B455F"/>
    <w:rsid w:val="0097457B"/>
    <w:rsid w:val="00A20E57"/>
    <w:rsid w:val="00B436B9"/>
    <w:rsid w:val="00B9268D"/>
    <w:rsid w:val="00C41C82"/>
    <w:rsid w:val="00C5666C"/>
    <w:rsid w:val="00CC1090"/>
    <w:rsid w:val="00D32472"/>
    <w:rsid w:val="00F212CB"/>
    <w:rsid w:val="00F5039B"/>
    <w:rsid w:val="00F66E4B"/>
    <w:rsid w:val="00FB67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  <w:style w:type="paragraph" w:customStyle="1" w:styleId="m5425241547551020479default-style">
    <w:name w:val="m_5425241547551020479default-style"/>
    <w:basedOn w:val="Normal"/>
    <w:rsid w:val="00F6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  <w:style w:type="paragraph" w:customStyle="1" w:styleId="m5425241547551020479default-style">
    <w:name w:val="m_5425241547551020479default-style"/>
    <w:basedOn w:val="Normal"/>
    <w:rsid w:val="00F6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2019-03-03T23:28:00Z</dcterms:created>
  <dcterms:modified xsi:type="dcterms:W3CDTF">2019-03-03T23:28:00Z</dcterms:modified>
</cp:coreProperties>
</file>