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AD" w:rsidRDefault="002601D6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Jeanne M. Houck</w:t>
      </w:r>
    </w:p>
    <w:p w:rsidR="002601D6" w:rsidRDefault="002601D6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June 9, 1914 – December 6, 2006</w:t>
      </w:r>
    </w:p>
    <w:p w:rsidR="00223912" w:rsidRPr="00223912" w:rsidRDefault="00223912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10165A" w:rsidRDefault="00601AAD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noProof/>
        </w:rPr>
        <w:drawing>
          <wp:inline distT="0" distB="0" distL="0" distR="0">
            <wp:extent cx="5140710" cy="1560667"/>
            <wp:effectExtent l="0" t="0" r="3175" b="1905"/>
            <wp:docPr id="5" name="Picture 5" descr="https://images.findagrave.com/photos/2012/142/53296841_13377285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12/142/53296841_133772851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86" r="-34" b="29822"/>
                    <a:stretch/>
                  </pic:blipFill>
                  <pic:spPr bwMode="auto">
                    <a:xfrm>
                      <a:off x="0" y="0"/>
                      <a:ext cx="5146208" cy="156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685" w:rsidRPr="00665BF9" w:rsidRDefault="00E45685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 w:rsidRPr="00665BF9">
        <w:rPr>
          <w:rFonts w:ascii="Book Antiqua" w:hAnsi="Book Antiqua" w:cs="Microsoft Sans Serif"/>
          <w:sz w:val="24"/>
          <w:szCs w:val="24"/>
        </w:rPr>
        <w:t xml:space="preserve">Photo by </w:t>
      </w:r>
      <w:r w:rsidR="00007F90">
        <w:rPr>
          <w:rFonts w:ascii="Book Antiqua" w:hAnsi="Book Antiqua" w:cs="Microsoft Sans Serif"/>
          <w:sz w:val="24"/>
          <w:szCs w:val="24"/>
        </w:rPr>
        <w:t>Alicia Kneuss</w:t>
      </w:r>
    </w:p>
    <w:p w:rsidR="000C22C8" w:rsidRDefault="002601D6" w:rsidP="002601D6">
      <w:pPr>
        <w:pStyle w:val="m5976693398675045459ox-9ee7f6d472-default-style"/>
        <w:shd w:val="clear" w:color="auto" w:fill="FFFFFF"/>
        <w:rPr>
          <w:rFonts w:ascii="Book Antiqua" w:hAnsi="Book Antiqua" w:cs="Arial"/>
          <w:color w:val="222222"/>
        </w:rPr>
      </w:pPr>
      <w:r w:rsidRPr="002601D6">
        <w:rPr>
          <w:rFonts w:ascii="Book Antiqua" w:hAnsi="Book Antiqua" w:cs="Arial"/>
          <w:color w:val="222222"/>
        </w:rPr>
        <w:t>Ohio, Death Records, 1908-1932, 1938-2007</w:t>
      </w:r>
    </w:p>
    <w:p w:rsidR="00961993" w:rsidRPr="000B2660" w:rsidRDefault="002601D6" w:rsidP="002601D6">
      <w:pPr>
        <w:pStyle w:val="m5976693398675045459ox-9ee7f6d472-default-style"/>
        <w:shd w:val="clear" w:color="auto" w:fill="FFFFFF"/>
        <w:rPr>
          <w:rFonts w:ascii="Book Antiqua" w:hAnsi="Book Antiqua" w:cs="Microsoft Sans Serif"/>
          <w:sz w:val="30"/>
          <w:szCs w:val="30"/>
        </w:rPr>
      </w:pPr>
      <w:r w:rsidRPr="002601D6">
        <w:rPr>
          <w:rFonts w:ascii="Book Antiqua" w:hAnsi="Book Antiqua" w:cs="Arial"/>
          <w:color w:val="222222"/>
        </w:rPr>
        <w:t>Name: Jeanne M Houck</w:t>
      </w:r>
      <w:r w:rsidRPr="002601D6">
        <w:rPr>
          <w:rFonts w:ascii="Book Antiqua" w:hAnsi="Book Antiqua" w:cs="Arial"/>
          <w:color w:val="222222"/>
        </w:rPr>
        <w:br/>
        <w:t>Birth Date: 9 Jun 1914</w:t>
      </w:r>
      <w:r w:rsidRPr="002601D6">
        <w:rPr>
          <w:rFonts w:ascii="Book Antiqua" w:hAnsi="Book Antiqua" w:cs="Arial"/>
          <w:color w:val="222222"/>
        </w:rPr>
        <w:br/>
        <w:t>Gender: Female</w:t>
      </w:r>
      <w:r w:rsidR="000C22C8">
        <w:rPr>
          <w:rFonts w:ascii="Book Antiqua" w:hAnsi="Book Antiqua" w:cs="Arial"/>
          <w:color w:val="222222"/>
        </w:rPr>
        <w:t xml:space="preserve">; </w:t>
      </w:r>
      <w:r w:rsidRPr="002601D6">
        <w:rPr>
          <w:rFonts w:ascii="Book Antiqua" w:hAnsi="Book Antiqua" w:cs="Arial"/>
          <w:color w:val="222222"/>
        </w:rPr>
        <w:t>Race: White</w:t>
      </w:r>
      <w:r w:rsidR="000C22C8">
        <w:rPr>
          <w:rFonts w:ascii="Book Antiqua" w:hAnsi="Book Antiqua" w:cs="Arial"/>
          <w:color w:val="222222"/>
        </w:rPr>
        <w:t xml:space="preserve">; </w:t>
      </w:r>
      <w:r w:rsidRPr="002601D6">
        <w:rPr>
          <w:rFonts w:ascii="Book Antiqua" w:hAnsi="Book Antiqua" w:cs="Arial"/>
          <w:color w:val="222222"/>
        </w:rPr>
        <w:t>Hispanic Origin: Not Hispanic (Latino)</w:t>
      </w:r>
      <w:r w:rsidRPr="002601D6">
        <w:rPr>
          <w:rFonts w:ascii="Book Antiqua" w:hAnsi="Book Antiqua" w:cs="Arial"/>
          <w:color w:val="222222"/>
        </w:rPr>
        <w:br/>
        <w:t>Residence Place: Trotwood, Montgomery, Ohio, United States</w:t>
      </w:r>
      <w:r w:rsidRPr="002601D6">
        <w:rPr>
          <w:rFonts w:ascii="Book Antiqua" w:hAnsi="Book Antiqua" w:cs="Arial"/>
          <w:color w:val="222222"/>
        </w:rPr>
        <w:br/>
        <w:t>Residence Zip Code: 45426</w:t>
      </w:r>
      <w:r w:rsidRPr="002601D6">
        <w:rPr>
          <w:rFonts w:ascii="Book Antiqua" w:hAnsi="Book Antiqua" w:cs="Arial"/>
          <w:color w:val="222222"/>
        </w:rPr>
        <w:br/>
        <w:t>Death Date: 6 Dec 2006</w:t>
      </w:r>
      <w:r w:rsidR="000C22C8">
        <w:rPr>
          <w:rFonts w:ascii="Book Antiqua" w:hAnsi="Book Antiqua" w:cs="Arial"/>
          <w:color w:val="222222"/>
        </w:rPr>
        <w:t xml:space="preserve">; </w:t>
      </w:r>
      <w:r w:rsidRPr="002601D6">
        <w:rPr>
          <w:rFonts w:ascii="Book Antiqua" w:hAnsi="Book Antiqua" w:cs="Arial"/>
          <w:color w:val="222222"/>
        </w:rPr>
        <w:t>Death Time: 07:19 PM</w:t>
      </w:r>
      <w:r w:rsidR="000C22C8">
        <w:rPr>
          <w:rFonts w:ascii="Book Antiqua" w:hAnsi="Book Antiqua" w:cs="Arial"/>
          <w:color w:val="222222"/>
        </w:rPr>
        <w:t xml:space="preserve">; </w:t>
      </w:r>
      <w:r w:rsidRPr="002601D6">
        <w:rPr>
          <w:rFonts w:ascii="Book Antiqua" w:hAnsi="Book Antiqua" w:cs="Arial"/>
          <w:color w:val="222222"/>
        </w:rPr>
        <w:t>Hospital of Death: Nursing Home</w:t>
      </w:r>
      <w:r w:rsidRPr="002601D6">
        <w:rPr>
          <w:rFonts w:ascii="Book Antiqua" w:hAnsi="Book Antiqua" w:cs="Arial"/>
          <w:color w:val="222222"/>
        </w:rPr>
        <w:br/>
        <w:t>Death Place: Ohio, USA</w:t>
      </w:r>
      <w:r w:rsidRPr="002601D6">
        <w:rPr>
          <w:rFonts w:ascii="Book Antiqua" w:hAnsi="Book Antiqua" w:cs="Arial"/>
          <w:color w:val="222222"/>
        </w:rPr>
        <w:br/>
        <w:t>Certificate: 104860</w:t>
      </w:r>
      <w:r w:rsidRPr="002601D6">
        <w:rPr>
          <w:rFonts w:ascii="Book Antiqua" w:hAnsi="Book Antiqua" w:cs="Arial"/>
          <w:color w:val="222222"/>
        </w:rPr>
        <w:br/>
        <w:t>Age at Death: 92</w:t>
      </w:r>
      <w:r w:rsidRPr="002601D6">
        <w:rPr>
          <w:rFonts w:ascii="Book Antiqua" w:hAnsi="Book Antiqua" w:cs="Arial"/>
          <w:color w:val="222222"/>
        </w:rPr>
        <w:br/>
        <w:t>Registrar's Certificate Number: 006017</w:t>
      </w:r>
      <w:r w:rsidRPr="002601D6">
        <w:rPr>
          <w:rFonts w:ascii="Book Antiqua" w:hAnsi="Book Antiqua" w:cs="Arial"/>
          <w:color w:val="222222"/>
        </w:rPr>
        <w:br/>
        <w:t>Certifier: Physician</w:t>
      </w:r>
      <w:r w:rsidRPr="002601D6">
        <w:rPr>
          <w:rFonts w:ascii="Book Antiqua" w:hAnsi="Book Antiqua" w:cs="Arial"/>
          <w:color w:val="222222"/>
        </w:rPr>
        <w:br/>
        <w:t>Referred to Coroner: Not Referred to Coroner</w:t>
      </w:r>
      <w:r w:rsidR="000C22C8">
        <w:rPr>
          <w:rFonts w:ascii="Book Antiqua" w:hAnsi="Book Antiqua" w:cs="Arial"/>
          <w:color w:val="222222"/>
        </w:rPr>
        <w:t xml:space="preserve">; </w:t>
      </w:r>
      <w:r w:rsidRPr="002601D6">
        <w:rPr>
          <w:rFonts w:ascii="Book Antiqua" w:hAnsi="Book Antiqua" w:cs="Arial"/>
          <w:color w:val="222222"/>
        </w:rPr>
        <w:t>Autopsy: No Autopsy performed</w:t>
      </w:r>
      <w:r w:rsidRPr="002601D6">
        <w:rPr>
          <w:rFonts w:ascii="Book Antiqua" w:hAnsi="Book Antiqua" w:cs="Arial"/>
          <w:color w:val="222222"/>
        </w:rPr>
        <w:br/>
        <w:t>Method of Disposition: Donation</w:t>
      </w:r>
      <w:r w:rsidRPr="002601D6">
        <w:rPr>
          <w:rFonts w:ascii="Book Antiqua" w:hAnsi="Book Antiqua" w:cs="Arial"/>
          <w:color w:val="222222"/>
        </w:rPr>
        <w:br/>
        <w:t>Filing Date: 20 Dec 2006</w:t>
      </w:r>
      <w:r w:rsidRPr="002601D6">
        <w:rPr>
          <w:rFonts w:ascii="Book Antiqua" w:hAnsi="Book Antiqua" w:cs="Arial"/>
          <w:color w:val="222222"/>
        </w:rPr>
        <w:br/>
        <w:t>Hospital Status: Other/Nursing home</w:t>
      </w:r>
      <w:r w:rsidRPr="002601D6">
        <w:rPr>
          <w:rFonts w:ascii="Book Antiqua" w:hAnsi="Book Antiqua" w:cs="Arial"/>
          <w:color w:val="222222"/>
        </w:rPr>
        <w:br/>
        <w:t>Injury at Work: Unclassifiable</w:t>
      </w:r>
      <w:r w:rsidRPr="002601D6">
        <w:rPr>
          <w:rFonts w:ascii="Book Antiqua" w:hAnsi="Book Antiqua" w:cs="Arial"/>
          <w:color w:val="222222"/>
        </w:rPr>
        <w:br/>
        <w:t>Father's Surname: Houck</w:t>
      </w:r>
      <w:r w:rsidRPr="002601D6">
        <w:rPr>
          <w:rFonts w:ascii="Book Antiqua" w:hAnsi="Book Antiqua" w:cs="Arial"/>
          <w:color w:val="222222"/>
        </w:rPr>
        <w:br/>
        <w:t>Mother's Maiden Name: Berry</w:t>
      </w:r>
      <w:r w:rsidRPr="002601D6">
        <w:rPr>
          <w:rFonts w:ascii="Book Antiqua" w:hAnsi="Book Antiqua" w:cs="Arial"/>
          <w:color w:val="222222"/>
        </w:rPr>
        <w:br/>
        <w:t>Marital status: Never Married (Single)</w:t>
      </w:r>
      <w:r w:rsidRPr="002601D6">
        <w:rPr>
          <w:rFonts w:ascii="Book Antiqua" w:hAnsi="Book Antiqua" w:cs="Arial"/>
          <w:color w:val="222222"/>
        </w:rPr>
        <w:br/>
        <w:t>Education: 12</w:t>
      </w:r>
      <w:r w:rsidRPr="002601D6">
        <w:rPr>
          <w:rFonts w:ascii="Book Antiqua" w:hAnsi="Book Antiqua" w:cs="Arial"/>
          <w:color w:val="222222"/>
        </w:rPr>
        <w:br/>
        <w:t>Armed Forces Indicator: No</w:t>
      </w:r>
      <w:r w:rsidRPr="002601D6">
        <w:rPr>
          <w:rFonts w:ascii="Book Antiqua" w:hAnsi="Book Antiqua" w:cs="Arial"/>
          <w:color w:val="222222"/>
        </w:rPr>
        <w:br/>
        <w:t>Industry of Decedent: Occupation Not Classifiable</w:t>
      </w:r>
      <w:r w:rsidRPr="002601D6">
        <w:rPr>
          <w:rFonts w:ascii="Book Antiqua" w:hAnsi="Book Antiqua" w:cs="Arial"/>
          <w:color w:val="222222"/>
        </w:rPr>
        <w:br/>
        <w:t>Occupation of Decedent: Occupation Not Classifiable</w:t>
      </w:r>
      <w:r w:rsidRPr="002601D6">
        <w:rPr>
          <w:rFonts w:ascii="Book Antiqua" w:hAnsi="Book Antiqua" w:cs="Arial"/>
          <w:color w:val="222222"/>
        </w:rPr>
        <w:br/>
        <w:t>Census Tract: 9999</w:t>
      </w:r>
      <w:r w:rsidR="000C22C8">
        <w:rPr>
          <w:rFonts w:ascii="Book Antiqua" w:hAnsi="Book Antiqua" w:cs="Arial"/>
          <w:color w:val="222222"/>
        </w:rPr>
        <w:t xml:space="preserve">; </w:t>
      </w:r>
      <w:bookmarkStart w:id="0" w:name="_GoBack"/>
      <w:bookmarkEnd w:id="0"/>
      <w:r w:rsidRPr="002601D6">
        <w:rPr>
          <w:rFonts w:ascii="Book Antiqua" w:hAnsi="Book Antiqua" w:cs="Arial"/>
          <w:color w:val="222222"/>
        </w:rPr>
        <w:t>Primary Registration District: 5709</w:t>
      </w:r>
      <w:r w:rsidRPr="002601D6">
        <w:rPr>
          <w:rFonts w:ascii="Book Antiqua" w:hAnsi="Book Antiqua" w:cs="Arial"/>
          <w:color w:val="222222"/>
        </w:rPr>
        <w:br/>
      </w:r>
    </w:p>
    <w:sectPr w:rsidR="00961993" w:rsidRPr="000B2660" w:rsidSect="00A97D2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5"/>
    <w:rsid w:val="00007F90"/>
    <w:rsid w:val="000121C3"/>
    <w:rsid w:val="0003196C"/>
    <w:rsid w:val="00043989"/>
    <w:rsid w:val="00077228"/>
    <w:rsid w:val="000B2660"/>
    <w:rsid w:val="000C22C8"/>
    <w:rsid w:val="000D03F4"/>
    <w:rsid w:val="000E0642"/>
    <w:rsid w:val="0010165A"/>
    <w:rsid w:val="00122219"/>
    <w:rsid w:val="00130A46"/>
    <w:rsid w:val="00166595"/>
    <w:rsid w:val="001A6E4A"/>
    <w:rsid w:val="00211CD4"/>
    <w:rsid w:val="00223912"/>
    <w:rsid w:val="002601D6"/>
    <w:rsid w:val="00276DF4"/>
    <w:rsid w:val="002779B9"/>
    <w:rsid w:val="00280365"/>
    <w:rsid w:val="002C181E"/>
    <w:rsid w:val="00364D56"/>
    <w:rsid w:val="003A1772"/>
    <w:rsid w:val="003D4E6C"/>
    <w:rsid w:val="003D7B33"/>
    <w:rsid w:val="00402447"/>
    <w:rsid w:val="004573F6"/>
    <w:rsid w:val="004732C5"/>
    <w:rsid w:val="00601AAD"/>
    <w:rsid w:val="00615345"/>
    <w:rsid w:val="006155E8"/>
    <w:rsid w:val="0061604C"/>
    <w:rsid w:val="006165B0"/>
    <w:rsid w:val="00650650"/>
    <w:rsid w:val="00650BA2"/>
    <w:rsid w:val="00665BF9"/>
    <w:rsid w:val="006F4C88"/>
    <w:rsid w:val="00770D9F"/>
    <w:rsid w:val="00786DAB"/>
    <w:rsid w:val="007C3176"/>
    <w:rsid w:val="007C67D7"/>
    <w:rsid w:val="007D406A"/>
    <w:rsid w:val="007E7ED8"/>
    <w:rsid w:val="007F2D78"/>
    <w:rsid w:val="00851486"/>
    <w:rsid w:val="00863483"/>
    <w:rsid w:val="00874967"/>
    <w:rsid w:val="00880C0D"/>
    <w:rsid w:val="008840DB"/>
    <w:rsid w:val="008A67B0"/>
    <w:rsid w:val="008B51EC"/>
    <w:rsid w:val="008E79F4"/>
    <w:rsid w:val="0092532B"/>
    <w:rsid w:val="009564A2"/>
    <w:rsid w:val="00961993"/>
    <w:rsid w:val="00966DED"/>
    <w:rsid w:val="009D3B20"/>
    <w:rsid w:val="009D4872"/>
    <w:rsid w:val="00A83420"/>
    <w:rsid w:val="00A97D2B"/>
    <w:rsid w:val="00AF46BD"/>
    <w:rsid w:val="00B03A57"/>
    <w:rsid w:val="00B15B9E"/>
    <w:rsid w:val="00B37351"/>
    <w:rsid w:val="00B60B04"/>
    <w:rsid w:val="00B96C43"/>
    <w:rsid w:val="00BC3EA9"/>
    <w:rsid w:val="00BC52DA"/>
    <w:rsid w:val="00BD4846"/>
    <w:rsid w:val="00C013BB"/>
    <w:rsid w:val="00C50D96"/>
    <w:rsid w:val="00C55388"/>
    <w:rsid w:val="00C66C2A"/>
    <w:rsid w:val="00C74423"/>
    <w:rsid w:val="00C8601D"/>
    <w:rsid w:val="00C86B68"/>
    <w:rsid w:val="00D03977"/>
    <w:rsid w:val="00D6750C"/>
    <w:rsid w:val="00DD573C"/>
    <w:rsid w:val="00E14F67"/>
    <w:rsid w:val="00E45685"/>
    <w:rsid w:val="00E70363"/>
    <w:rsid w:val="00EA5D16"/>
    <w:rsid w:val="00EC196D"/>
    <w:rsid w:val="00F05B08"/>
    <w:rsid w:val="00F32DD4"/>
    <w:rsid w:val="00FD640D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976693398675045459ox-9ee7f6d472-ox-e6598d2cbe-default-style">
    <w:name w:val="m_5976693398675045459ox-9ee7f6d472-ox-e6598d2cbe-default-style"/>
    <w:basedOn w:val="Normal"/>
    <w:rsid w:val="0000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976693398675045459ox-9ee7f6d472-default-style">
    <w:name w:val="m_5976693398675045459ox-9ee7f6d472-default-style"/>
    <w:basedOn w:val="Normal"/>
    <w:rsid w:val="0096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00342713">
    <w:name w:val="yiv0900342713"/>
    <w:basedOn w:val="Normal"/>
    <w:rsid w:val="004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976693398675045459ox-9ee7f6d472-ox-e6598d2cbe-default-style">
    <w:name w:val="m_5976693398675045459ox-9ee7f6d472-ox-e6598d2cbe-default-style"/>
    <w:basedOn w:val="Normal"/>
    <w:rsid w:val="0000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976693398675045459ox-9ee7f6d472-default-style">
    <w:name w:val="m_5976693398675045459ox-9ee7f6d472-default-style"/>
    <w:basedOn w:val="Normal"/>
    <w:rsid w:val="0096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CF"/>
            <w:right w:val="none" w:sz="0" w:space="0" w:color="auto"/>
          </w:divBdr>
          <w:divsChild>
            <w:div w:id="19372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2019-03-03T17:22:00Z</dcterms:created>
  <dcterms:modified xsi:type="dcterms:W3CDTF">2019-04-02T22:49:00Z</dcterms:modified>
</cp:coreProperties>
</file>