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A9" w:rsidRDefault="00E4568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Mary Alice</w:t>
      </w:r>
      <w:r w:rsidR="00FF04AC"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 w:rsidR="00166595">
        <w:rPr>
          <w:rFonts w:ascii="Book Antiqua" w:hAnsi="Book Antiqua" w:cs="Microsoft Sans Serif"/>
          <w:sz w:val="40"/>
          <w:szCs w:val="40"/>
        </w:rPr>
        <w:t>Ginter</w:t>
      </w:r>
      <w:proofErr w:type="spellEnd"/>
    </w:p>
    <w:p w:rsidR="000121C3" w:rsidRPr="00BC3EA9" w:rsidRDefault="00FF04A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May </w:t>
      </w:r>
      <w:r w:rsidR="00E45685">
        <w:rPr>
          <w:rFonts w:ascii="Book Antiqua" w:hAnsi="Book Antiqua" w:cs="Microsoft Sans Serif"/>
          <w:sz w:val="40"/>
          <w:szCs w:val="40"/>
        </w:rPr>
        <w:t>5, 1947 – December 27, 1996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CE04EB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4200144" cy="1552701"/>
            <wp:effectExtent l="0" t="0" r="0" b="9525"/>
            <wp:docPr id="1" name="Picture 1" descr="https://images.findagrave.com/photos/2012/142/53296639_1337719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42/53296639_13377199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4" r="1197" b="26266"/>
                    <a:stretch/>
                  </pic:blipFill>
                  <pic:spPr bwMode="auto">
                    <a:xfrm>
                      <a:off x="0" y="0"/>
                      <a:ext cx="4201581" cy="15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85" w:rsidRPr="00CE04EB" w:rsidRDefault="00E45685" w:rsidP="001016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Microsoft Sans Serif"/>
          <w:sz w:val="30"/>
          <w:szCs w:val="30"/>
        </w:rPr>
      </w:pPr>
      <w:r w:rsidRPr="00CE04EB">
        <w:rPr>
          <w:rFonts w:ascii="Book Antiqua" w:hAnsi="Book Antiqua" w:cs="Microsoft Sans Serif"/>
          <w:sz w:val="30"/>
          <w:szCs w:val="30"/>
        </w:rPr>
        <w:t xml:space="preserve">Photo by </w:t>
      </w:r>
      <w:r w:rsidR="00CE04EB" w:rsidRPr="00CE04EB">
        <w:rPr>
          <w:rFonts w:ascii="Book Antiqua" w:hAnsi="Book Antiqua" w:cs="Microsoft Sans Serif"/>
          <w:sz w:val="30"/>
          <w:szCs w:val="30"/>
        </w:rPr>
        <w:t>Alicia Kneuss</w:t>
      </w:r>
    </w:p>
    <w:p w:rsidR="00E45685" w:rsidRPr="00CE04EB" w:rsidRDefault="00E45685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</w:p>
    <w:p w:rsidR="00CE04EB" w:rsidRDefault="00CE04EB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="00E45685" w:rsidRPr="00CE04EB">
        <w:rPr>
          <w:rFonts w:ascii="Book Antiqua" w:hAnsi="Book Antiqua" w:cs="Microsoft Sans Serif"/>
          <w:sz w:val="30"/>
          <w:szCs w:val="30"/>
        </w:rPr>
        <w:t xml:space="preserve">Mary Alice </w:t>
      </w:r>
      <w:proofErr w:type="spellStart"/>
      <w:r w:rsidR="00E45685"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="00E45685" w:rsidRPr="00CE04EB">
        <w:rPr>
          <w:rFonts w:ascii="Book Antiqua" w:hAnsi="Book Antiqua" w:cs="Microsoft Sans Serif"/>
          <w:sz w:val="30"/>
          <w:szCs w:val="30"/>
        </w:rPr>
        <w:t xml:space="preserve">, 49, Bluffton, died at 7 p.m. Friday in Meadowvale Health and Rehabilitation Center in Bluffton. A former Decatur resident, she was born on May 5, 1947 to Homer C. and </w:t>
      </w:r>
      <w:proofErr w:type="spellStart"/>
      <w:r w:rsidR="00E45685" w:rsidRPr="00CE04EB">
        <w:rPr>
          <w:rFonts w:ascii="Book Antiqua" w:hAnsi="Book Antiqua" w:cs="Microsoft Sans Serif"/>
          <w:sz w:val="30"/>
          <w:szCs w:val="30"/>
        </w:rPr>
        <w:t>Esta</w:t>
      </w:r>
      <w:proofErr w:type="spellEnd"/>
      <w:r w:rsidR="00E45685" w:rsidRPr="00CE04EB">
        <w:rPr>
          <w:rFonts w:ascii="Book Antiqua" w:hAnsi="Book Antiqua" w:cs="Microsoft Sans Serif"/>
          <w:sz w:val="30"/>
          <w:szCs w:val="30"/>
        </w:rPr>
        <w:t xml:space="preserve"> J. (Fleming) </w:t>
      </w:r>
      <w:proofErr w:type="spellStart"/>
      <w:r w:rsidR="00E45685"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="00E45685" w:rsidRPr="00CE04EB">
        <w:rPr>
          <w:rFonts w:ascii="Book Antiqua" w:hAnsi="Book Antiqua" w:cs="Microsoft Sans Serif"/>
          <w:sz w:val="30"/>
          <w:szCs w:val="30"/>
        </w:rPr>
        <w:t xml:space="preserve">.  </w:t>
      </w:r>
    </w:p>
    <w:p w:rsidR="00E45685" w:rsidRPr="00CE04EB" w:rsidRDefault="00CE04EB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="00E45685" w:rsidRPr="00CE04EB">
        <w:rPr>
          <w:rFonts w:ascii="Book Antiqua" w:hAnsi="Book Antiqua" w:cs="Microsoft Sans Serif"/>
          <w:sz w:val="30"/>
          <w:szCs w:val="30"/>
        </w:rPr>
        <w:t xml:space="preserve">Survivors include her mother, a resident of Decatur; two half-sisters, Mrs. Melvin (Marcella) Crozier, Fort Wayne and Mrs. Norman (Delores) Ward, Decatur; and a half-brother, Vernon </w:t>
      </w:r>
      <w:proofErr w:type="spellStart"/>
      <w:r w:rsidR="00E45685"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="00E45685" w:rsidRPr="00CE04EB">
        <w:rPr>
          <w:rFonts w:ascii="Book Antiqua" w:hAnsi="Book Antiqua" w:cs="Microsoft Sans Serif"/>
          <w:sz w:val="30"/>
          <w:szCs w:val="30"/>
        </w:rPr>
        <w:t xml:space="preserve">, Decatur.  </w:t>
      </w:r>
    </w:p>
    <w:p w:rsidR="00E45685" w:rsidRPr="00CE04EB" w:rsidRDefault="00E45685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 w:rsidRPr="00CE04EB">
        <w:rPr>
          <w:rFonts w:ascii="Book Antiqua" w:hAnsi="Book Antiqua" w:cs="Microsoft Sans Serif"/>
          <w:sz w:val="30"/>
          <w:szCs w:val="30"/>
        </w:rPr>
        <w:t xml:space="preserve">She was preceded in death by her father; two half-sisters, Miriam Herndon and </w:t>
      </w:r>
      <w:proofErr w:type="spellStart"/>
      <w:r w:rsidRPr="00CE04EB">
        <w:rPr>
          <w:rFonts w:ascii="Book Antiqua" w:hAnsi="Book Antiqua" w:cs="Microsoft Sans Serif"/>
          <w:sz w:val="30"/>
          <w:szCs w:val="30"/>
        </w:rPr>
        <w:t>Terveer</w:t>
      </w:r>
      <w:proofErr w:type="spellEnd"/>
      <w:r w:rsidRPr="00CE04EB">
        <w:rPr>
          <w:rFonts w:ascii="Book Antiqua" w:hAnsi="Book Antiqua" w:cs="Microsoft Sans Serif"/>
          <w:sz w:val="30"/>
          <w:szCs w:val="30"/>
        </w:rPr>
        <w:t xml:space="preserve"> </w:t>
      </w:r>
      <w:proofErr w:type="spellStart"/>
      <w:r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Pr="00CE04EB">
        <w:rPr>
          <w:rFonts w:ascii="Book Antiqua" w:hAnsi="Book Antiqua" w:cs="Microsoft Sans Serif"/>
          <w:sz w:val="30"/>
          <w:szCs w:val="30"/>
        </w:rPr>
        <w:t xml:space="preserve">; and two half-brothers, Jerome </w:t>
      </w:r>
      <w:proofErr w:type="spellStart"/>
      <w:r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Pr="00CE04EB">
        <w:rPr>
          <w:rFonts w:ascii="Book Antiqua" w:hAnsi="Book Antiqua" w:cs="Microsoft Sans Serif"/>
          <w:sz w:val="30"/>
          <w:szCs w:val="30"/>
        </w:rPr>
        <w:t xml:space="preserve"> and Nolan </w:t>
      </w:r>
      <w:proofErr w:type="spellStart"/>
      <w:r w:rsidRPr="00CE04EB">
        <w:rPr>
          <w:rFonts w:ascii="Book Antiqua" w:hAnsi="Book Antiqua" w:cs="Microsoft Sans Serif"/>
          <w:sz w:val="30"/>
          <w:szCs w:val="30"/>
        </w:rPr>
        <w:t>Ginter</w:t>
      </w:r>
      <w:proofErr w:type="spellEnd"/>
      <w:r w:rsidRPr="00CE04EB">
        <w:rPr>
          <w:rFonts w:ascii="Book Antiqua" w:hAnsi="Book Antiqua" w:cs="Microsoft Sans Serif"/>
          <w:sz w:val="30"/>
          <w:szCs w:val="30"/>
        </w:rPr>
        <w:t xml:space="preserve">.  </w:t>
      </w:r>
    </w:p>
    <w:p w:rsidR="00E45685" w:rsidRPr="00CE04EB" w:rsidRDefault="00CE04EB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="00E45685" w:rsidRPr="00CE04EB">
        <w:rPr>
          <w:rFonts w:ascii="Book Antiqua" w:hAnsi="Book Antiqua" w:cs="Microsoft Sans Serif"/>
          <w:sz w:val="30"/>
          <w:szCs w:val="30"/>
        </w:rPr>
        <w:t xml:space="preserve">She was a member of Decatur Missionary Church and was employed by Bi-County Services in Bluffton.  </w:t>
      </w:r>
    </w:p>
    <w:p w:rsidR="00166595" w:rsidRPr="00CE04EB" w:rsidRDefault="00CE04EB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="00E45685" w:rsidRPr="00CE04EB">
        <w:rPr>
          <w:rFonts w:ascii="Book Antiqua" w:hAnsi="Book Antiqua" w:cs="Microsoft Sans Serif"/>
          <w:sz w:val="30"/>
          <w:szCs w:val="30"/>
        </w:rPr>
        <w:t>Funeral services are at 11 a.m. Monday at Haggard and Armes Funeral Home.  Burial will follow in Beery Cemetery, Decatur.  Visiting hours are 2-4 and 6-8 p.m. Sunday.  Memorials are to Decatur Missionary Church.</w:t>
      </w:r>
    </w:p>
    <w:p w:rsidR="00E45685" w:rsidRPr="00CE04EB" w:rsidRDefault="00E45685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</w:p>
    <w:p w:rsidR="00CE04EB" w:rsidRDefault="00E45685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 w:rsidRPr="00CE04EB">
        <w:rPr>
          <w:rFonts w:ascii="Book Antiqua" w:hAnsi="Book Antiqua" w:cs="Microsoft Sans Serif"/>
          <w:sz w:val="30"/>
          <w:szCs w:val="30"/>
        </w:rPr>
        <w:t>Decatur Daily Democrat, Adams County, Indiana</w:t>
      </w:r>
    </w:p>
    <w:p w:rsidR="00E45685" w:rsidRPr="00CE04EB" w:rsidRDefault="00CE04EB" w:rsidP="00E4568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Saturday</w:t>
      </w:r>
      <w:r w:rsidR="00E45685" w:rsidRPr="00CE04EB">
        <w:rPr>
          <w:rFonts w:ascii="Book Antiqua" w:hAnsi="Book Antiqua" w:cs="Microsoft Sans Serif"/>
          <w:sz w:val="30"/>
          <w:szCs w:val="30"/>
        </w:rPr>
        <w:t>, Dec</w:t>
      </w:r>
      <w:r>
        <w:rPr>
          <w:rFonts w:ascii="Book Antiqua" w:hAnsi="Book Antiqua" w:cs="Microsoft Sans Serif"/>
          <w:sz w:val="30"/>
          <w:szCs w:val="30"/>
        </w:rPr>
        <w:t>ember</w:t>
      </w:r>
      <w:r w:rsidR="00E45685" w:rsidRPr="00CE04EB">
        <w:rPr>
          <w:rFonts w:ascii="Book Antiqua" w:hAnsi="Book Antiqua" w:cs="Microsoft Sans Serif"/>
          <w:sz w:val="30"/>
          <w:szCs w:val="30"/>
        </w:rPr>
        <w:t xml:space="preserve"> 28, 1996 </w:t>
      </w:r>
    </w:p>
    <w:p w:rsidR="00E45685" w:rsidRPr="00166595" w:rsidRDefault="00E45685" w:rsidP="00E45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  <w:bookmarkStart w:id="0" w:name="_GoBack"/>
      <w:bookmarkEnd w:id="0"/>
    </w:p>
    <w:sectPr w:rsidR="00E45685" w:rsidRPr="00166595" w:rsidSect="00CE04E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30A46"/>
    <w:rsid w:val="00166595"/>
    <w:rsid w:val="001A6E4A"/>
    <w:rsid w:val="00211CD4"/>
    <w:rsid w:val="00276DF4"/>
    <w:rsid w:val="002779B9"/>
    <w:rsid w:val="00280365"/>
    <w:rsid w:val="002C181E"/>
    <w:rsid w:val="00364D56"/>
    <w:rsid w:val="003A1772"/>
    <w:rsid w:val="003D4E6C"/>
    <w:rsid w:val="00402447"/>
    <w:rsid w:val="004573F6"/>
    <w:rsid w:val="004732C5"/>
    <w:rsid w:val="00615345"/>
    <w:rsid w:val="006155E8"/>
    <w:rsid w:val="0061604C"/>
    <w:rsid w:val="006165B0"/>
    <w:rsid w:val="00650650"/>
    <w:rsid w:val="00650BA2"/>
    <w:rsid w:val="006F4C88"/>
    <w:rsid w:val="00770D9F"/>
    <w:rsid w:val="00786DAB"/>
    <w:rsid w:val="007C3176"/>
    <w:rsid w:val="007C67D7"/>
    <w:rsid w:val="007D406A"/>
    <w:rsid w:val="007F2D78"/>
    <w:rsid w:val="00851486"/>
    <w:rsid w:val="00863483"/>
    <w:rsid w:val="00874967"/>
    <w:rsid w:val="00880C0D"/>
    <w:rsid w:val="008A67B0"/>
    <w:rsid w:val="008E79F4"/>
    <w:rsid w:val="0092532B"/>
    <w:rsid w:val="009564A2"/>
    <w:rsid w:val="00966DED"/>
    <w:rsid w:val="009D3B20"/>
    <w:rsid w:val="009D4872"/>
    <w:rsid w:val="00A83420"/>
    <w:rsid w:val="00B03A57"/>
    <w:rsid w:val="00B37351"/>
    <w:rsid w:val="00B60B04"/>
    <w:rsid w:val="00B96C43"/>
    <w:rsid w:val="00BC3EA9"/>
    <w:rsid w:val="00BC52DA"/>
    <w:rsid w:val="00BD4846"/>
    <w:rsid w:val="00C50D96"/>
    <w:rsid w:val="00C66C2A"/>
    <w:rsid w:val="00C86B68"/>
    <w:rsid w:val="00CE04EB"/>
    <w:rsid w:val="00D03977"/>
    <w:rsid w:val="00DD573C"/>
    <w:rsid w:val="00E14F67"/>
    <w:rsid w:val="00E45685"/>
    <w:rsid w:val="00E70363"/>
    <w:rsid w:val="00EA5D16"/>
    <w:rsid w:val="00EC196D"/>
    <w:rsid w:val="00F05B08"/>
    <w:rsid w:val="00F32DD4"/>
    <w:rsid w:val="00FD640D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2019-02-27T23:47:00Z</dcterms:created>
  <dcterms:modified xsi:type="dcterms:W3CDTF">2019-02-27T23:47:00Z</dcterms:modified>
</cp:coreProperties>
</file>