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C3" w:rsidRDefault="009E30E3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 xml:space="preserve">John B. </w:t>
      </w:r>
      <w:proofErr w:type="spellStart"/>
      <w:r>
        <w:rPr>
          <w:rFonts w:ascii="Book Antiqua" w:hAnsi="Book Antiqua" w:cs="Microsoft Sans Serif"/>
          <w:sz w:val="40"/>
          <w:szCs w:val="40"/>
        </w:rPr>
        <w:t>Burkhead</w:t>
      </w:r>
      <w:proofErr w:type="spellEnd"/>
    </w:p>
    <w:p w:rsidR="009E30E3" w:rsidRPr="00BC3EA9" w:rsidRDefault="009E30E3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November 11, 1831 – July 25, 1894</w:t>
      </w:r>
    </w:p>
    <w:p w:rsidR="00BC3EA9" w:rsidRPr="00DD573C" w:rsidRDefault="00BC3EA9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</w:p>
    <w:p w:rsidR="0010165A" w:rsidRPr="00EC196D" w:rsidRDefault="00EC196D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  <w:bookmarkStart w:id="0" w:name="_GoBack"/>
      <w:r w:rsidRPr="00EC196D">
        <w:rPr>
          <w:noProof/>
          <w:sz w:val="24"/>
          <w:szCs w:val="24"/>
        </w:rPr>
        <w:drawing>
          <wp:inline distT="0" distB="0" distL="0" distR="0" wp14:anchorId="6F36B015" wp14:editId="200E0234">
            <wp:extent cx="2932026" cy="3755629"/>
            <wp:effectExtent l="0" t="0" r="1905" b="0"/>
            <wp:docPr id="5" name="Picture 5" descr="https://images.findagrave.com/photos/2007/313/22195513_11947296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findagrave.com/photos/2007/313/22195513_1194729609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820" cy="375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65B0" w:rsidRPr="007432E3" w:rsidRDefault="00C86B68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  <w:r w:rsidRPr="007432E3">
        <w:rPr>
          <w:rFonts w:ascii="Book Antiqua" w:hAnsi="Book Antiqua" w:cs="Microsoft Sans Serif"/>
          <w:sz w:val="30"/>
          <w:szCs w:val="30"/>
        </w:rPr>
        <w:t xml:space="preserve">Photo by </w:t>
      </w:r>
      <w:r w:rsidR="00130A46" w:rsidRPr="007432E3">
        <w:rPr>
          <w:rFonts w:ascii="Book Antiqua" w:hAnsi="Book Antiqua" w:cs="Microsoft Sans Serif"/>
          <w:sz w:val="30"/>
          <w:szCs w:val="30"/>
        </w:rPr>
        <w:t>Barbara Baker Anderson</w:t>
      </w:r>
    </w:p>
    <w:p w:rsidR="00C86B68" w:rsidRPr="007432E3" w:rsidRDefault="00C86B68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</w:p>
    <w:p w:rsidR="009E30E3" w:rsidRPr="007432E3" w:rsidRDefault="009E30E3" w:rsidP="009E30E3">
      <w:pPr>
        <w:pStyle w:val="m4542533364496141875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 w:rsidRPr="007432E3">
        <w:rPr>
          <w:rFonts w:ascii="Book Antiqua" w:hAnsi="Book Antiqua" w:cs="Arial"/>
          <w:color w:val="222222"/>
          <w:sz w:val="30"/>
          <w:szCs w:val="30"/>
        </w:rPr>
        <w:t xml:space="preserve">   John </w:t>
      </w:r>
      <w:proofErr w:type="spellStart"/>
      <w:r w:rsidRPr="007432E3">
        <w:rPr>
          <w:rFonts w:ascii="Book Antiqua" w:hAnsi="Book Antiqua" w:cs="Arial"/>
          <w:color w:val="222222"/>
          <w:sz w:val="30"/>
          <w:szCs w:val="30"/>
        </w:rPr>
        <w:t>Burkhead</w:t>
      </w:r>
      <w:proofErr w:type="spellEnd"/>
      <w:r w:rsidRPr="007432E3">
        <w:rPr>
          <w:rFonts w:ascii="Book Antiqua" w:hAnsi="Book Antiqua" w:cs="Arial"/>
          <w:color w:val="222222"/>
          <w:sz w:val="30"/>
          <w:szCs w:val="30"/>
        </w:rPr>
        <w:t xml:space="preserve">, who has been confined to his bed for some time past with rheumatism and heart trouble died at his residence last night.   </w:t>
      </w:r>
    </w:p>
    <w:p w:rsidR="009E30E3" w:rsidRPr="007432E3" w:rsidRDefault="009E30E3" w:rsidP="009E30E3">
      <w:pPr>
        <w:pStyle w:val="m4542533364496141875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 w:rsidRPr="007432E3">
        <w:rPr>
          <w:rFonts w:ascii="Book Antiqua" w:hAnsi="Book Antiqua" w:cs="Arial"/>
          <w:color w:val="222222"/>
          <w:sz w:val="30"/>
          <w:szCs w:val="30"/>
        </w:rPr>
        <w:t xml:space="preserve">   </w:t>
      </w:r>
      <w:proofErr w:type="gramStart"/>
      <w:r w:rsidRPr="007432E3">
        <w:rPr>
          <w:rFonts w:ascii="Book Antiqua" w:hAnsi="Book Antiqua" w:cs="Arial"/>
          <w:color w:val="222222"/>
          <w:sz w:val="30"/>
          <w:szCs w:val="30"/>
        </w:rPr>
        <w:t>Funeral tomorrow at 10 o'clock at the Beery Church.</w:t>
      </w:r>
      <w:proofErr w:type="gramEnd"/>
    </w:p>
    <w:p w:rsidR="009E30E3" w:rsidRPr="007432E3" w:rsidRDefault="009E30E3" w:rsidP="009E30E3">
      <w:pPr>
        <w:pStyle w:val="m4542533364496141875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</w:p>
    <w:p w:rsidR="009E30E3" w:rsidRPr="007432E3" w:rsidRDefault="009E30E3" w:rsidP="009E30E3">
      <w:pPr>
        <w:pStyle w:val="m4542533364496141875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7432E3">
        <w:rPr>
          <w:rFonts w:ascii="Book Antiqua" w:hAnsi="Book Antiqua" w:cs="Arial"/>
          <w:color w:val="222222"/>
          <w:sz w:val="30"/>
          <w:szCs w:val="30"/>
        </w:rPr>
        <w:t>Decatur Daily Democrat, Adams County, Indiana</w:t>
      </w:r>
      <w:r w:rsidRPr="007432E3">
        <w:rPr>
          <w:rFonts w:ascii="Book Antiqua" w:hAnsi="Book Antiqua" w:cs="Arial"/>
          <w:color w:val="222222"/>
          <w:sz w:val="30"/>
          <w:szCs w:val="30"/>
        </w:rPr>
        <w:br/>
        <w:t>Friday, July 27, 1894</w:t>
      </w:r>
    </w:p>
    <w:p w:rsidR="009E30E3" w:rsidRPr="009E30E3" w:rsidRDefault="009E30E3" w:rsidP="009E30E3">
      <w:pPr>
        <w:pStyle w:val="m4542533364496141875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</w:p>
    <w:p w:rsidR="00B60B04" w:rsidRPr="00EC196D" w:rsidRDefault="00B60B04" w:rsidP="009E30E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</w:p>
    <w:sectPr w:rsidR="00B60B04" w:rsidRPr="00EC196D" w:rsidSect="00B859DB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5"/>
    <w:rsid w:val="000121C3"/>
    <w:rsid w:val="000D03F4"/>
    <w:rsid w:val="000E0642"/>
    <w:rsid w:val="0010165A"/>
    <w:rsid w:val="00130A46"/>
    <w:rsid w:val="001A6E4A"/>
    <w:rsid w:val="00211CD4"/>
    <w:rsid w:val="00280365"/>
    <w:rsid w:val="002C181E"/>
    <w:rsid w:val="00364D56"/>
    <w:rsid w:val="003A1772"/>
    <w:rsid w:val="00402447"/>
    <w:rsid w:val="004732C5"/>
    <w:rsid w:val="00615345"/>
    <w:rsid w:val="0061604C"/>
    <w:rsid w:val="006165B0"/>
    <w:rsid w:val="00650650"/>
    <w:rsid w:val="007432E3"/>
    <w:rsid w:val="00770D9F"/>
    <w:rsid w:val="00786DAB"/>
    <w:rsid w:val="007C3176"/>
    <w:rsid w:val="007C67D7"/>
    <w:rsid w:val="007D406A"/>
    <w:rsid w:val="007F2D78"/>
    <w:rsid w:val="008A67B0"/>
    <w:rsid w:val="008E79F4"/>
    <w:rsid w:val="0092532B"/>
    <w:rsid w:val="009564A2"/>
    <w:rsid w:val="00966DED"/>
    <w:rsid w:val="009D3B20"/>
    <w:rsid w:val="009E30E3"/>
    <w:rsid w:val="00A83420"/>
    <w:rsid w:val="00B03A57"/>
    <w:rsid w:val="00B37351"/>
    <w:rsid w:val="00B60B04"/>
    <w:rsid w:val="00B859DB"/>
    <w:rsid w:val="00B96C43"/>
    <w:rsid w:val="00BC3EA9"/>
    <w:rsid w:val="00BC52DA"/>
    <w:rsid w:val="00BD4846"/>
    <w:rsid w:val="00C50D96"/>
    <w:rsid w:val="00C66C2A"/>
    <w:rsid w:val="00C86B68"/>
    <w:rsid w:val="00D03977"/>
    <w:rsid w:val="00DD573C"/>
    <w:rsid w:val="00E70363"/>
    <w:rsid w:val="00EC196D"/>
    <w:rsid w:val="00F05B08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  <w:style w:type="paragraph" w:customStyle="1" w:styleId="m4542533364496141875default-style">
    <w:name w:val="m_4542533364496141875default-style"/>
    <w:basedOn w:val="Normal"/>
    <w:rsid w:val="009E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  <w:style w:type="paragraph" w:customStyle="1" w:styleId="m4542533364496141875default-style">
    <w:name w:val="m_4542533364496141875default-style"/>
    <w:basedOn w:val="Normal"/>
    <w:rsid w:val="009E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CF"/>
            <w:right w:val="none" w:sz="0" w:space="0" w:color="auto"/>
          </w:divBdr>
          <w:divsChild>
            <w:div w:id="19372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2019-02-24T14:32:00Z</dcterms:created>
  <dcterms:modified xsi:type="dcterms:W3CDTF">2019-03-30T00:16:00Z</dcterms:modified>
</cp:coreProperties>
</file>