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85" w:rsidRDefault="00395D86" w:rsidP="00E8505E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Noah Amspaugh</w:t>
      </w:r>
    </w:p>
    <w:p w:rsidR="00395D86" w:rsidRPr="00F528EC" w:rsidRDefault="00395D86" w:rsidP="00E8505E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20, 1828 – May 26, 1893</w:t>
      </w:r>
    </w:p>
    <w:p w:rsidR="00F528EC" w:rsidRDefault="00F528EC" w:rsidP="00E8505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603DE5" w:rsidRPr="00E8505E" w:rsidRDefault="00395D86" w:rsidP="00E8505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2052166" cy="3075367"/>
            <wp:effectExtent l="0" t="0" r="5715" b="0"/>
            <wp:docPr id="3" name="Picture 3" descr="https://images.findagrave.com/photos/2008/363/32423539_12305974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08/363/32423539_1230597402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36" cy="308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5E" w:rsidRPr="00C97DD9" w:rsidRDefault="00E8505E" w:rsidP="00E8505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97DD9">
        <w:rPr>
          <w:rFonts w:ascii="Book Antiqua" w:hAnsi="Book Antiqua"/>
          <w:sz w:val="24"/>
          <w:szCs w:val="24"/>
        </w:rPr>
        <w:t xml:space="preserve">Photo by </w:t>
      </w:r>
      <w:r w:rsidR="00395D86" w:rsidRPr="00C97DD9">
        <w:rPr>
          <w:rFonts w:ascii="Book Antiqua" w:hAnsi="Book Antiqua"/>
          <w:sz w:val="24"/>
          <w:szCs w:val="24"/>
        </w:rPr>
        <w:t xml:space="preserve">Jacquie </w:t>
      </w:r>
      <w:proofErr w:type="spellStart"/>
      <w:r w:rsidR="00395D86" w:rsidRPr="00C97DD9">
        <w:rPr>
          <w:rFonts w:ascii="Book Antiqua" w:hAnsi="Book Antiqua"/>
          <w:sz w:val="24"/>
          <w:szCs w:val="24"/>
        </w:rPr>
        <w:t>Eisenhart</w:t>
      </w:r>
      <w:proofErr w:type="spellEnd"/>
    </w:p>
    <w:p w:rsidR="00395D86" w:rsidRPr="00C97DD9" w:rsidRDefault="00395D86" w:rsidP="00395D86">
      <w:pPr>
        <w:pStyle w:val="m-5687483427312744229ox-bc0b36b2e8-ox-27ee2281a7-default-style"/>
        <w:shd w:val="clear" w:color="auto" w:fill="FFFFFF"/>
        <w:rPr>
          <w:rFonts w:ascii="Book Antiqua" w:hAnsi="Book Antiqua" w:cs="Arial"/>
          <w:color w:val="222222"/>
        </w:rPr>
      </w:pPr>
      <w:r w:rsidRPr="00C97DD9">
        <w:rPr>
          <w:rFonts w:ascii="Book Antiqua" w:hAnsi="Book Antiqua" w:cs="Arial"/>
          <w:color w:val="222222"/>
        </w:rPr>
        <w:t>MORTUARY</w:t>
      </w:r>
    </w:p>
    <w:p w:rsidR="00395D86" w:rsidRPr="00C97DD9" w:rsidRDefault="00395D86" w:rsidP="00395D86">
      <w:pPr>
        <w:pStyle w:val="m-5687483427312744229ox-bc0b36b2e8-ox-27ee2281a7-default-style"/>
        <w:shd w:val="clear" w:color="auto" w:fill="FFFFFF"/>
        <w:contextualSpacing/>
        <w:rPr>
          <w:rFonts w:ascii="Book Antiqua" w:hAnsi="Book Antiqua" w:cs="Arial"/>
          <w:color w:val="222222"/>
        </w:rPr>
      </w:pPr>
      <w:r w:rsidRPr="00C97DD9">
        <w:rPr>
          <w:rFonts w:ascii="Book Antiqua" w:hAnsi="Book Antiqua" w:cs="Arial"/>
          <w:color w:val="222222"/>
        </w:rPr>
        <w:t xml:space="preserve">   Noah Amspaugh was born in Hocking County, Ohio, June 20, 1828, and died in Adams County, Indiana, May 26, 1893, aged 64 years, 11 months and 6 days. He left to mourn their loss a wife, three sons and four daughters, three brothers and four sisters; four of his children have preceded him. He was converted about twenty-two years ago and united with the church of the Brethren in Christ, and lived a constant Christian life. He bore his afflictions patiently, and said in his last hours: "Lord, I am waiting to go." He called his children to his bedside and admonished them to serve the Lord. We as Brethren will miss him, his children will miss him as a father, the widow will miss him as a husband, and he will be missed by his neighbors as a citizen.</w:t>
      </w:r>
      <w:r w:rsidRPr="00C97DD9">
        <w:rPr>
          <w:rFonts w:ascii="Book Antiqua" w:hAnsi="Book Antiqua" w:cs="Arial"/>
          <w:color w:val="222222"/>
        </w:rPr>
        <w:br/>
        <w:t xml:space="preserve">   The deceased was a member of Company I, 89th Regiment of Indiana Volunteers. He rendered three years’ service to his country.</w:t>
      </w:r>
      <w:r w:rsidRPr="00C97DD9">
        <w:rPr>
          <w:rFonts w:ascii="Book Antiqua" w:hAnsi="Book Antiqua" w:cs="Arial"/>
          <w:color w:val="222222"/>
        </w:rPr>
        <w:br/>
      </w:r>
      <w:r w:rsidR="00C97DD9">
        <w:rPr>
          <w:rFonts w:ascii="Book Antiqua" w:hAnsi="Book Antiqua" w:cs="Arial"/>
          <w:color w:val="222222"/>
        </w:rPr>
        <w:t xml:space="preserve">   </w:t>
      </w:r>
      <w:bookmarkStart w:id="0" w:name="_GoBack"/>
      <w:bookmarkEnd w:id="0"/>
      <w:r w:rsidRPr="00C97DD9">
        <w:rPr>
          <w:rFonts w:ascii="Book Antiqua" w:hAnsi="Book Antiqua" w:cs="Arial"/>
          <w:color w:val="222222"/>
        </w:rPr>
        <w:t>Let all strive to live that we may meet him in the better world.</w:t>
      </w:r>
      <w:r w:rsidRPr="00C97DD9">
        <w:rPr>
          <w:rFonts w:ascii="Book Antiqua" w:hAnsi="Book Antiqua" w:cs="Arial"/>
          <w:color w:val="222222"/>
        </w:rPr>
        <w:br/>
        <w:t xml:space="preserve">   Funeral services were held at the Beery Church, of which he was a member, on Sunday, May 28, 1893, conducted by Rev. George W. Miranda, of New Carlisle, Ohio, and attended by a very large number of his neighbors and friends, who thus showed the earthly tribute of respect for a well spent life.</w:t>
      </w:r>
    </w:p>
    <w:p w:rsidR="00395D86" w:rsidRPr="00C97DD9" w:rsidRDefault="00395D86" w:rsidP="00395D86">
      <w:pPr>
        <w:pStyle w:val="m-5687483427312744229ox-bc0b36b2e8-ox-27ee2281a7-default-style"/>
        <w:shd w:val="clear" w:color="auto" w:fill="FFFFFF"/>
        <w:contextualSpacing/>
        <w:rPr>
          <w:rFonts w:ascii="Book Antiqua" w:hAnsi="Book Antiqua" w:cs="Arial"/>
          <w:color w:val="222222"/>
        </w:rPr>
      </w:pPr>
    </w:p>
    <w:p w:rsidR="00395D86" w:rsidRPr="00C97DD9" w:rsidRDefault="00395D86" w:rsidP="00395D86">
      <w:pPr>
        <w:pStyle w:val="m-5687483427312744229ox-bc0b36b2e8-ox-27ee2281a7-default-style"/>
        <w:shd w:val="clear" w:color="auto" w:fill="FFFFFF"/>
        <w:contextualSpacing/>
        <w:rPr>
          <w:rFonts w:ascii="Book Antiqua" w:hAnsi="Book Antiqua" w:cs="Arial"/>
          <w:color w:val="222222"/>
        </w:rPr>
      </w:pPr>
      <w:r w:rsidRPr="00C97DD9">
        <w:rPr>
          <w:rFonts w:ascii="Book Antiqua" w:hAnsi="Book Antiqua" w:cs="Arial"/>
          <w:color w:val="222222"/>
        </w:rPr>
        <w:t>Decatur Democrat</w:t>
      </w:r>
      <w:r w:rsidR="00C97DD9" w:rsidRPr="00C97DD9">
        <w:rPr>
          <w:rFonts w:ascii="Book Antiqua" w:hAnsi="Book Antiqua" w:cs="Arial"/>
          <w:color w:val="222222"/>
        </w:rPr>
        <w:t xml:space="preserve">, Adams County, IN; </w:t>
      </w:r>
      <w:r w:rsidRPr="00C97DD9">
        <w:rPr>
          <w:rFonts w:ascii="Book Antiqua" w:hAnsi="Book Antiqua" w:cs="Arial"/>
          <w:color w:val="222222"/>
        </w:rPr>
        <w:t>Friday, June 2, 1893</w:t>
      </w:r>
    </w:p>
    <w:p w:rsidR="00C97DD9" w:rsidRPr="00C97DD9" w:rsidRDefault="00C97DD9" w:rsidP="00395D86">
      <w:pPr>
        <w:pStyle w:val="m-5687483427312744229ox-bc0b36b2e8-ox-27ee2281a7-default-style"/>
        <w:shd w:val="clear" w:color="auto" w:fill="FFFFFF"/>
        <w:contextualSpacing/>
        <w:rPr>
          <w:rFonts w:ascii="Book Antiqua" w:hAnsi="Book Antiqua" w:cs="Arial"/>
          <w:color w:val="222222"/>
        </w:rPr>
      </w:pPr>
    </w:p>
    <w:p w:rsidR="00C97DD9" w:rsidRPr="00C97DD9" w:rsidRDefault="00C97DD9" w:rsidP="00395D86">
      <w:pPr>
        <w:pStyle w:val="m-5687483427312744229ox-bc0b36b2e8-ox-27ee2281a7-default-style"/>
        <w:shd w:val="clear" w:color="auto" w:fill="FFFFFF"/>
        <w:contextualSpacing/>
        <w:rPr>
          <w:rFonts w:ascii="Book Antiqua" w:hAnsi="Book Antiqua" w:cs="Arial"/>
          <w:color w:val="222222"/>
        </w:rPr>
      </w:pPr>
      <w:r w:rsidRPr="00C97DD9">
        <w:rPr>
          <w:rFonts w:ascii="Book Antiqua" w:hAnsi="Book Antiqua" w:cs="Arial"/>
          <w:color w:val="222222"/>
        </w:rPr>
        <w:t>Contributed by Karin King</w:t>
      </w:r>
    </w:p>
    <w:p w:rsidR="004613C7" w:rsidRPr="00603DE5" w:rsidRDefault="004613C7" w:rsidP="00395D86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sectPr w:rsidR="004613C7" w:rsidRPr="00603DE5" w:rsidSect="00CD21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5E"/>
    <w:rsid w:val="0003704F"/>
    <w:rsid w:val="00243389"/>
    <w:rsid w:val="002C55A1"/>
    <w:rsid w:val="00382785"/>
    <w:rsid w:val="0038572D"/>
    <w:rsid w:val="00395D86"/>
    <w:rsid w:val="004613C7"/>
    <w:rsid w:val="004B5263"/>
    <w:rsid w:val="00603DE5"/>
    <w:rsid w:val="00C97DD9"/>
    <w:rsid w:val="00CD2145"/>
    <w:rsid w:val="00CE0841"/>
    <w:rsid w:val="00E8505E"/>
    <w:rsid w:val="00F410D4"/>
    <w:rsid w:val="00F5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5E"/>
    <w:rPr>
      <w:rFonts w:ascii="Tahoma" w:hAnsi="Tahoma" w:cs="Tahoma"/>
      <w:sz w:val="16"/>
      <w:szCs w:val="16"/>
    </w:rPr>
  </w:style>
  <w:style w:type="paragraph" w:customStyle="1" w:styleId="m-5687483427312744229ox-bc0b36b2e8-ox-27ee2281a7-default-style">
    <w:name w:val="m_-5687483427312744229ox-bc0b36b2e8-ox-27ee2281a7-default-style"/>
    <w:basedOn w:val="Normal"/>
    <w:rsid w:val="0039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5E"/>
    <w:rPr>
      <w:rFonts w:ascii="Tahoma" w:hAnsi="Tahoma" w:cs="Tahoma"/>
      <w:sz w:val="16"/>
      <w:szCs w:val="16"/>
    </w:rPr>
  </w:style>
  <w:style w:type="paragraph" w:customStyle="1" w:styleId="m-5687483427312744229ox-bc0b36b2e8-ox-27ee2281a7-default-style">
    <w:name w:val="m_-5687483427312744229ox-bc0b36b2e8-ox-27ee2281a7-default-style"/>
    <w:basedOn w:val="Normal"/>
    <w:rsid w:val="0039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2019-02-17T16:42:00Z</dcterms:created>
  <dcterms:modified xsi:type="dcterms:W3CDTF">2019-03-29T14:21:00Z</dcterms:modified>
</cp:coreProperties>
</file>