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F" w:rsidRPr="00077D91" w:rsidRDefault="00D16A6B" w:rsidP="00077D91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A.</w:t>
      </w:r>
      <w:r w:rsidR="00DD0558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1746B4">
        <w:rPr>
          <w:rFonts w:ascii="Book Antiqua" w:hAnsi="Book Antiqua"/>
          <w:sz w:val="40"/>
          <w:szCs w:val="40"/>
        </w:rPr>
        <w:t>Aspy</w:t>
      </w:r>
      <w:proofErr w:type="spellEnd"/>
    </w:p>
    <w:p w:rsidR="00077D91" w:rsidRPr="00077D91" w:rsidRDefault="00BF6F4E" w:rsidP="00077D91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9, 1859</w:t>
      </w:r>
      <w:r w:rsidR="00D16A6B">
        <w:rPr>
          <w:rFonts w:ascii="Book Antiqua" w:hAnsi="Book Antiqua"/>
          <w:sz w:val="40"/>
          <w:szCs w:val="40"/>
        </w:rPr>
        <w:t xml:space="preserve"> – </w:t>
      </w:r>
      <w:r>
        <w:rPr>
          <w:rFonts w:ascii="Book Antiqua" w:hAnsi="Book Antiqua"/>
          <w:sz w:val="40"/>
          <w:szCs w:val="40"/>
        </w:rPr>
        <w:t>May</w:t>
      </w:r>
      <w:r w:rsidR="00D16A6B">
        <w:rPr>
          <w:rFonts w:ascii="Book Antiqua" w:hAnsi="Book Antiqua"/>
          <w:sz w:val="40"/>
          <w:szCs w:val="40"/>
        </w:rPr>
        <w:t xml:space="preserve"> 30, 1921</w:t>
      </w:r>
    </w:p>
    <w:p w:rsidR="00077D91" w:rsidRPr="00077D91" w:rsidRDefault="00077D91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077D91" w:rsidRPr="00077D91" w:rsidRDefault="00D16A6B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2499889" cy="1453269"/>
            <wp:effectExtent l="0" t="0" r="0" b="0"/>
            <wp:docPr id="10" name="Picture 10" descr="https://images.findagrave.com/photos/2011/211/36802025_131214299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.findagrave.com/photos/2011/211/36802025_131214299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33" cy="146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7D91" w:rsidRDefault="00077D91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 xml:space="preserve">Photo by </w:t>
      </w:r>
      <w:r w:rsidR="00D16A6B">
        <w:rPr>
          <w:rFonts w:ascii="Book Antiqua" w:hAnsi="Book Antiqua"/>
          <w:sz w:val="30"/>
          <w:szCs w:val="30"/>
        </w:rPr>
        <w:t>Stephen &amp; Andrea Brangan</w:t>
      </w:r>
      <w:r w:rsidR="007178D3">
        <w:rPr>
          <w:rFonts w:ascii="Book Antiqua" w:hAnsi="Book Antiqua"/>
          <w:sz w:val="30"/>
          <w:szCs w:val="30"/>
        </w:rPr>
        <w:t xml:space="preserve"> </w:t>
      </w:r>
    </w:p>
    <w:p w:rsidR="00077D91" w:rsidRPr="00077D91" w:rsidRDefault="00077D91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D16A6B" w:rsidRDefault="00D16A6B" w:rsidP="00D16A6B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Indiana, Death Certificates, 1899-2011</w:t>
      </w:r>
    </w:p>
    <w:p w:rsidR="00BF6F4E" w:rsidRPr="00D16A6B" w:rsidRDefault="00BF6F4E" w:rsidP="00D16A6B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D16A6B" w:rsidRPr="00D16A6B" w:rsidRDefault="00D16A6B" w:rsidP="00D16A6B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Name: William A </w:t>
      </w:r>
      <w:proofErr w:type="spellStart"/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Aspy</w:t>
      </w:r>
      <w:proofErr w:type="spellEnd"/>
    </w:p>
    <w:p w:rsidR="00D16A6B" w:rsidRPr="00D16A6B" w:rsidRDefault="00D16A6B" w:rsidP="00D16A6B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Gender: Male</w:t>
      </w:r>
    </w:p>
    <w:p w:rsidR="00D16A6B" w:rsidRPr="00D16A6B" w:rsidRDefault="00D16A6B" w:rsidP="00D16A6B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Race: White</w:t>
      </w:r>
    </w:p>
    <w:p w:rsidR="00D16A6B" w:rsidRPr="00D16A6B" w:rsidRDefault="00D16A6B" w:rsidP="00D16A6B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Age: 62y, 3m, 21d</w:t>
      </w:r>
    </w:p>
    <w:p w:rsidR="00D16A6B" w:rsidRPr="00D16A6B" w:rsidRDefault="00D16A6B" w:rsidP="00D16A6B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Marital status: Married</w:t>
      </w:r>
    </w:p>
    <w:p w:rsidR="00D16A6B" w:rsidRPr="00D16A6B" w:rsidRDefault="00D16A6B" w:rsidP="00D16A6B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Birth Date: 9 Feb 1859 (based on age at time of death)</w:t>
      </w:r>
    </w:p>
    <w:p w:rsidR="00D16A6B" w:rsidRPr="00D16A6B" w:rsidRDefault="00D16A6B" w:rsidP="00D16A6B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Birth Place: Indiana</w:t>
      </w:r>
    </w:p>
    <w:p w:rsidR="00D16A6B" w:rsidRPr="00D16A6B" w:rsidRDefault="00D16A6B" w:rsidP="00D16A6B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Death Date: 30 May 1921</w:t>
      </w:r>
    </w:p>
    <w:p w:rsidR="00D16A6B" w:rsidRPr="00D16A6B" w:rsidRDefault="00D16A6B" w:rsidP="00D16A6B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Death Place: Wabash, Adams, Indiana, USA</w:t>
      </w:r>
    </w:p>
    <w:p w:rsidR="00D16A6B" w:rsidRPr="00D16A6B" w:rsidRDefault="00D16A6B" w:rsidP="00D16A6B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Father: Mark </w:t>
      </w:r>
      <w:proofErr w:type="spellStart"/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Aspy</w:t>
      </w:r>
      <w:proofErr w:type="spellEnd"/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</w:p>
    <w:p w:rsidR="00D16A6B" w:rsidRPr="00D16A6B" w:rsidRDefault="00D16A6B" w:rsidP="00D16A6B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Mother: Elsie </w:t>
      </w:r>
      <w:proofErr w:type="spellStart"/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Aspy</w:t>
      </w:r>
      <w:proofErr w:type="spellEnd"/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</w:p>
    <w:p w:rsidR="00BF6F4E" w:rsidRPr="00D16A6B" w:rsidRDefault="00D16A6B" w:rsidP="00D16A6B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Spouse: Nettie </w:t>
      </w:r>
      <w:proofErr w:type="spellStart"/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Aspy</w:t>
      </w:r>
      <w:proofErr w:type="spellEnd"/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, informant </w:t>
      </w:r>
    </w:p>
    <w:p w:rsidR="00153383" w:rsidRPr="008B5D3D" w:rsidRDefault="00D16A6B" w:rsidP="00D16A6B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D16A6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Burial: 6-2-1921 Riverside Cemetery</w:t>
      </w:r>
    </w:p>
    <w:sectPr w:rsidR="00153383" w:rsidRPr="008B5D3D" w:rsidSect="00302F23">
      <w:pgSz w:w="12240" w:h="129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91"/>
    <w:rsid w:val="00040463"/>
    <w:rsid w:val="00077D91"/>
    <w:rsid w:val="001175E6"/>
    <w:rsid w:val="00153383"/>
    <w:rsid w:val="001746B4"/>
    <w:rsid w:val="001A53AE"/>
    <w:rsid w:val="001C03DA"/>
    <w:rsid w:val="001D12EF"/>
    <w:rsid w:val="00302F23"/>
    <w:rsid w:val="0035680F"/>
    <w:rsid w:val="003A1DAF"/>
    <w:rsid w:val="003C5CF4"/>
    <w:rsid w:val="003D2BE2"/>
    <w:rsid w:val="003E0017"/>
    <w:rsid w:val="003E0498"/>
    <w:rsid w:val="005F2067"/>
    <w:rsid w:val="007178D3"/>
    <w:rsid w:val="007A3114"/>
    <w:rsid w:val="00834A17"/>
    <w:rsid w:val="008B5D3D"/>
    <w:rsid w:val="009A658F"/>
    <w:rsid w:val="009B5F5B"/>
    <w:rsid w:val="00A057C0"/>
    <w:rsid w:val="00BF6F4E"/>
    <w:rsid w:val="00C3356D"/>
    <w:rsid w:val="00D16A6B"/>
    <w:rsid w:val="00D34A01"/>
    <w:rsid w:val="00DB5AEF"/>
    <w:rsid w:val="00DD0558"/>
    <w:rsid w:val="00E54B66"/>
    <w:rsid w:val="00E90024"/>
    <w:rsid w:val="00EB26AF"/>
    <w:rsid w:val="00EE66C9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2020-06-11T15:40:00Z</dcterms:created>
  <dcterms:modified xsi:type="dcterms:W3CDTF">2020-06-11T15:40:00Z</dcterms:modified>
</cp:coreProperties>
</file>