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184D3304" w:rsidR="0009452F" w:rsidRPr="00652CCE" w:rsidRDefault="002B382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Willard F.</w:t>
      </w:r>
      <w:r w:rsidR="00837FE9">
        <w:rPr>
          <w:rFonts w:ascii="Book Antiqua" w:hAnsi="Book Antiqua"/>
          <w:sz w:val="40"/>
          <w:szCs w:val="40"/>
        </w:rPr>
        <w:t xml:space="preserve">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5A226E98" w:rsidR="00652CCE" w:rsidRDefault="002B382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10, 1908 – October 10, 1993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3E9801A" w:rsidR="00652CCE" w:rsidRPr="00652CCE" w:rsidRDefault="002B382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E2296B" wp14:editId="73AC26A5">
            <wp:extent cx="2866674" cy="1612503"/>
            <wp:effectExtent l="0" t="0" r="0" b="6985"/>
            <wp:docPr id="84391541" name="Picture 3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193" cy="162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1A820" w14:textId="13596349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3824D2">
        <w:rPr>
          <w:rFonts w:ascii="Book Antiqua" w:hAnsi="Book Antiqua"/>
          <w:sz w:val="30"/>
          <w:szCs w:val="30"/>
        </w:rPr>
        <w:t>Alicia Kneuss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1AB623B" w14:textId="77777777" w:rsidR="002B3824" w:rsidRDefault="002B3824" w:rsidP="002B38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3824">
        <w:rPr>
          <w:rFonts w:ascii="Book Antiqua" w:hAnsi="Book Antiqua"/>
          <w:sz w:val="30"/>
          <w:szCs w:val="30"/>
        </w:rPr>
        <w:t>WILLARD "BILL" SPRUNGER, 84, of Berne died yesterday in Swiss Village. The Adams County native retired from General Electric Co. in DeKalb, Ill., in 1974 after 31 years. Surviving are a sister, Verena Springer of Berne, and brother, Sherwood S. of Alexandria, Va. Services are 10:30 a.m. tomorrow in First Mennonite Church, Berne, with burial in MRE Cemetery. Calling is 3:30 to 8 p.m. today in Yager-Kirchhofer Funeral Home, Berne, and 9:30 to 10:30 a.m. tomorrow in the church.</w:t>
      </w:r>
    </w:p>
    <w:p w14:paraId="1B7F7844" w14:textId="77777777" w:rsidR="002B3824" w:rsidRDefault="002B3824" w:rsidP="002B38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91E031" w14:textId="77777777" w:rsidR="002B3824" w:rsidRDefault="002B3824" w:rsidP="002B38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3824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2B3824">
        <w:rPr>
          <w:rFonts w:ascii="Book Antiqua" w:hAnsi="Book Antiqua"/>
          <w:sz w:val="30"/>
          <w:szCs w:val="30"/>
        </w:rPr>
        <w:t>)</w:t>
      </w:r>
    </w:p>
    <w:p w14:paraId="5281585E" w14:textId="293E232B" w:rsidR="003824D2" w:rsidRPr="00652CCE" w:rsidRDefault="002B3824" w:rsidP="002B38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3824">
        <w:rPr>
          <w:rFonts w:ascii="Book Antiqua" w:hAnsi="Book Antiqua"/>
          <w:sz w:val="30"/>
          <w:szCs w:val="30"/>
        </w:rPr>
        <w:t>Monday, October 11, 1993</w:t>
      </w:r>
      <w:r w:rsidRPr="002B3824">
        <w:rPr>
          <w:rFonts w:ascii="Book Antiqua" w:hAnsi="Book Antiqua"/>
          <w:sz w:val="30"/>
          <w:szCs w:val="30"/>
        </w:rPr>
        <w:br/>
      </w:r>
      <w:r w:rsidRPr="002B3824">
        <w:rPr>
          <w:rFonts w:ascii="Book Antiqua" w:hAnsi="Book Antiqua"/>
          <w:sz w:val="30"/>
          <w:szCs w:val="30"/>
        </w:rPr>
        <w:br/>
        <w:t>**</w:t>
      </w:r>
      <w:r w:rsidRPr="002B3824">
        <w:rPr>
          <w:rFonts w:ascii="Book Antiqua" w:hAnsi="Book Antiqua"/>
          <w:sz w:val="30"/>
          <w:szCs w:val="30"/>
        </w:rPr>
        <w:br/>
        <w:t>WILLARD SPRUNGER</w:t>
      </w:r>
      <w:r w:rsidRPr="002B3824">
        <w:rPr>
          <w:rFonts w:ascii="Book Antiqua" w:hAnsi="Book Antiqua"/>
          <w:sz w:val="30"/>
          <w:szCs w:val="30"/>
        </w:rPr>
        <w:br/>
      </w:r>
      <w:r w:rsidRPr="002B38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B3824">
        <w:rPr>
          <w:rFonts w:ascii="Book Antiqua" w:hAnsi="Book Antiqua"/>
          <w:sz w:val="30"/>
          <w:szCs w:val="30"/>
        </w:rPr>
        <w:t>Willard F. "Bill" Sprunger, 64, of Berne, died Sunday in Swiss Village Retirement Center, his residence since January of 1987.</w:t>
      </w:r>
      <w:r>
        <w:rPr>
          <w:rFonts w:ascii="Book Antiqua" w:hAnsi="Book Antiqua"/>
          <w:sz w:val="30"/>
          <w:szCs w:val="30"/>
        </w:rPr>
        <w:t xml:space="preserve">  </w:t>
      </w:r>
      <w:r w:rsidRPr="002B3824">
        <w:rPr>
          <w:rFonts w:ascii="Book Antiqua" w:hAnsi="Book Antiqua"/>
          <w:sz w:val="30"/>
          <w:szCs w:val="30"/>
        </w:rPr>
        <w:t xml:space="preserve">He was born on December 10, </w:t>
      </w:r>
      <w:proofErr w:type="gramStart"/>
      <w:r w:rsidRPr="002B3824">
        <w:rPr>
          <w:rFonts w:ascii="Book Antiqua" w:hAnsi="Book Antiqua"/>
          <w:sz w:val="30"/>
          <w:szCs w:val="30"/>
        </w:rPr>
        <w:t>1908</w:t>
      </w:r>
      <w:proofErr w:type="gramEnd"/>
      <w:r w:rsidRPr="002B3824">
        <w:rPr>
          <w:rFonts w:ascii="Book Antiqua" w:hAnsi="Book Antiqua"/>
          <w:sz w:val="30"/>
          <w:szCs w:val="30"/>
        </w:rPr>
        <w:t xml:space="preserve"> in Adams County to Theodore and Rosina Nussbaum Sprunger and retired in </w:t>
      </w:r>
      <w:proofErr w:type="gramStart"/>
      <w:r w:rsidRPr="002B3824">
        <w:rPr>
          <w:rFonts w:ascii="Book Antiqua" w:hAnsi="Book Antiqua"/>
          <w:sz w:val="30"/>
          <w:szCs w:val="30"/>
        </w:rPr>
        <w:t>December,</w:t>
      </w:r>
      <w:proofErr w:type="gramEnd"/>
      <w:r w:rsidRPr="002B3824">
        <w:rPr>
          <w:rFonts w:ascii="Book Antiqua" w:hAnsi="Book Antiqua"/>
          <w:sz w:val="30"/>
          <w:szCs w:val="30"/>
        </w:rPr>
        <w:t xml:space="preserve"> 1974 after a 31-year career as a methods and standards technician at the DeKalb, Illinois General Electric Co. plant. He was a member of Berne's First Mennonite Church.</w:t>
      </w:r>
      <w:r w:rsidRPr="002B38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B3824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2B3824">
        <w:rPr>
          <w:rFonts w:ascii="Book Antiqua" w:hAnsi="Book Antiqua"/>
          <w:sz w:val="30"/>
          <w:szCs w:val="30"/>
        </w:rPr>
        <w:t>are</w:t>
      </w:r>
      <w:proofErr w:type="gramEnd"/>
      <w:r w:rsidRPr="002B3824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a </w:t>
      </w:r>
      <w:r w:rsidRPr="002B3824">
        <w:rPr>
          <w:rFonts w:ascii="Book Antiqua" w:hAnsi="Book Antiqua"/>
          <w:sz w:val="30"/>
          <w:szCs w:val="30"/>
        </w:rPr>
        <w:t>sister, Mrs. Gordon (Verena)</w:t>
      </w:r>
      <w:proofErr w:type="gramStart"/>
      <w:r w:rsidRPr="002B3824">
        <w:rPr>
          <w:rFonts w:ascii="Book Antiqua" w:hAnsi="Book Antiqua"/>
          <w:sz w:val="30"/>
          <w:szCs w:val="30"/>
        </w:rPr>
        <w:t xml:space="preserve"> Sprunger</w:t>
      </w:r>
      <w:proofErr w:type="gramEnd"/>
      <w:r w:rsidRPr="002B3824">
        <w:rPr>
          <w:rFonts w:ascii="Book Antiqua" w:hAnsi="Book Antiqua"/>
          <w:sz w:val="30"/>
          <w:szCs w:val="30"/>
        </w:rPr>
        <w:t>, Berne, and a brother, Sherwood S. Sprunger, Alexandria, Virginia. A son, Barry Sprunger, and a brother, Marion K. Sprunger, are deceased.</w:t>
      </w:r>
      <w:r w:rsidRPr="002B38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B3824">
        <w:rPr>
          <w:rFonts w:ascii="Book Antiqua" w:hAnsi="Book Antiqua"/>
          <w:sz w:val="30"/>
          <w:szCs w:val="30"/>
        </w:rPr>
        <w:t>Funeral services will be at 10:30 a.m. Tuesday in the chapel of First Mennonite Church, Revs. Curt Claassen and Steven Sprunger officiating. Burial will be in MRE Cemetery, Berne. Visiting hours are 3:30 - 8 p.m. today in Yager-Kirchhofer Funeral Home, Berne, and 9:30 - 10:30 a.m. Tuesday in the church. Preferred memorials are to Swiss Village.</w:t>
      </w:r>
      <w:r w:rsidRPr="002B3824">
        <w:rPr>
          <w:rFonts w:ascii="Book Antiqua" w:hAnsi="Book Antiqua"/>
          <w:sz w:val="30"/>
          <w:szCs w:val="30"/>
        </w:rPr>
        <w:br/>
      </w:r>
      <w:r w:rsidRPr="002B3824">
        <w:rPr>
          <w:rFonts w:ascii="Book Antiqua" w:hAnsi="Book Antiqua"/>
          <w:sz w:val="30"/>
          <w:szCs w:val="30"/>
        </w:rPr>
        <w:br/>
        <w:t>Decatur Daily Democrat</w:t>
      </w:r>
      <w:r>
        <w:rPr>
          <w:rFonts w:ascii="Book Antiqua" w:hAnsi="Book Antiqua"/>
          <w:sz w:val="30"/>
          <w:szCs w:val="30"/>
        </w:rPr>
        <w:t>,</w:t>
      </w:r>
      <w:r w:rsidRPr="002B3824">
        <w:rPr>
          <w:rFonts w:ascii="Book Antiqua" w:hAnsi="Book Antiqua"/>
          <w:sz w:val="30"/>
          <w:szCs w:val="30"/>
        </w:rPr>
        <w:t xml:space="preserve"> Adams County, Indiana</w:t>
      </w:r>
      <w:r w:rsidRPr="002B3824">
        <w:rPr>
          <w:rFonts w:ascii="Book Antiqua" w:hAnsi="Book Antiqua"/>
          <w:sz w:val="30"/>
          <w:szCs w:val="30"/>
        </w:rPr>
        <w:br/>
        <w:t>Monday, October 11, 1993</w:t>
      </w:r>
    </w:p>
    <w:sectPr w:rsidR="003824D2" w:rsidRPr="00652CCE" w:rsidSect="002B3824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B3824"/>
    <w:rsid w:val="002C48FF"/>
    <w:rsid w:val="002D6577"/>
    <w:rsid w:val="002D79F9"/>
    <w:rsid w:val="002E1D24"/>
    <w:rsid w:val="002F0E6B"/>
    <w:rsid w:val="003824D2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5F0AB8"/>
    <w:rsid w:val="00652CCE"/>
    <w:rsid w:val="007618C0"/>
    <w:rsid w:val="007956A6"/>
    <w:rsid w:val="007D0784"/>
    <w:rsid w:val="007E6A44"/>
    <w:rsid w:val="007F5A3E"/>
    <w:rsid w:val="008109A6"/>
    <w:rsid w:val="00837FE9"/>
    <w:rsid w:val="00896022"/>
    <w:rsid w:val="008C61D0"/>
    <w:rsid w:val="008C7BD6"/>
    <w:rsid w:val="008F1037"/>
    <w:rsid w:val="008F2B26"/>
    <w:rsid w:val="00912BCB"/>
    <w:rsid w:val="0094408F"/>
    <w:rsid w:val="00952ACA"/>
    <w:rsid w:val="009A31E0"/>
    <w:rsid w:val="009F0E7C"/>
    <w:rsid w:val="00A14E7F"/>
    <w:rsid w:val="00A54B9C"/>
    <w:rsid w:val="00A639C3"/>
    <w:rsid w:val="00B3746E"/>
    <w:rsid w:val="00B62A3A"/>
    <w:rsid w:val="00B917CC"/>
    <w:rsid w:val="00B933D4"/>
    <w:rsid w:val="00C35661"/>
    <w:rsid w:val="00C476B4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247</Words>
  <Characters>1441</Characters>
  <Application>Microsoft Office Word</Application>
  <DocSecurity>0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2026-01-18T13:54:00Z</dcterms:created>
  <dcterms:modified xsi:type="dcterms:W3CDTF">2026-01-18T13:54:00Z</dcterms:modified>
</cp:coreProperties>
</file>