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247AC123" w:rsidR="0009452F" w:rsidRPr="00652CCE" w:rsidRDefault="003F627D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Vernelle</w:t>
      </w:r>
      <w:r w:rsidR="00A54B9C">
        <w:rPr>
          <w:rFonts w:ascii="Book Antiqua" w:hAnsi="Book Antiqua"/>
          <w:sz w:val="40"/>
          <w:szCs w:val="40"/>
        </w:rPr>
        <w:t xml:space="preserve"> </w:t>
      </w:r>
      <w:r w:rsidR="002C48FF">
        <w:rPr>
          <w:rFonts w:ascii="Book Antiqua" w:hAnsi="Book Antiqua"/>
          <w:sz w:val="40"/>
          <w:szCs w:val="40"/>
        </w:rPr>
        <w:t xml:space="preserve">M. </w:t>
      </w:r>
      <w:r w:rsidR="00A54B9C">
        <w:rPr>
          <w:rFonts w:ascii="Book Antiqua" w:hAnsi="Book Antiqua"/>
          <w:sz w:val="40"/>
          <w:szCs w:val="40"/>
        </w:rPr>
        <w:t>Sprunger</w:t>
      </w:r>
    </w:p>
    <w:p w14:paraId="254C060C" w14:textId="35268E07" w:rsidR="00652CCE" w:rsidRDefault="002C48FF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</w:t>
      </w:r>
      <w:r w:rsidR="003F627D">
        <w:rPr>
          <w:rFonts w:ascii="Book Antiqua" w:hAnsi="Book Antiqua"/>
          <w:sz w:val="40"/>
          <w:szCs w:val="40"/>
        </w:rPr>
        <w:t xml:space="preserve"> 20, 1916 – October 1, 1921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4C77CA05" w:rsidR="00652CCE" w:rsidRPr="00652CCE" w:rsidRDefault="003F627D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9D005A" wp14:editId="7D5BE16C">
            <wp:extent cx="3362325" cy="2243810"/>
            <wp:effectExtent l="0" t="0" r="0" b="4445"/>
            <wp:docPr id="1348285692" name="Picture 2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4" t="29701" r="11378" b="-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850" cy="224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F8291F8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</w:t>
      </w:r>
      <w:r w:rsidR="002A7904">
        <w:rPr>
          <w:rFonts w:ascii="Book Antiqua" w:hAnsi="Book Antiqua"/>
          <w:sz w:val="30"/>
          <w:szCs w:val="30"/>
        </w:rPr>
        <w:t>y Alicia Kneuss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9FAD58C" w14:textId="77777777" w:rsid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Indiana, U.S., Death Certificates, 1899-2017</w:t>
      </w:r>
    </w:p>
    <w:p w14:paraId="03DF2D3F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6DF51B9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Name</w:t>
      </w:r>
      <w:r w:rsidRPr="002C48FF">
        <w:rPr>
          <w:rFonts w:ascii="Book Antiqua" w:hAnsi="Book Antiqua"/>
          <w:sz w:val="30"/>
          <w:szCs w:val="30"/>
        </w:rPr>
        <w:tab/>
        <w:t>Vernelle M. Sprunger (indexed as Springer)</w:t>
      </w:r>
    </w:p>
    <w:p w14:paraId="604EF568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Gender</w:t>
      </w:r>
      <w:r w:rsidRPr="002C48FF">
        <w:rPr>
          <w:rFonts w:ascii="Book Antiqua" w:hAnsi="Book Antiqua"/>
          <w:sz w:val="30"/>
          <w:szCs w:val="30"/>
        </w:rPr>
        <w:tab/>
        <w:t>Female</w:t>
      </w:r>
    </w:p>
    <w:p w14:paraId="50297065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Race</w:t>
      </w:r>
      <w:r w:rsidRPr="002C48FF">
        <w:rPr>
          <w:rFonts w:ascii="Book Antiqua" w:hAnsi="Book Antiqua"/>
          <w:sz w:val="30"/>
          <w:szCs w:val="30"/>
        </w:rPr>
        <w:tab/>
        <w:t>White</w:t>
      </w:r>
    </w:p>
    <w:p w14:paraId="60C9B5D2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Marital Status</w:t>
      </w:r>
      <w:r w:rsidRPr="002C48FF">
        <w:rPr>
          <w:rFonts w:ascii="Book Antiqua" w:hAnsi="Book Antiqua"/>
          <w:sz w:val="30"/>
          <w:szCs w:val="30"/>
        </w:rPr>
        <w:tab/>
        <w:t>Single</w:t>
      </w:r>
    </w:p>
    <w:p w14:paraId="35511F0B" w14:textId="77777777" w:rsid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Age</w:t>
      </w:r>
      <w:r w:rsidRPr="002C48FF">
        <w:rPr>
          <w:rFonts w:ascii="Book Antiqua" w:hAnsi="Book Antiqua"/>
          <w:sz w:val="30"/>
          <w:szCs w:val="30"/>
        </w:rPr>
        <w:tab/>
        <w:t>5y 11d</w:t>
      </w:r>
    </w:p>
    <w:p w14:paraId="249B1F70" w14:textId="4B985A6E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Cause of death tetanus – nail in foot</w:t>
      </w:r>
    </w:p>
    <w:p w14:paraId="0420B61A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Birth Date</w:t>
      </w:r>
      <w:r w:rsidRPr="002C48FF">
        <w:rPr>
          <w:rFonts w:ascii="Book Antiqua" w:hAnsi="Book Antiqua"/>
          <w:sz w:val="30"/>
          <w:szCs w:val="30"/>
        </w:rPr>
        <w:tab/>
        <w:t>20 Sep 1916</w:t>
      </w:r>
    </w:p>
    <w:p w14:paraId="75F6B365" w14:textId="23D76E61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C48FF">
        <w:rPr>
          <w:rFonts w:ascii="Book Antiqua" w:hAnsi="Book Antiqua"/>
          <w:sz w:val="30"/>
          <w:szCs w:val="30"/>
        </w:rPr>
        <w:t>Birth Place</w:t>
      </w:r>
      <w:proofErr w:type="gramEnd"/>
      <w:r w:rsidRPr="002C48F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2C48FF">
        <w:rPr>
          <w:rFonts w:ascii="Book Antiqua" w:hAnsi="Book Antiqua"/>
          <w:sz w:val="30"/>
          <w:szCs w:val="30"/>
        </w:rPr>
        <w:t>Ft. Wayne Allen Co Indiana</w:t>
      </w:r>
    </w:p>
    <w:p w14:paraId="144D337D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Death Date</w:t>
      </w:r>
      <w:r w:rsidRPr="002C48FF">
        <w:rPr>
          <w:rFonts w:ascii="Book Antiqua" w:hAnsi="Book Antiqua"/>
          <w:sz w:val="30"/>
          <w:szCs w:val="30"/>
        </w:rPr>
        <w:tab/>
        <w:t>1 Oct 1921</w:t>
      </w:r>
    </w:p>
    <w:p w14:paraId="70BCF762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Death Place</w:t>
      </w:r>
      <w:r w:rsidRPr="002C48FF">
        <w:rPr>
          <w:rFonts w:ascii="Book Antiqua" w:hAnsi="Book Antiqua"/>
          <w:sz w:val="30"/>
          <w:szCs w:val="30"/>
        </w:rPr>
        <w:tab/>
        <w:t>Ind, Adams, Indiana, USA</w:t>
      </w:r>
    </w:p>
    <w:p w14:paraId="1C6B548D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Death Registration Date</w:t>
      </w:r>
      <w:r w:rsidRPr="002C48FF">
        <w:rPr>
          <w:rFonts w:ascii="Book Antiqua" w:hAnsi="Book Antiqua"/>
          <w:sz w:val="30"/>
          <w:szCs w:val="30"/>
        </w:rPr>
        <w:tab/>
        <w:t>1921</w:t>
      </w:r>
    </w:p>
    <w:p w14:paraId="5C977911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Father</w:t>
      </w:r>
      <w:r w:rsidRPr="002C48FF">
        <w:rPr>
          <w:rFonts w:ascii="Book Antiqua" w:hAnsi="Book Antiqua"/>
          <w:sz w:val="30"/>
          <w:szCs w:val="30"/>
        </w:rPr>
        <w:tab/>
        <w:t>George Sprunger, informant</w:t>
      </w:r>
    </w:p>
    <w:p w14:paraId="3A0C64D5" w14:textId="77777777" w:rsidR="002C48FF" w:rsidRPr="002C48FF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>Mother</w:t>
      </w:r>
      <w:r w:rsidRPr="002C48FF">
        <w:rPr>
          <w:rFonts w:ascii="Book Antiqua" w:hAnsi="Book Antiqua"/>
          <w:sz w:val="30"/>
          <w:szCs w:val="30"/>
        </w:rPr>
        <w:tab/>
        <w:t>Carrie Badertcher</w:t>
      </w:r>
    </w:p>
    <w:p w14:paraId="7DCEA1D1" w14:textId="08850930" w:rsidR="00652CCE" w:rsidRPr="00652CCE" w:rsidRDefault="002C48FF" w:rsidP="002C48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C48FF">
        <w:rPr>
          <w:rFonts w:ascii="Book Antiqua" w:hAnsi="Book Antiqua"/>
          <w:sz w:val="30"/>
          <w:szCs w:val="30"/>
        </w:rPr>
        <w:t xml:space="preserve">Burial </w:t>
      </w:r>
      <w:r w:rsidRPr="002C48FF">
        <w:rPr>
          <w:rFonts w:ascii="Book Antiqua" w:hAnsi="Book Antiqua"/>
          <w:sz w:val="30"/>
          <w:szCs w:val="30"/>
        </w:rPr>
        <w:tab/>
        <w:t>M.R.E. Cem. 10/3/1921</w:t>
      </w:r>
    </w:p>
    <w:sectPr w:rsidR="00652CCE" w:rsidRPr="00652CCE" w:rsidSect="002C48F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A7904"/>
    <w:rsid w:val="002C48FF"/>
    <w:rsid w:val="002D6577"/>
    <w:rsid w:val="002D79F9"/>
    <w:rsid w:val="002E1D24"/>
    <w:rsid w:val="002F0E6B"/>
    <w:rsid w:val="003964F5"/>
    <w:rsid w:val="003F627D"/>
    <w:rsid w:val="00430C29"/>
    <w:rsid w:val="00446F38"/>
    <w:rsid w:val="00494F84"/>
    <w:rsid w:val="00496EED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8C61D0"/>
    <w:rsid w:val="008F1037"/>
    <w:rsid w:val="00912BCB"/>
    <w:rsid w:val="0094408F"/>
    <w:rsid w:val="009A31E0"/>
    <w:rsid w:val="009F0E7C"/>
    <w:rsid w:val="00A14E7F"/>
    <w:rsid w:val="00A54B9C"/>
    <w:rsid w:val="00B3746E"/>
    <w:rsid w:val="00B62A3A"/>
    <w:rsid w:val="00B917CC"/>
    <w:rsid w:val="00B933D4"/>
    <w:rsid w:val="00C35661"/>
    <w:rsid w:val="00C727CB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75</Words>
  <Characters>440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2026-01-17T21:56:00Z</dcterms:created>
  <dcterms:modified xsi:type="dcterms:W3CDTF">2026-01-17T21:56:00Z</dcterms:modified>
</cp:coreProperties>
</file>