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5C6C004E" w:rsidR="00923156" w:rsidRPr="004B48E2" w:rsidRDefault="00EE4E7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Verna L. (Nussbaum)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6D6F0462" w:rsidR="004B48E2" w:rsidRPr="004B48E2" w:rsidRDefault="00EE4E7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1924 – April 17, 2014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527A23AA" w:rsidR="00923156" w:rsidRDefault="00820669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104BBAA1" wp14:editId="7840E2AC">
            <wp:extent cx="2837657" cy="1805369"/>
            <wp:effectExtent l="0" t="0" r="1270" b="4445"/>
            <wp:docPr id="685862970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5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577" cy="1816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72972A14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20669">
        <w:rPr>
          <w:rFonts w:ascii="Book Antiqua" w:hAnsi="Book Antiqua"/>
          <w:sz w:val="30"/>
          <w:szCs w:val="30"/>
        </w:rPr>
        <w:t>Alicia Kneuss</w:t>
      </w:r>
    </w:p>
    <w:p w14:paraId="5D21419C" w14:textId="77777777" w:rsidR="00E80734" w:rsidRDefault="006873E5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550533DA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0734">
        <w:rPr>
          <w:rFonts w:ascii="Book Antiqua" w:hAnsi="Book Antiqua"/>
          <w:sz w:val="30"/>
          <w:szCs w:val="30"/>
        </w:rPr>
        <w:t xml:space="preserve">Verna L. Sprunger, 89, Berne, passed away Thursday, April 17, </w:t>
      </w:r>
      <w:proofErr w:type="gramStart"/>
      <w:r w:rsidRPr="00E80734">
        <w:rPr>
          <w:rFonts w:ascii="Book Antiqua" w:hAnsi="Book Antiqua"/>
          <w:sz w:val="30"/>
          <w:szCs w:val="30"/>
        </w:rPr>
        <w:t>2014</w:t>
      </w:r>
      <w:proofErr w:type="gramEnd"/>
      <w:r w:rsidRPr="00E80734">
        <w:rPr>
          <w:rFonts w:ascii="Book Antiqua" w:hAnsi="Book Antiqua"/>
          <w:sz w:val="30"/>
          <w:szCs w:val="30"/>
        </w:rPr>
        <w:t xml:space="preserve"> at Adams Memorial Hospital, Decatur. She was born to Harvey and Emma (Habegger) Nussbaum on June 7, </w:t>
      </w:r>
      <w:proofErr w:type="gramStart"/>
      <w:r w:rsidRPr="00E80734">
        <w:rPr>
          <w:rFonts w:ascii="Book Antiqua" w:hAnsi="Book Antiqua"/>
          <w:sz w:val="30"/>
          <w:szCs w:val="30"/>
        </w:rPr>
        <w:t>1924</w:t>
      </w:r>
      <w:proofErr w:type="gramEnd"/>
      <w:r w:rsidRPr="00E80734">
        <w:rPr>
          <w:rFonts w:ascii="Book Antiqua" w:hAnsi="Book Antiqua"/>
          <w:sz w:val="30"/>
          <w:szCs w:val="30"/>
        </w:rPr>
        <w:t xml:space="preserve"> in Adams County, Indiana. She married David Sprunger on June 11, 1944. </w:t>
      </w:r>
    </w:p>
    <w:p w14:paraId="6EB01B97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0734">
        <w:rPr>
          <w:rFonts w:ascii="Book Antiqua" w:hAnsi="Book Antiqua"/>
          <w:sz w:val="30"/>
          <w:szCs w:val="30"/>
        </w:rPr>
        <w:t xml:space="preserve">Verna was a member of the First Mennonite Church where she was a member of the kitchen committee and co-chairman of the assistance committee. She was employed at South Adams Schools as a cafeteria cook </w:t>
      </w:r>
      <w:proofErr w:type="gramStart"/>
      <w:r w:rsidRPr="00E80734">
        <w:rPr>
          <w:rFonts w:ascii="Book Antiqua" w:hAnsi="Book Antiqua"/>
          <w:sz w:val="30"/>
          <w:szCs w:val="30"/>
        </w:rPr>
        <w:t>and also</w:t>
      </w:r>
      <w:proofErr w:type="gramEnd"/>
      <w:r w:rsidRPr="00E80734">
        <w:rPr>
          <w:rFonts w:ascii="Book Antiqua" w:hAnsi="Book Antiqua"/>
          <w:sz w:val="30"/>
          <w:szCs w:val="30"/>
        </w:rPr>
        <w:t xml:space="preserve"> an inspector at Berco Co. Special interests include quilting and needlework. </w:t>
      </w:r>
    </w:p>
    <w:p w14:paraId="55BA082D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0734">
        <w:rPr>
          <w:rFonts w:ascii="Book Antiqua" w:hAnsi="Book Antiqua"/>
          <w:sz w:val="30"/>
          <w:szCs w:val="30"/>
        </w:rPr>
        <w:t xml:space="preserve">Survivors include: four daughters; Ruth (Von) Bixler of Decatur, Twyla and Jean Spunger of Berne, Judith (Terry) Fralick of Convoy, Oh., son, Rick (Sue) Sprunger of Berne, 7 grandchildren, Bobbie (Robert) Reichhart, Loree Sprunger, Kristine (Phil) Kunes, Amanda (Andrew) Caffee, Nathan Sprunger, Tim and Jon Fralick, great grandchildren, Parker and Drew Reichhart , a sister, Emma Jane (Rev. Roger) Bixler of Berne. Preceding in death are her parents, husband, son, Wayne Sprunger and brother, Truman Nussbaum. </w:t>
      </w:r>
    </w:p>
    <w:p w14:paraId="0D7A2A7D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0734">
        <w:rPr>
          <w:rFonts w:ascii="Book Antiqua" w:hAnsi="Book Antiqua"/>
          <w:sz w:val="30"/>
          <w:szCs w:val="30"/>
        </w:rPr>
        <w:t xml:space="preserve">Funeral services are Tuesday, April 22 at 10:30 am at the First Mennonite Church Chapel with visitation 1 hour prior to services. Officiating is Pastor Jeff Linthicum and Pastor Roger Bixler. Visitation </w:t>
      </w:r>
      <w:proofErr w:type="gramStart"/>
      <w:r w:rsidRPr="00E80734">
        <w:rPr>
          <w:rFonts w:ascii="Book Antiqua" w:hAnsi="Book Antiqua"/>
          <w:sz w:val="30"/>
          <w:szCs w:val="30"/>
        </w:rPr>
        <w:t>also</w:t>
      </w:r>
      <w:proofErr w:type="gramEnd"/>
      <w:r w:rsidRPr="00E80734">
        <w:rPr>
          <w:rFonts w:ascii="Book Antiqua" w:hAnsi="Book Antiqua"/>
          <w:sz w:val="30"/>
          <w:szCs w:val="30"/>
        </w:rPr>
        <w:t xml:space="preserve"> Monday from 3 to 8 pm at the Yager-Kirchhofer Funeral Home, Berne. Burial is in the M.R.E. Cemetery. </w:t>
      </w:r>
    </w:p>
    <w:p w14:paraId="310BF53D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0734">
        <w:rPr>
          <w:rFonts w:ascii="Book Antiqua" w:hAnsi="Book Antiqua"/>
          <w:sz w:val="30"/>
          <w:szCs w:val="30"/>
        </w:rPr>
        <w:t xml:space="preserve">Preferred memorials are to the MCC Canner &amp;/or Gideon's International. </w:t>
      </w:r>
    </w:p>
    <w:p w14:paraId="55B223CD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C38AD4A" w14:textId="77777777" w:rsidR="00E80734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8073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EB45039" w14:textId="1463EB47" w:rsidR="00820669" w:rsidRPr="00847969" w:rsidRDefault="00E80734" w:rsidP="00E8073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18, 201</w:t>
      </w:r>
      <w:r w:rsidRPr="00E80734">
        <w:rPr>
          <w:rFonts w:ascii="Book Antiqua" w:hAnsi="Book Antiqua"/>
          <w:sz w:val="30"/>
          <w:szCs w:val="30"/>
        </w:rPr>
        <w:t>4</w:t>
      </w:r>
    </w:p>
    <w:sectPr w:rsidR="00820669" w:rsidRPr="00847969" w:rsidSect="00E80734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361CE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25333A"/>
    <w:rsid w:val="00261FD6"/>
    <w:rsid w:val="00265C20"/>
    <w:rsid w:val="00273D1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533E4"/>
    <w:rsid w:val="006873E5"/>
    <w:rsid w:val="00690B7E"/>
    <w:rsid w:val="006A38CF"/>
    <w:rsid w:val="006C64F5"/>
    <w:rsid w:val="007B3F34"/>
    <w:rsid w:val="007C0D45"/>
    <w:rsid w:val="007C74EA"/>
    <w:rsid w:val="007F5C9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1EEE"/>
    <w:rsid w:val="00976FB8"/>
    <w:rsid w:val="00994221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1322</Characters>
  <Application>Microsoft Office Word</Application>
  <DocSecurity>0</DocSecurity>
  <Lines>33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2026-01-10T13:05:00Z</dcterms:created>
  <dcterms:modified xsi:type="dcterms:W3CDTF">2026-01-12T12:42:00Z</dcterms:modified>
</cp:coreProperties>
</file>