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474814C" w:rsidR="0009452F" w:rsidRPr="00652CCE" w:rsidRDefault="002A790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Verena Elizabeth (Sprunger)</w:t>
      </w:r>
      <w:r w:rsidR="00A54B9C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797CCDB6" w:rsidR="00652CCE" w:rsidRDefault="002A790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1916 – November 9, 2009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54166380" w:rsidR="00652CCE" w:rsidRPr="00652CCE" w:rsidRDefault="002A7904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716B221" wp14:editId="42647F78">
            <wp:extent cx="3324225" cy="2136241"/>
            <wp:effectExtent l="0" t="0" r="0" b="0"/>
            <wp:docPr id="1576940468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9" b="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937" cy="2141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F8291F8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>y Alicia Kneuss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FFC3F32" w14:textId="77777777" w:rsidR="002A7904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7904">
        <w:rPr>
          <w:rFonts w:ascii="Book Antiqua" w:hAnsi="Book Antiqua"/>
          <w:sz w:val="30"/>
          <w:szCs w:val="30"/>
        </w:rPr>
        <w:t xml:space="preserve">Verena Sprunger, 93, of Berne, Indiana passed away at 9:25 p.m. Monday, November 9, </w:t>
      </w:r>
      <w:proofErr w:type="gramStart"/>
      <w:r w:rsidRPr="002A7904">
        <w:rPr>
          <w:rFonts w:ascii="Book Antiqua" w:hAnsi="Book Antiqua"/>
          <w:sz w:val="30"/>
          <w:szCs w:val="30"/>
        </w:rPr>
        <w:t>2009</w:t>
      </w:r>
      <w:proofErr w:type="gramEnd"/>
      <w:r w:rsidRPr="002A7904">
        <w:rPr>
          <w:rFonts w:ascii="Book Antiqua" w:hAnsi="Book Antiqua"/>
          <w:sz w:val="30"/>
          <w:szCs w:val="30"/>
        </w:rPr>
        <w:t xml:space="preserve"> in the Swiss Village Retirement Community in Berne, Indiana. Verena was born on October 15, </w:t>
      </w:r>
      <w:proofErr w:type="gramStart"/>
      <w:r w:rsidRPr="002A7904">
        <w:rPr>
          <w:rFonts w:ascii="Book Antiqua" w:hAnsi="Book Antiqua"/>
          <w:sz w:val="30"/>
          <w:szCs w:val="30"/>
        </w:rPr>
        <w:t>1916</w:t>
      </w:r>
      <w:proofErr w:type="gramEnd"/>
      <w:r w:rsidRPr="002A7904">
        <w:rPr>
          <w:rFonts w:ascii="Book Antiqua" w:hAnsi="Book Antiqua"/>
          <w:sz w:val="30"/>
          <w:szCs w:val="30"/>
        </w:rPr>
        <w:t xml:space="preserve"> in Adams County, Indiana the daughter of Theodore and Rosina (Nussbaum) Sprunger, both deceased. She married Gordon T. Sprunger on April 9, </w:t>
      </w:r>
      <w:proofErr w:type="gramStart"/>
      <w:r w:rsidRPr="002A7904">
        <w:rPr>
          <w:rFonts w:ascii="Book Antiqua" w:hAnsi="Book Antiqua"/>
          <w:sz w:val="30"/>
          <w:szCs w:val="30"/>
        </w:rPr>
        <w:t>1939</w:t>
      </w:r>
      <w:proofErr w:type="gramEnd"/>
      <w:r w:rsidRPr="002A7904">
        <w:rPr>
          <w:rFonts w:ascii="Book Antiqua" w:hAnsi="Book Antiqua"/>
          <w:sz w:val="30"/>
          <w:szCs w:val="30"/>
        </w:rPr>
        <w:t xml:space="preserve"> and he preceded her in death </w:t>
      </w:r>
      <w:proofErr w:type="gramStart"/>
      <w:r w:rsidRPr="002A7904">
        <w:rPr>
          <w:rFonts w:ascii="Book Antiqua" w:hAnsi="Book Antiqua"/>
          <w:sz w:val="30"/>
          <w:szCs w:val="30"/>
        </w:rPr>
        <w:t>on</w:t>
      </w:r>
      <w:proofErr w:type="gramEnd"/>
      <w:r w:rsidRPr="002A7904">
        <w:rPr>
          <w:rFonts w:ascii="Book Antiqua" w:hAnsi="Book Antiqua"/>
          <w:sz w:val="30"/>
          <w:szCs w:val="30"/>
        </w:rPr>
        <w:t xml:space="preserve"> 2007. </w:t>
      </w:r>
    </w:p>
    <w:p w14:paraId="2B9D4DB7" w14:textId="77777777" w:rsidR="002A7904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</w:t>
      </w:r>
      <w:r w:rsidRPr="002A7904">
        <w:rPr>
          <w:rFonts w:ascii="Book Antiqua" w:hAnsi="Book Antiqua"/>
          <w:sz w:val="30"/>
          <w:szCs w:val="30"/>
        </w:rPr>
        <w:t xml:space="preserve">Verena was a member of the First Mennonite Church in Berne, Indiana where she was a Sunday School Teacher. She </w:t>
      </w:r>
      <w:proofErr w:type="gramStart"/>
      <w:r w:rsidRPr="002A7904">
        <w:rPr>
          <w:rFonts w:ascii="Book Antiqua" w:hAnsi="Book Antiqua"/>
          <w:sz w:val="30"/>
          <w:szCs w:val="30"/>
        </w:rPr>
        <w:t>was retired</w:t>
      </w:r>
      <w:proofErr w:type="gramEnd"/>
      <w:r w:rsidRPr="002A7904">
        <w:rPr>
          <w:rFonts w:ascii="Book Antiqua" w:hAnsi="Book Antiqua"/>
          <w:sz w:val="30"/>
          <w:szCs w:val="30"/>
        </w:rPr>
        <w:t xml:space="preserve"> from Dunbar Furniture and Berne Furniture Company where she worked in the office. </w:t>
      </w:r>
    </w:p>
    <w:p w14:paraId="3E15A02E" w14:textId="77777777" w:rsidR="002A7904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7904">
        <w:rPr>
          <w:rFonts w:ascii="Book Antiqua" w:hAnsi="Book Antiqua"/>
          <w:sz w:val="30"/>
          <w:szCs w:val="30"/>
        </w:rPr>
        <w:t xml:space="preserve">Verena is survived by a son, David (Lori) Sprunger of Roanoke, Indiana; a son, Barton (Judy) Sprunger of Indianapolis, Indiana; and a daughter, Mary (Peter) Sprunger-Froese of Colorado Springs, Colorado. Other survivors include five grandchildren and four great-grandchildren. </w:t>
      </w:r>
    </w:p>
    <w:p w14:paraId="6F5E7602" w14:textId="77777777" w:rsidR="002A7904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7904">
        <w:rPr>
          <w:rFonts w:ascii="Book Antiqua" w:hAnsi="Book Antiqua"/>
          <w:sz w:val="30"/>
          <w:szCs w:val="30"/>
        </w:rPr>
        <w:t xml:space="preserve">Verena was preceded in death by her husband Gordon and three brothers, Sherwood, Willard, and Marion Sprunger. </w:t>
      </w:r>
    </w:p>
    <w:p w14:paraId="11B5BD7C" w14:textId="77777777" w:rsidR="002A7904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7904">
        <w:rPr>
          <w:rFonts w:ascii="Book Antiqua" w:hAnsi="Book Antiqua"/>
          <w:sz w:val="30"/>
          <w:szCs w:val="30"/>
        </w:rPr>
        <w:t xml:space="preserve">A funeral service will be held at 1:30 p.m. Saturday, November 14, </w:t>
      </w:r>
      <w:proofErr w:type="gramStart"/>
      <w:r w:rsidRPr="002A7904">
        <w:rPr>
          <w:rFonts w:ascii="Book Antiqua" w:hAnsi="Book Antiqua"/>
          <w:sz w:val="30"/>
          <w:szCs w:val="30"/>
        </w:rPr>
        <w:t>2009</w:t>
      </w:r>
      <w:proofErr w:type="gramEnd"/>
      <w:r w:rsidRPr="002A7904">
        <w:rPr>
          <w:rFonts w:ascii="Book Antiqua" w:hAnsi="Book Antiqua"/>
          <w:sz w:val="30"/>
          <w:szCs w:val="30"/>
        </w:rPr>
        <w:t xml:space="preserve"> in the Swiss Village Chapel with the Rev. Jerry Flueckiger officiating. Interment will be in the M.R.E. Cemetery of rural Berne. Family and friends will be received from 10:00 a.m. – 12:00 noon on Saturday, November 14 in the Swiss Village Chapel. </w:t>
      </w:r>
    </w:p>
    <w:p w14:paraId="40F4956C" w14:textId="0744529F" w:rsidR="002A7904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A7904">
        <w:rPr>
          <w:rFonts w:ascii="Book Antiqua" w:hAnsi="Book Antiqua"/>
          <w:sz w:val="30"/>
          <w:szCs w:val="30"/>
        </w:rPr>
        <w:t xml:space="preserve">Preferred memorials are to the Swiss Village Samaritan Fund. </w:t>
      </w:r>
    </w:p>
    <w:p w14:paraId="7E8668E5" w14:textId="77777777" w:rsidR="002A7904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CEA1D1" w14:textId="3D28AA22" w:rsidR="00652CCE" w:rsidRPr="00652CCE" w:rsidRDefault="002A7904" w:rsidP="002A79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A7904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652CCE" w:rsidRPr="00652CCE" w:rsidSect="002A7904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D6577"/>
    <w:rsid w:val="002D79F9"/>
    <w:rsid w:val="002E1D24"/>
    <w:rsid w:val="002F0E6B"/>
    <w:rsid w:val="003964F5"/>
    <w:rsid w:val="00430C29"/>
    <w:rsid w:val="00446F38"/>
    <w:rsid w:val="00494F84"/>
    <w:rsid w:val="00496EED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8F1037"/>
    <w:rsid w:val="00912BCB"/>
    <w:rsid w:val="0094408F"/>
    <w:rsid w:val="009A31E0"/>
    <w:rsid w:val="009F0E7C"/>
    <w:rsid w:val="00A14E7F"/>
    <w:rsid w:val="00A54B9C"/>
    <w:rsid w:val="00B3746E"/>
    <w:rsid w:val="00B62A3A"/>
    <w:rsid w:val="00B917CC"/>
    <w:rsid w:val="00B933D4"/>
    <w:rsid w:val="00C35661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238</Words>
  <Characters>1284</Characters>
  <Application>Microsoft Office Word</Application>
  <DocSecurity>0</DocSecurity>
  <Lines>71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2026-01-17T21:34:00Z</dcterms:created>
  <dcterms:modified xsi:type="dcterms:W3CDTF">2026-01-17T21:34:00Z</dcterms:modified>
</cp:coreProperties>
</file>