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40DFF803" w:rsidR="0009452F" w:rsidRPr="003B3532" w:rsidRDefault="00900707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Tamae (</w:t>
      </w:r>
      <w:proofErr w:type="spellStart"/>
      <w:r>
        <w:rPr>
          <w:rFonts w:ascii="Book Antiqua" w:hAnsi="Book Antiqua"/>
          <w:sz w:val="40"/>
          <w:szCs w:val="40"/>
        </w:rPr>
        <w:t>Imasaka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0B0727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201B4228" w:rsidR="003B3532" w:rsidRPr="003B3532" w:rsidRDefault="00900707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23, 1941 – September 14, 2011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550BC665" w:rsidR="003B3532" w:rsidRPr="003B3532" w:rsidRDefault="00920AB7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C82E56">
        <w:rPr>
          <w:noProof/>
        </w:rPr>
        <w:drawing>
          <wp:inline distT="0" distB="0" distL="0" distR="0" wp14:anchorId="6EF48A5A" wp14:editId="4CE6E725">
            <wp:extent cx="3333114" cy="2499836"/>
            <wp:effectExtent l="0" t="0" r="1270" b="0"/>
            <wp:docPr id="140871591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792" cy="2522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5E2F5DFE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C82E56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6391BA" w14:textId="7CF21F4C" w:rsidR="00C82E56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Tamae Sprunger, 69, Celina, Ohio, passed away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September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14, 2011 in Van Wert, Ohio. She was born to </w:t>
      </w:r>
      <w:proofErr w:type="spellStart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Tamahe</w:t>
      </w:r>
      <w:proofErr w:type="spellEnd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and Sasao </w:t>
      </w:r>
      <w:proofErr w:type="spellStart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Yamaguchiken</w:t>
      </w:r>
      <w:proofErr w:type="spellEnd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in </w:t>
      </w:r>
      <w:proofErr w:type="spellStart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Yamaguchiken</w:t>
      </w:r>
      <w:proofErr w:type="spellEnd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, Japan, both deceased. She married Powell Sprunger who is deceased.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Survivors include a son, Rene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(Ange) Sprunger, North Bradford, Connecticut and a granddaughter, Kai Sprunger.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She graduated with a fashion design degree and a graduate from The American Academy of AHS-Chicago.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Private graveside services were held at the MRE Cemetery in Berne, Indiana on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September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17, 2011.</w:t>
      </w:r>
    </w:p>
    <w:p w14:paraId="036E5885" w14:textId="77777777" w:rsid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D0B637E" w14:textId="1C9B279F" w:rsid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Zwick &amp; Jahn Funeral Home, Adams County, Indiana</w:t>
      </w:r>
    </w:p>
    <w:p w14:paraId="7DB12373" w14:textId="05D59931" w:rsid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5AE1DBFC" w14:textId="77777777" w:rsid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5F03BD00" w14:textId="106BFD8E" w:rsidR="00900707" w:rsidRP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Tamae Sprunger, 69, Celina, died Sept. 14, 2011, in the Hospice Center, Van Wert.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She was born Sept. 23, 1941, in Shimonoseki, </w:t>
      </w:r>
      <w:proofErr w:type="spellStart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Yamaguchiken</w:t>
      </w:r>
      <w:proofErr w:type="spellEnd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, Japan, to </w:t>
      </w:r>
      <w:proofErr w:type="spellStart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Tamahe</w:t>
      </w:r>
      <w:proofErr w:type="spellEnd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and Sasao Furuya Imasaka. She married Powell Sprunger, who died in 2004.</w:t>
      </w:r>
    </w:p>
    <w:p w14:paraId="2D7694AC" w14:textId="70052547" w:rsidR="00900707" w:rsidRP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Surviving </w:t>
      </w:r>
      <w:proofErr w:type="gramStart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are</w:t>
      </w:r>
      <w:proofErr w:type="gramEnd"/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a son, Rene (Ange) Sprunger, North Branford, Conn., and a granddaughter.</w:t>
      </w:r>
    </w:p>
    <w:p w14:paraId="39326500" w14:textId="2D608601" w:rsidR="00900707" w:rsidRP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She held a two-year degree in fashion design and was a graduate of the American Academy of Arts, Chicago.</w:t>
      </w:r>
    </w:p>
    <w:p w14:paraId="5D5974A9" w14:textId="4FCD7D8B" w:rsidR="00900707" w:rsidRP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Private graveside services were held Sept. 17, 2011, at MRE Cemetery, Berne, Ind.</w:t>
      </w:r>
    </w:p>
    <w:p w14:paraId="4BDD520F" w14:textId="513CE591" w:rsid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90070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Arrangements were handled by Yager Kirchhofer Funeral Home, Berne.</w:t>
      </w:r>
    </w:p>
    <w:p w14:paraId="3052B898" w14:textId="77777777" w:rsid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09556148" w14:textId="36E3E363" w:rsid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The Daily Standard, Celina, Ohio</w:t>
      </w:r>
    </w:p>
    <w:p w14:paraId="63A7984D" w14:textId="3AEBB63E" w:rsidR="00900707" w:rsidRP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Friday, September 23, 2011</w:t>
      </w:r>
    </w:p>
    <w:p w14:paraId="03936CCE" w14:textId="77777777" w:rsidR="00900707" w:rsidRDefault="00900707" w:rsidP="0090070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sectPr w:rsidR="00900707" w:rsidSect="0090070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64D9B"/>
    <w:rsid w:val="00070ADD"/>
    <w:rsid w:val="00093294"/>
    <w:rsid w:val="0009452F"/>
    <w:rsid w:val="000B0727"/>
    <w:rsid w:val="000F5DC1"/>
    <w:rsid w:val="00122306"/>
    <w:rsid w:val="00125CFF"/>
    <w:rsid w:val="00133F83"/>
    <w:rsid w:val="00175456"/>
    <w:rsid w:val="001D05CC"/>
    <w:rsid w:val="002667FE"/>
    <w:rsid w:val="002743DB"/>
    <w:rsid w:val="002A0570"/>
    <w:rsid w:val="002A662E"/>
    <w:rsid w:val="00331351"/>
    <w:rsid w:val="00396180"/>
    <w:rsid w:val="003B3532"/>
    <w:rsid w:val="0040576A"/>
    <w:rsid w:val="00490224"/>
    <w:rsid w:val="004C4D75"/>
    <w:rsid w:val="004C76F8"/>
    <w:rsid w:val="004E5B93"/>
    <w:rsid w:val="004F0F82"/>
    <w:rsid w:val="00503EFE"/>
    <w:rsid w:val="005223C2"/>
    <w:rsid w:val="00524CA9"/>
    <w:rsid w:val="00537CF1"/>
    <w:rsid w:val="005624B8"/>
    <w:rsid w:val="00585AED"/>
    <w:rsid w:val="005F54E8"/>
    <w:rsid w:val="005F78B5"/>
    <w:rsid w:val="00632E80"/>
    <w:rsid w:val="00666519"/>
    <w:rsid w:val="006B1C98"/>
    <w:rsid w:val="006F6B46"/>
    <w:rsid w:val="00707B2C"/>
    <w:rsid w:val="00737E55"/>
    <w:rsid w:val="00747FD0"/>
    <w:rsid w:val="00751BA0"/>
    <w:rsid w:val="0078211A"/>
    <w:rsid w:val="007A1743"/>
    <w:rsid w:val="007C1141"/>
    <w:rsid w:val="007D1291"/>
    <w:rsid w:val="007E396D"/>
    <w:rsid w:val="007F0336"/>
    <w:rsid w:val="00813262"/>
    <w:rsid w:val="008242CC"/>
    <w:rsid w:val="00894A02"/>
    <w:rsid w:val="008B6311"/>
    <w:rsid w:val="008C0490"/>
    <w:rsid w:val="00900707"/>
    <w:rsid w:val="0091511C"/>
    <w:rsid w:val="00920AB7"/>
    <w:rsid w:val="00946684"/>
    <w:rsid w:val="00955625"/>
    <w:rsid w:val="00997E1D"/>
    <w:rsid w:val="009B5DA7"/>
    <w:rsid w:val="00A017E1"/>
    <w:rsid w:val="00A13A2A"/>
    <w:rsid w:val="00A630DC"/>
    <w:rsid w:val="00A64D1D"/>
    <w:rsid w:val="00AA318D"/>
    <w:rsid w:val="00AA3679"/>
    <w:rsid w:val="00AA4810"/>
    <w:rsid w:val="00AB58DA"/>
    <w:rsid w:val="00B00A84"/>
    <w:rsid w:val="00B23A77"/>
    <w:rsid w:val="00B450BC"/>
    <w:rsid w:val="00B74FA0"/>
    <w:rsid w:val="00B76237"/>
    <w:rsid w:val="00B95C89"/>
    <w:rsid w:val="00BA5D95"/>
    <w:rsid w:val="00BA734B"/>
    <w:rsid w:val="00BE5829"/>
    <w:rsid w:val="00C367F6"/>
    <w:rsid w:val="00C51949"/>
    <w:rsid w:val="00C82E56"/>
    <w:rsid w:val="00C83E3D"/>
    <w:rsid w:val="00CA422F"/>
    <w:rsid w:val="00CB5D4C"/>
    <w:rsid w:val="00CC2B30"/>
    <w:rsid w:val="00CE5EAD"/>
    <w:rsid w:val="00D66E3F"/>
    <w:rsid w:val="00D817AC"/>
    <w:rsid w:val="00D8388F"/>
    <w:rsid w:val="00D83BB1"/>
    <w:rsid w:val="00D94BE8"/>
    <w:rsid w:val="00DA6DAF"/>
    <w:rsid w:val="00DB788A"/>
    <w:rsid w:val="00E16448"/>
    <w:rsid w:val="00E34ED1"/>
    <w:rsid w:val="00E479F2"/>
    <w:rsid w:val="00E55C0B"/>
    <w:rsid w:val="00E57D6B"/>
    <w:rsid w:val="00EC1E5B"/>
    <w:rsid w:val="00ED198F"/>
    <w:rsid w:val="00F35144"/>
    <w:rsid w:val="00F576C7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208</Words>
  <Characters>1125</Characters>
  <Application>Microsoft Office Word</Application>
  <DocSecurity>0</DocSecurity>
  <Lines>62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2026-01-16T21:35:00Z</dcterms:created>
  <dcterms:modified xsi:type="dcterms:W3CDTF">2026-01-16T21:35:00Z</dcterms:modified>
</cp:coreProperties>
</file>