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7B9AEB" w14:textId="77777777" w:rsidR="00FB3368" w:rsidRPr="00812CAB" w:rsidRDefault="00FB3368" w:rsidP="00812CA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12CAB">
        <w:rPr>
          <w:rFonts w:ascii="Book Antiqua" w:hAnsi="Book Antiqua"/>
          <w:sz w:val="40"/>
          <w:szCs w:val="40"/>
        </w:rPr>
        <w:t>Sue A. Sprunger</w:t>
      </w:r>
    </w:p>
    <w:p w14:paraId="7EF31231" w14:textId="77777777" w:rsidR="00FB3368" w:rsidRPr="00812CAB" w:rsidRDefault="00FB3368" w:rsidP="00812CAB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812CAB">
        <w:rPr>
          <w:rFonts w:ascii="Book Antiqua" w:hAnsi="Book Antiqua"/>
          <w:sz w:val="40"/>
          <w:szCs w:val="40"/>
        </w:rPr>
        <w:t>May 18, 1951 — February 19, 2025</w:t>
      </w:r>
    </w:p>
    <w:p w14:paraId="0230EA0B" w14:textId="77777777" w:rsidR="00812CAB" w:rsidRPr="00812CAB" w:rsidRDefault="00812CAB" w:rsidP="00812CA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43188A1" w14:textId="062CE201" w:rsidR="00812CAB" w:rsidRPr="00812CAB" w:rsidRDefault="00812CAB" w:rsidP="00812CA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12CAB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02E703BA" wp14:editId="1C9778CB">
            <wp:extent cx="3291840" cy="2382520"/>
            <wp:effectExtent l="0" t="0" r="3810" b="0"/>
            <wp:docPr id="14888849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8884929" name="Picture 1488884929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91840" cy="2382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FFBA6" w14:textId="5718CB0D" w:rsidR="00812CAB" w:rsidRDefault="00812CAB" w:rsidP="00812CAB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12CAB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Pr="00812CAB">
        <w:rPr>
          <w:rFonts w:ascii="Book Antiqua" w:hAnsi="Book Antiqua"/>
          <w:sz w:val="30"/>
          <w:szCs w:val="30"/>
        </w:rPr>
        <w:t>Tombstoner</w:t>
      </w:r>
      <w:proofErr w:type="spellEnd"/>
      <w:r w:rsidRPr="00812CAB">
        <w:rPr>
          <w:rFonts w:ascii="Book Antiqua" w:hAnsi="Book Antiqua"/>
          <w:sz w:val="30"/>
          <w:szCs w:val="30"/>
        </w:rPr>
        <w:t xml:space="preserve"> &amp; Family</w:t>
      </w:r>
    </w:p>
    <w:p w14:paraId="65DC74AD" w14:textId="77777777" w:rsidR="00812CAB" w:rsidRPr="00812CAB" w:rsidRDefault="00812CAB" w:rsidP="00812CA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6508A5B" w14:textId="4F3BA53C" w:rsidR="00FB3368" w:rsidRPr="00812CAB" w:rsidRDefault="00812CAB" w:rsidP="00812CA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CAB">
        <w:rPr>
          <w:rFonts w:ascii="Book Antiqua" w:hAnsi="Book Antiqua"/>
          <w:sz w:val="30"/>
          <w:szCs w:val="30"/>
        </w:rPr>
        <w:t xml:space="preserve">   </w:t>
      </w:r>
      <w:r w:rsidR="00FB3368" w:rsidRPr="00812CAB">
        <w:rPr>
          <w:rFonts w:ascii="Book Antiqua" w:hAnsi="Book Antiqua"/>
          <w:sz w:val="30"/>
          <w:szCs w:val="30"/>
        </w:rPr>
        <w:t>Sue A. Sprunger, 73, of Berne, Indiana passed away Wednesday evening, February 19, 2025, at Swiss Village in Berne, Indiana.</w:t>
      </w:r>
      <w:r w:rsidRPr="00812CAB">
        <w:rPr>
          <w:rFonts w:ascii="Book Antiqua" w:hAnsi="Book Antiqua"/>
          <w:sz w:val="30"/>
          <w:szCs w:val="30"/>
        </w:rPr>
        <w:t xml:space="preserve">  </w:t>
      </w:r>
      <w:r w:rsidR="00FB3368" w:rsidRPr="00812CAB">
        <w:rPr>
          <w:rFonts w:ascii="Book Antiqua" w:hAnsi="Book Antiqua"/>
          <w:sz w:val="30"/>
          <w:szCs w:val="30"/>
        </w:rPr>
        <w:t>She was born on May 18, 1951, in Berne, Indiana to the late Rachel Burry. On May 1, 1999, Sue married Dale E. Sprunger in Berne.</w:t>
      </w:r>
    </w:p>
    <w:p w14:paraId="5AD86DF8" w14:textId="6E34C200" w:rsidR="00FB3368" w:rsidRPr="00812CAB" w:rsidRDefault="00812CAB" w:rsidP="00812CA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CAB">
        <w:rPr>
          <w:rFonts w:ascii="Book Antiqua" w:hAnsi="Book Antiqua"/>
          <w:sz w:val="30"/>
          <w:szCs w:val="30"/>
        </w:rPr>
        <w:t xml:space="preserve">   </w:t>
      </w:r>
      <w:r w:rsidR="00FB3368" w:rsidRPr="00812CAB">
        <w:rPr>
          <w:rFonts w:ascii="Book Antiqua" w:hAnsi="Book Antiqua"/>
          <w:sz w:val="30"/>
          <w:szCs w:val="30"/>
        </w:rPr>
        <w:t>Sue was a member of the First Mennonite Church in Berne where she served as a greeter, assisted in the nursery</w:t>
      </w:r>
      <w:proofErr w:type="gramStart"/>
      <w:r w:rsidR="00FB3368" w:rsidRPr="00812CAB">
        <w:rPr>
          <w:rFonts w:ascii="Book Antiqua" w:hAnsi="Book Antiqua"/>
          <w:sz w:val="30"/>
          <w:szCs w:val="30"/>
        </w:rPr>
        <w:t>, sang</w:t>
      </w:r>
      <w:proofErr w:type="gramEnd"/>
      <w:r w:rsidR="00FB3368" w:rsidRPr="00812CAB">
        <w:rPr>
          <w:rFonts w:ascii="Book Antiqua" w:hAnsi="Book Antiqua"/>
          <w:sz w:val="30"/>
          <w:szCs w:val="30"/>
        </w:rPr>
        <w:t xml:space="preserve"> in the choir at both First Mennonite Church and Cross Church. She was also active in the Cross Church Sunshine Youth Group and was a former Girl Scout.</w:t>
      </w:r>
    </w:p>
    <w:p w14:paraId="593702DB" w14:textId="4ECC7783" w:rsidR="00FB3368" w:rsidRPr="00812CAB" w:rsidRDefault="00812CAB" w:rsidP="00812CA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CAB">
        <w:rPr>
          <w:rFonts w:ascii="Book Antiqua" w:hAnsi="Book Antiqua"/>
          <w:sz w:val="30"/>
          <w:szCs w:val="30"/>
        </w:rPr>
        <w:t xml:space="preserve">   </w:t>
      </w:r>
      <w:r w:rsidR="00FB3368" w:rsidRPr="00812CAB">
        <w:rPr>
          <w:rFonts w:ascii="Book Antiqua" w:hAnsi="Book Antiqua"/>
          <w:sz w:val="30"/>
          <w:szCs w:val="30"/>
        </w:rPr>
        <w:t>She was a 1970 graduate of South Adams High School. She was a CNA for over 35 years, having worked at both Chalet Village and Swiss Village in Berne.</w:t>
      </w:r>
      <w:r w:rsidRPr="00812CAB">
        <w:rPr>
          <w:rFonts w:ascii="Book Antiqua" w:hAnsi="Book Antiqua"/>
          <w:sz w:val="30"/>
          <w:szCs w:val="30"/>
        </w:rPr>
        <w:t xml:space="preserve">  </w:t>
      </w:r>
      <w:r w:rsidR="00FB3368" w:rsidRPr="00812CAB">
        <w:rPr>
          <w:rFonts w:ascii="Book Antiqua" w:hAnsi="Book Antiqua"/>
          <w:sz w:val="30"/>
          <w:szCs w:val="30"/>
        </w:rPr>
        <w:t>Sue enjoyed making greeting cards, cooking, and doing word search puzzles. She had a soft spot for animals.</w:t>
      </w:r>
    </w:p>
    <w:p w14:paraId="6A973684" w14:textId="0B11EB73" w:rsidR="00FB3368" w:rsidRPr="00812CAB" w:rsidRDefault="00FB3368" w:rsidP="00812CA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CAB">
        <w:rPr>
          <w:rFonts w:ascii="Book Antiqua" w:hAnsi="Book Antiqua"/>
          <w:sz w:val="30"/>
          <w:szCs w:val="30"/>
        </w:rPr>
        <w:t>She is survived by her husband, Dale E. Sprunger of Berne, Indiana; and son Tony L. Sprunger of Berne, Indiana.</w:t>
      </w:r>
      <w:r w:rsidR="00812CAB" w:rsidRPr="00812CAB">
        <w:rPr>
          <w:rFonts w:ascii="Book Antiqua" w:hAnsi="Book Antiqua"/>
          <w:sz w:val="30"/>
          <w:szCs w:val="30"/>
        </w:rPr>
        <w:t xml:space="preserve">  </w:t>
      </w:r>
      <w:r w:rsidRPr="00812CAB">
        <w:rPr>
          <w:rFonts w:ascii="Book Antiqua" w:hAnsi="Book Antiqua"/>
          <w:sz w:val="30"/>
          <w:szCs w:val="30"/>
        </w:rPr>
        <w:t>Sue was preceded in death by her aunt and uncle, Earl and Margaret Burry.</w:t>
      </w:r>
    </w:p>
    <w:p w14:paraId="78C2197C" w14:textId="17D0E781" w:rsidR="00FB3368" w:rsidRPr="00812CAB" w:rsidRDefault="00812CAB" w:rsidP="00812CA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CAB">
        <w:rPr>
          <w:rFonts w:ascii="Book Antiqua" w:hAnsi="Book Antiqua"/>
          <w:sz w:val="30"/>
          <w:szCs w:val="30"/>
        </w:rPr>
        <w:t xml:space="preserve">   </w:t>
      </w:r>
      <w:r w:rsidR="00FB3368" w:rsidRPr="00812CAB">
        <w:rPr>
          <w:rFonts w:ascii="Book Antiqua" w:hAnsi="Book Antiqua"/>
          <w:sz w:val="30"/>
          <w:szCs w:val="30"/>
        </w:rPr>
        <w:t>A funeral service will be held at 10:30 a.m. Wednesday, February 26, 2025, at the First Mennonite Church in Berne, Indiana with Pastor Jim Schwartz and Pastor Mike Wertenberger officiating. Burial will follow at M.R.E. Cemetery in Berne, Indiana.</w:t>
      </w:r>
      <w:r w:rsidRPr="00812CAB">
        <w:rPr>
          <w:rFonts w:ascii="Book Antiqua" w:hAnsi="Book Antiqua"/>
          <w:sz w:val="30"/>
          <w:szCs w:val="30"/>
        </w:rPr>
        <w:t xml:space="preserve">  </w:t>
      </w:r>
      <w:r w:rsidR="00FB3368" w:rsidRPr="00812CAB">
        <w:rPr>
          <w:rFonts w:ascii="Book Antiqua" w:hAnsi="Book Antiqua"/>
          <w:sz w:val="30"/>
          <w:szCs w:val="30"/>
        </w:rPr>
        <w:t xml:space="preserve">The family will receive friends from 4:00 to 6:00 p.m. February 25, 2025, at Swiss Village Chapel in Berne, Indiana, </w:t>
      </w:r>
      <w:proofErr w:type="gramStart"/>
      <w:r w:rsidR="00FB3368" w:rsidRPr="00812CAB">
        <w:rPr>
          <w:rFonts w:ascii="Book Antiqua" w:hAnsi="Book Antiqua"/>
          <w:sz w:val="30"/>
          <w:szCs w:val="30"/>
        </w:rPr>
        <w:t>and also</w:t>
      </w:r>
      <w:proofErr w:type="gramEnd"/>
      <w:r w:rsidR="00FB3368" w:rsidRPr="00812CAB">
        <w:rPr>
          <w:rFonts w:ascii="Book Antiqua" w:hAnsi="Book Antiqua"/>
          <w:sz w:val="30"/>
          <w:szCs w:val="30"/>
        </w:rPr>
        <w:t xml:space="preserve"> one hour prior to the service at the church on Wednesday.</w:t>
      </w:r>
      <w:r>
        <w:rPr>
          <w:rFonts w:ascii="Book Antiqua" w:hAnsi="Book Antiqua"/>
          <w:sz w:val="30"/>
          <w:szCs w:val="30"/>
        </w:rPr>
        <w:t xml:space="preserve">  </w:t>
      </w:r>
      <w:r w:rsidR="00FB3368" w:rsidRPr="00812CAB">
        <w:rPr>
          <w:rFonts w:ascii="Book Antiqua" w:hAnsi="Book Antiqua"/>
          <w:sz w:val="30"/>
          <w:szCs w:val="30"/>
        </w:rPr>
        <w:t>Preferred memorials can be given to Gideon’s International.</w:t>
      </w:r>
    </w:p>
    <w:p w14:paraId="7CC80A6C" w14:textId="77777777" w:rsidR="00812CAB" w:rsidRDefault="00812CAB" w:rsidP="00812CAB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958992A" w14:textId="444DEE9E" w:rsidR="00FB3368" w:rsidRPr="00812CAB" w:rsidRDefault="00FB3368" w:rsidP="00812CA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CAB">
        <w:rPr>
          <w:rFonts w:ascii="Book Antiqua" w:hAnsi="Book Antiqua"/>
          <w:sz w:val="30"/>
          <w:szCs w:val="30"/>
        </w:rPr>
        <w:t>Zwick &amp; Jahn Funeral Homes</w:t>
      </w:r>
      <w:r w:rsidR="00812CAB" w:rsidRPr="00812CAB">
        <w:rPr>
          <w:rFonts w:ascii="Book Antiqua" w:hAnsi="Book Antiqua"/>
          <w:sz w:val="30"/>
          <w:szCs w:val="30"/>
        </w:rPr>
        <w:t>, Adams County, Indiana</w:t>
      </w:r>
    </w:p>
    <w:p w14:paraId="4B8C9C35" w14:textId="2C903CFF" w:rsidR="00FB3368" w:rsidRPr="00812CAB" w:rsidRDefault="00FB3368" w:rsidP="00812CAB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812CAB">
        <w:rPr>
          <w:rFonts w:ascii="Book Antiqua" w:hAnsi="Book Antiqua"/>
          <w:sz w:val="30"/>
          <w:szCs w:val="30"/>
        </w:rPr>
        <w:t>February 23, 2025</w:t>
      </w:r>
    </w:p>
    <w:sectPr w:rsidR="00FB3368" w:rsidRPr="00812CAB" w:rsidSect="00812CAB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368"/>
    <w:rsid w:val="00171A04"/>
    <w:rsid w:val="005F2578"/>
    <w:rsid w:val="00812CAB"/>
    <w:rsid w:val="00FB3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BA1C4E"/>
  <w15:chartTrackingRefBased/>
  <w15:docId w15:val="{BDF35F35-9370-4001-A0B2-8377220C4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B33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33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33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33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33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33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33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33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33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33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33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33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33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33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33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33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33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33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33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33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33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33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33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33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33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33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33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33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33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449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36612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25756636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92230376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541092414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  <w:div w:id="209578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5013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  <w:div w:id="1660035354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387606257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  <w:divsChild>
                <w:div w:id="1467429258">
                  <w:marLeft w:val="0"/>
                  <w:marRight w:val="0"/>
                  <w:marTop w:val="0"/>
                  <w:marBottom w:val="0"/>
                  <w:divBdr>
                    <w:top w:val="single" w:sz="2" w:space="0" w:color="E5E7EB"/>
                    <w:left w:val="single" w:sz="2" w:space="0" w:color="E5E7EB"/>
                    <w:bottom w:val="single" w:sz="2" w:space="0" w:color="E5E7EB"/>
                    <w:right w:val="single" w:sz="2" w:space="0" w:color="E5E7EB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286</Words>
  <Characters>1340</Characters>
  <Application>Microsoft Office Word</Application>
  <DocSecurity>0</DocSecurity>
  <Lines>27</Lines>
  <Paragraphs>17</Paragraphs>
  <ScaleCrop>false</ScaleCrop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2025-02-23T18:28:00Z</dcterms:created>
  <dcterms:modified xsi:type="dcterms:W3CDTF">2026-01-12T12:40:00Z</dcterms:modified>
</cp:coreProperties>
</file>