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DF6FC" w14:textId="42D35BB7" w:rsidR="0009452F" w:rsidRPr="00652CCE" w:rsidRDefault="008C61D0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Steven</w:t>
      </w:r>
      <w:r w:rsidR="00C35661">
        <w:rPr>
          <w:rFonts w:ascii="Book Antiqua" w:hAnsi="Book Antiqua"/>
          <w:sz w:val="40"/>
          <w:szCs w:val="40"/>
        </w:rPr>
        <w:t xml:space="preserve"> Sprunger</w:t>
      </w:r>
    </w:p>
    <w:p w14:paraId="254C060C" w14:textId="32D72D3D" w:rsidR="00652CCE" w:rsidRDefault="008C61D0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30, 1893 – July 19, 1939</w:t>
      </w:r>
    </w:p>
    <w:p w14:paraId="2B3EC682" w14:textId="77777777" w:rsidR="00201107" w:rsidRPr="00652CCE" w:rsidRDefault="00201107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</w:p>
    <w:p w14:paraId="7F5F005E" w14:textId="002A0CB6" w:rsidR="00652CCE" w:rsidRPr="00652CCE" w:rsidRDefault="008C61D0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68364E8C" wp14:editId="4A861BAE">
            <wp:extent cx="3291840" cy="2382520"/>
            <wp:effectExtent l="0" t="0" r="3810" b="0"/>
            <wp:docPr id="300590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59019" name="Picture 30059019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1840" cy="2382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61A820" w14:textId="668FBA12" w:rsidR="00652CCE" w:rsidRDefault="00652CCE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652CCE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8C61D0">
        <w:rPr>
          <w:rFonts w:ascii="Book Antiqua" w:hAnsi="Book Antiqua"/>
          <w:sz w:val="30"/>
          <w:szCs w:val="30"/>
        </w:rPr>
        <w:t>Tombstoner</w:t>
      </w:r>
      <w:proofErr w:type="spellEnd"/>
      <w:r w:rsidR="008C61D0">
        <w:rPr>
          <w:rFonts w:ascii="Book Antiqua" w:hAnsi="Book Antiqua"/>
          <w:sz w:val="30"/>
          <w:szCs w:val="30"/>
        </w:rPr>
        <w:t xml:space="preserve"> &amp; Family</w:t>
      </w:r>
    </w:p>
    <w:p w14:paraId="7E198C25" w14:textId="77777777" w:rsidR="008C61D0" w:rsidRDefault="008C61D0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031DEF7" w14:textId="77777777" w:rsidR="008C61D0" w:rsidRDefault="008C61D0" w:rsidP="008C61D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C61D0">
        <w:rPr>
          <w:rFonts w:ascii="Book Antiqua" w:hAnsi="Book Antiqua"/>
          <w:sz w:val="30"/>
          <w:szCs w:val="30"/>
        </w:rPr>
        <w:t xml:space="preserve">"Cemetery records of Adams County, Indiana" </w:t>
      </w:r>
    </w:p>
    <w:p w14:paraId="621A7029" w14:textId="77777777" w:rsidR="008C61D0" w:rsidRDefault="008C61D0" w:rsidP="008C61D0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392FAD5" w14:textId="7443A4E9" w:rsidR="008C61D0" w:rsidRDefault="008C61D0" w:rsidP="008C61D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C61D0">
        <w:rPr>
          <w:rFonts w:ascii="Book Antiqua" w:hAnsi="Book Antiqua"/>
          <w:sz w:val="30"/>
          <w:szCs w:val="30"/>
        </w:rPr>
        <w:t>Mary Penrose Wayne Chapter, D.A.R. Date: 1961. Transcribed for Genealogy Trails by Barb Z.</w:t>
      </w:r>
    </w:p>
    <w:p w14:paraId="70C698BC" w14:textId="77777777" w:rsidR="008C61D0" w:rsidRDefault="008C61D0" w:rsidP="008C61D0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6B9E026" w14:textId="1D2B3DC5" w:rsidR="008C61D0" w:rsidRDefault="008C61D0" w:rsidP="008C61D0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No further information found at this time.</w:t>
      </w:r>
    </w:p>
    <w:p w14:paraId="7DCEA1D1" w14:textId="77777777" w:rsidR="00652CCE" w:rsidRPr="00652CCE" w:rsidRDefault="00652CCE" w:rsidP="00652CCE">
      <w:pPr>
        <w:spacing w:line="240" w:lineRule="auto"/>
        <w:rPr>
          <w:rFonts w:ascii="Book Antiqua" w:hAnsi="Book Antiqua"/>
          <w:sz w:val="30"/>
          <w:szCs w:val="30"/>
        </w:rPr>
      </w:pPr>
    </w:p>
    <w:sectPr w:rsidR="00652CCE" w:rsidRPr="00652CCE" w:rsidSect="007618C0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CCE"/>
    <w:rsid w:val="00043714"/>
    <w:rsid w:val="0009452F"/>
    <w:rsid w:val="000C1D5D"/>
    <w:rsid w:val="000E5BE5"/>
    <w:rsid w:val="000F5DC1"/>
    <w:rsid w:val="00131383"/>
    <w:rsid w:val="001706A2"/>
    <w:rsid w:val="001E65A2"/>
    <w:rsid w:val="00201107"/>
    <w:rsid w:val="00284C3D"/>
    <w:rsid w:val="0029301E"/>
    <w:rsid w:val="002D6577"/>
    <w:rsid w:val="002D79F9"/>
    <w:rsid w:val="002E1D24"/>
    <w:rsid w:val="003964F5"/>
    <w:rsid w:val="00430C29"/>
    <w:rsid w:val="00494F84"/>
    <w:rsid w:val="005061F3"/>
    <w:rsid w:val="005777CF"/>
    <w:rsid w:val="005B2610"/>
    <w:rsid w:val="00652CCE"/>
    <w:rsid w:val="007618C0"/>
    <w:rsid w:val="007956A6"/>
    <w:rsid w:val="007E6A44"/>
    <w:rsid w:val="007F5A3E"/>
    <w:rsid w:val="008109A6"/>
    <w:rsid w:val="00896022"/>
    <w:rsid w:val="008C61D0"/>
    <w:rsid w:val="00912BCB"/>
    <w:rsid w:val="009A31E0"/>
    <w:rsid w:val="009F0E7C"/>
    <w:rsid w:val="00A14E7F"/>
    <w:rsid w:val="00B62A3A"/>
    <w:rsid w:val="00B917CC"/>
    <w:rsid w:val="00C35661"/>
    <w:rsid w:val="00D46FA5"/>
    <w:rsid w:val="00D864F8"/>
    <w:rsid w:val="00E41440"/>
    <w:rsid w:val="00E60E49"/>
    <w:rsid w:val="00E72FAD"/>
    <w:rsid w:val="00EF4927"/>
    <w:rsid w:val="00F576C7"/>
    <w:rsid w:val="00F83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4DA90D"/>
  <w15:chartTrackingRefBased/>
  <w15:docId w15:val="{BAEE9174-204A-4338-BF5A-86D07EE78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52C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2C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2C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2C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2C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2C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2C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2C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2C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2C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2C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2C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2C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2C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2C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2C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2C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2C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2C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2C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2C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2C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2C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2C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2C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2C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2C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2C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2CC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0110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011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41</Words>
  <Characters>224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2026-01-17T19:38:00Z</dcterms:created>
  <dcterms:modified xsi:type="dcterms:W3CDTF">2026-01-17T19:38:00Z</dcterms:modified>
</cp:coreProperties>
</file>