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3E86F839" w:rsidR="0009452F" w:rsidRPr="00652CCE" w:rsidRDefault="001E65A2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Sherwood S.</w:t>
      </w:r>
      <w:r w:rsidR="0029301E">
        <w:rPr>
          <w:rFonts w:ascii="Book Antiqua" w:hAnsi="Book Antiqua"/>
          <w:sz w:val="40"/>
          <w:szCs w:val="40"/>
        </w:rPr>
        <w:t xml:space="preserve"> </w:t>
      </w:r>
      <w:r w:rsidR="00E72FAD">
        <w:rPr>
          <w:rFonts w:ascii="Book Antiqua" w:hAnsi="Book Antiqua"/>
          <w:sz w:val="40"/>
          <w:szCs w:val="40"/>
        </w:rPr>
        <w:t>Sprunger</w:t>
      </w:r>
      <w:r>
        <w:rPr>
          <w:rFonts w:ascii="Book Antiqua" w:hAnsi="Book Antiqua"/>
          <w:sz w:val="40"/>
          <w:szCs w:val="40"/>
        </w:rPr>
        <w:t xml:space="preserve"> Jr.</w:t>
      </w:r>
    </w:p>
    <w:p w14:paraId="254C060C" w14:textId="142EA0D8" w:rsidR="00652CCE" w:rsidRDefault="001E65A2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1951 – March 22, 1964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4038426A" w:rsidR="00652CCE" w:rsidRPr="00652CCE" w:rsidRDefault="001E65A2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98E8AE1" wp14:editId="74F46327">
            <wp:extent cx="4314825" cy="2427089"/>
            <wp:effectExtent l="0" t="0" r="0" b="0"/>
            <wp:docPr id="130069848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7761" cy="24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1A820" w14:textId="21168380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1E65A2">
        <w:rPr>
          <w:rFonts w:ascii="Book Antiqua" w:hAnsi="Book Antiqua"/>
          <w:sz w:val="30"/>
          <w:szCs w:val="30"/>
        </w:rPr>
        <w:t>Alicia Kneuss</w:t>
      </w:r>
    </w:p>
    <w:p w14:paraId="466478BE" w14:textId="67C1D51E" w:rsidR="001E65A2" w:rsidRDefault="001E65A2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Assuming this is the back of his parents, </w:t>
      </w:r>
      <w:r w:rsidR="009A31E0">
        <w:rPr>
          <w:rFonts w:ascii="Book Antiqua" w:hAnsi="Book Antiqua"/>
          <w:sz w:val="30"/>
          <w:szCs w:val="30"/>
        </w:rPr>
        <w:t>Sherwood &amp; Dorothy Ball Sprunger’s tombstone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1B204549" w14:textId="77777777" w:rsid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Indiana, U.S., Death Certificates, 1899-2017</w:t>
      </w:r>
    </w:p>
    <w:p w14:paraId="2A0871CC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0EB239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Name</w:t>
      </w:r>
      <w:r w:rsidRPr="001E65A2">
        <w:rPr>
          <w:rFonts w:ascii="Book Antiqua" w:hAnsi="Book Antiqua"/>
          <w:sz w:val="30"/>
          <w:szCs w:val="30"/>
        </w:rPr>
        <w:tab/>
        <w:t>Sherwood S Sprunger Jr</w:t>
      </w:r>
    </w:p>
    <w:p w14:paraId="0ED81119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Gender</w:t>
      </w:r>
      <w:r w:rsidRPr="001E65A2">
        <w:rPr>
          <w:rFonts w:ascii="Book Antiqua" w:hAnsi="Book Antiqua"/>
          <w:sz w:val="30"/>
          <w:szCs w:val="30"/>
        </w:rPr>
        <w:tab/>
        <w:t>Male</w:t>
      </w:r>
    </w:p>
    <w:p w14:paraId="12149E23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Race</w:t>
      </w:r>
      <w:r w:rsidRPr="001E65A2">
        <w:rPr>
          <w:rFonts w:ascii="Book Antiqua" w:hAnsi="Book Antiqua"/>
          <w:sz w:val="30"/>
          <w:szCs w:val="30"/>
        </w:rPr>
        <w:tab/>
        <w:t>White</w:t>
      </w:r>
    </w:p>
    <w:p w14:paraId="3C036514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Marital Status</w:t>
      </w:r>
      <w:r w:rsidRPr="001E65A2">
        <w:rPr>
          <w:rFonts w:ascii="Book Antiqua" w:hAnsi="Book Antiqua"/>
          <w:sz w:val="30"/>
          <w:szCs w:val="30"/>
        </w:rPr>
        <w:tab/>
        <w:t>Never Married (Single)</w:t>
      </w:r>
    </w:p>
    <w:p w14:paraId="69498B3A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Age</w:t>
      </w:r>
      <w:r w:rsidRPr="001E65A2">
        <w:rPr>
          <w:rFonts w:ascii="Book Antiqua" w:hAnsi="Book Antiqua"/>
          <w:sz w:val="30"/>
          <w:szCs w:val="30"/>
        </w:rPr>
        <w:tab/>
        <w:t>12</w:t>
      </w:r>
    </w:p>
    <w:p w14:paraId="456F1D8A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 xml:space="preserve">Cause of death </w:t>
      </w:r>
      <w:r w:rsidRPr="001E65A2">
        <w:rPr>
          <w:rFonts w:ascii="Book Antiqua" w:hAnsi="Book Antiqua"/>
          <w:sz w:val="30"/>
          <w:szCs w:val="30"/>
        </w:rPr>
        <w:tab/>
        <w:t>cardiac arrest (Hurler's Syndrome)</w:t>
      </w:r>
    </w:p>
    <w:p w14:paraId="52CD1F6F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Birth Date</w:t>
      </w:r>
      <w:r w:rsidRPr="001E65A2">
        <w:rPr>
          <w:rFonts w:ascii="Book Antiqua" w:hAnsi="Book Antiqua"/>
          <w:sz w:val="30"/>
          <w:szCs w:val="30"/>
        </w:rPr>
        <w:tab/>
        <w:t>12 Sep 1951</w:t>
      </w:r>
    </w:p>
    <w:p w14:paraId="223BB92C" w14:textId="210256A2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E65A2">
        <w:rPr>
          <w:rFonts w:ascii="Book Antiqua" w:hAnsi="Book Antiqua"/>
          <w:sz w:val="30"/>
          <w:szCs w:val="30"/>
        </w:rPr>
        <w:t>Birth Place</w:t>
      </w:r>
      <w:proofErr w:type="gramEnd"/>
      <w:r w:rsidRPr="001E65A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E65A2">
        <w:rPr>
          <w:rFonts w:ascii="Book Antiqua" w:hAnsi="Book Antiqua"/>
          <w:sz w:val="30"/>
          <w:szCs w:val="30"/>
        </w:rPr>
        <w:t>Indiana</w:t>
      </w:r>
    </w:p>
    <w:p w14:paraId="683B8A46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Death Date</w:t>
      </w:r>
      <w:r w:rsidRPr="001E65A2">
        <w:rPr>
          <w:rFonts w:ascii="Book Antiqua" w:hAnsi="Book Antiqua"/>
          <w:sz w:val="30"/>
          <w:szCs w:val="30"/>
        </w:rPr>
        <w:tab/>
        <w:t>22 Mar 1964</w:t>
      </w:r>
    </w:p>
    <w:p w14:paraId="4F348F99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Death Place</w:t>
      </w:r>
      <w:r w:rsidRPr="001E65A2">
        <w:rPr>
          <w:rFonts w:ascii="Book Antiqua" w:hAnsi="Book Antiqua"/>
          <w:sz w:val="30"/>
          <w:szCs w:val="30"/>
        </w:rPr>
        <w:tab/>
        <w:t>Fort Wayne, Allen, Indiana, USA</w:t>
      </w:r>
    </w:p>
    <w:p w14:paraId="2E75B733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Death Registration Date</w:t>
      </w:r>
      <w:r w:rsidRPr="001E65A2">
        <w:rPr>
          <w:rFonts w:ascii="Book Antiqua" w:hAnsi="Book Antiqua"/>
          <w:sz w:val="30"/>
          <w:szCs w:val="30"/>
        </w:rPr>
        <w:tab/>
        <w:t>1964</w:t>
      </w:r>
    </w:p>
    <w:p w14:paraId="7501F877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Father</w:t>
      </w:r>
      <w:r w:rsidRPr="001E65A2">
        <w:rPr>
          <w:rFonts w:ascii="Book Antiqua" w:hAnsi="Book Antiqua"/>
          <w:sz w:val="30"/>
          <w:szCs w:val="30"/>
        </w:rPr>
        <w:tab/>
        <w:t>Sherwood S Sprunger Sr., informant</w:t>
      </w:r>
    </w:p>
    <w:p w14:paraId="67A5DE5F" w14:textId="77777777" w:rsidR="001E65A2" w:rsidRPr="001E65A2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Mother</w:t>
      </w:r>
      <w:r w:rsidRPr="001E65A2">
        <w:rPr>
          <w:rFonts w:ascii="Book Antiqua" w:hAnsi="Book Antiqua"/>
          <w:sz w:val="30"/>
          <w:szCs w:val="30"/>
        </w:rPr>
        <w:tab/>
        <w:t>Dorothy Ball</w:t>
      </w:r>
    </w:p>
    <w:p w14:paraId="3AAE8C47" w14:textId="6150C724" w:rsidR="00B62A3A" w:rsidRPr="007F5A3E" w:rsidRDefault="001E65A2" w:rsidP="001E65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E65A2">
        <w:rPr>
          <w:rFonts w:ascii="Book Antiqua" w:hAnsi="Book Antiqua"/>
          <w:sz w:val="30"/>
          <w:szCs w:val="30"/>
        </w:rPr>
        <w:t>Burial</w:t>
      </w:r>
      <w:r w:rsidRPr="001E65A2">
        <w:rPr>
          <w:rFonts w:ascii="Book Antiqua" w:hAnsi="Book Antiqua"/>
          <w:sz w:val="30"/>
          <w:szCs w:val="30"/>
        </w:rPr>
        <w:tab/>
        <w:t>3/24/1964 Greenlawn Memorial Park, Ft. Wayne, IN</w:t>
      </w:r>
    </w:p>
    <w:sectPr w:rsidR="00B62A3A" w:rsidRPr="007F5A3E" w:rsidSect="009A31E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1E65A2"/>
    <w:rsid w:val="00201107"/>
    <w:rsid w:val="0029301E"/>
    <w:rsid w:val="002D6577"/>
    <w:rsid w:val="002D79F9"/>
    <w:rsid w:val="002E1D24"/>
    <w:rsid w:val="00430C29"/>
    <w:rsid w:val="00494F84"/>
    <w:rsid w:val="005061F3"/>
    <w:rsid w:val="005777CF"/>
    <w:rsid w:val="005B2610"/>
    <w:rsid w:val="00652CCE"/>
    <w:rsid w:val="007956A6"/>
    <w:rsid w:val="007E6A44"/>
    <w:rsid w:val="007F5A3E"/>
    <w:rsid w:val="008109A6"/>
    <w:rsid w:val="00896022"/>
    <w:rsid w:val="00912BCB"/>
    <w:rsid w:val="009A31E0"/>
    <w:rsid w:val="009F0E7C"/>
    <w:rsid w:val="00A14E7F"/>
    <w:rsid w:val="00B62A3A"/>
    <w:rsid w:val="00B917CC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529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2026-01-17T18:46:00Z</dcterms:created>
  <dcterms:modified xsi:type="dcterms:W3CDTF">2026-01-17T18:46:00Z</dcterms:modified>
</cp:coreProperties>
</file>