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46CC8C98" w:rsidR="00923156" w:rsidRPr="004B48E2" w:rsidRDefault="00F92ACA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Sherwood S.</w:t>
      </w:r>
      <w:r w:rsidR="006F58FA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35A7B5BC" w14:textId="17E8B037" w:rsidR="00950A1B" w:rsidRPr="004B48E2" w:rsidRDefault="00F92ACA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22, 1919 – July 6, 2007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638B5410" w:rsidR="00E66B88" w:rsidRDefault="001C779E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5768658E" wp14:editId="22BBC068">
            <wp:extent cx="3600450" cy="2379958"/>
            <wp:effectExtent l="0" t="0" r="0" b="1905"/>
            <wp:docPr id="171976985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251" cy="2385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0B0CD7A4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1C779E">
        <w:rPr>
          <w:rFonts w:ascii="Book Antiqua" w:hAnsi="Book Antiqua"/>
          <w:sz w:val="30"/>
          <w:szCs w:val="30"/>
        </w:rPr>
        <w:t>Alicia Kneuss</w:t>
      </w:r>
    </w:p>
    <w:p w14:paraId="6C7984D9" w14:textId="77777777" w:rsidR="006235CC" w:rsidRDefault="006873E5" w:rsidP="006235C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2A03E886" w14:textId="77777777" w:rsidR="00F92ACA" w:rsidRDefault="00F92ACA" w:rsidP="00F92AC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92ACA">
        <w:rPr>
          <w:rFonts w:ascii="Book Antiqua" w:hAnsi="Book Antiqua"/>
          <w:sz w:val="30"/>
          <w:szCs w:val="30"/>
        </w:rPr>
        <w:t xml:space="preserve">Sherwood S. Sprunger, 87 years old </w:t>
      </w:r>
      <w:proofErr w:type="gramStart"/>
      <w:r w:rsidRPr="00F92ACA">
        <w:rPr>
          <w:rFonts w:ascii="Book Antiqua" w:hAnsi="Book Antiqua"/>
          <w:sz w:val="30"/>
          <w:szCs w:val="30"/>
        </w:rPr>
        <w:t>of</w:t>
      </w:r>
      <w:proofErr w:type="gramEnd"/>
      <w:r w:rsidRPr="00F92ACA">
        <w:rPr>
          <w:rFonts w:ascii="Book Antiqua" w:hAnsi="Book Antiqua"/>
          <w:sz w:val="30"/>
          <w:szCs w:val="30"/>
        </w:rPr>
        <w:t xml:space="preserve"> Tallahassee, Florida, passed away at his residence on July 6, 2007. Sherwood was born on August 22, </w:t>
      </w:r>
      <w:proofErr w:type="gramStart"/>
      <w:r w:rsidRPr="00F92ACA">
        <w:rPr>
          <w:rFonts w:ascii="Book Antiqua" w:hAnsi="Book Antiqua"/>
          <w:sz w:val="30"/>
          <w:szCs w:val="30"/>
        </w:rPr>
        <w:t>1919</w:t>
      </w:r>
      <w:proofErr w:type="gramEnd"/>
      <w:r w:rsidRPr="00F92ACA">
        <w:rPr>
          <w:rFonts w:ascii="Book Antiqua" w:hAnsi="Book Antiqua"/>
          <w:sz w:val="30"/>
          <w:szCs w:val="30"/>
        </w:rPr>
        <w:t xml:space="preserve"> in Berne, Indiana, the son of the late Theodore Sprunger and the late Rosina (Nussbaum) Sprunger. He married Dorothy Ball on February 4, </w:t>
      </w:r>
      <w:proofErr w:type="gramStart"/>
      <w:r w:rsidRPr="00F92ACA">
        <w:rPr>
          <w:rFonts w:ascii="Book Antiqua" w:hAnsi="Book Antiqua"/>
          <w:sz w:val="30"/>
          <w:szCs w:val="30"/>
        </w:rPr>
        <w:t>1945</w:t>
      </w:r>
      <w:proofErr w:type="gramEnd"/>
      <w:r w:rsidRPr="00F92ACA">
        <w:rPr>
          <w:rFonts w:ascii="Book Antiqua" w:hAnsi="Book Antiqua"/>
          <w:sz w:val="30"/>
          <w:szCs w:val="30"/>
        </w:rPr>
        <w:t xml:space="preserve"> in Washington D.C. and she survives. Sherwood was a member of the First Mennonite Church in Berne, Indiana and had been a United States Mail Handler. </w:t>
      </w:r>
    </w:p>
    <w:p w14:paraId="15FE4C36" w14:textId="77777777" w:rsidR="00F92ACA" w:rsidRDefault="00F92ACA" w:rsidP="00F92AC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92ACA">
        <w:rPr>
          <w:rFonts w:ascii="Book Antiqua" w:hAnsi="Book Antiqua"/>
          <w:sz w:val="30"/>
          <w:szCs w:val="30"/>
        </w:rPr>
        <w:t xml:space="preserve">Sherwood is survived by his wife, Dorothy Sprunger of Tallahassee, Florida; daughter, Susan (Charles) Vodicka of Miami, Florida; daughter, Sandra (Dennis) Howard of Tallahassee, Florida; son, Wendell Sprunger of Los Angeles, California; sister, Verena (Gordon) Sprunger of Berne, Indiana; and two grandchildren: Sarah and Georgia Howard of Tallahassee, Florida. Sherwood was preceded in death by a son, Sherwood S. Sprunger, Jr. in 1964; and two brothers, Willard and Marian Sprunger. </w:t>
      </w:r>
    </w:p>
    <w:p w14:paraId="134A8E43" w14:textId="77777777" w:rsidR="00F92ACA" w:rsidRDefault="00F92ACA" w:rsidP="00F92AC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92ACA">
        <w:rPr>
          <w:rFonts w:ascii="Book Antiqua" w:hAnsi="Book Antiqua"/>
          <w:sz w:val="30"/>
          <w:szCs w:val="30"/>
        </w:rPr>
        <w:t xml:space="preserve">Graveside Services will be held at 10:00 a.m. </w:t>
      </w:r>
      <w:proofErr w:type="gramStart"/>
      <w:r w:rsidRPr="00F92ACA">
        <w:rPr>
          <w:rFonts w:ascii="Book Antiqua" w:hAnsi="Book Antiqua"/>
          <w:sz w:val="30"/>
          <w:szCs w:val="30"/>
        </w:rPr>
        <w:t>Friday</w:t>
      </w:r>
      <w:proofErr w:type="gramEnd"/>
      <w:r w:rsidRPr="00F92ACA">
        <w:rPr>
          <w:rFonts w:ascii="Book Antiqua" w:hAnsi="Book Antiqua"/>
          <w:sz w:val="30"/>
          <w:szCs w:val="30"/>
        </w:rPr>
        <w:t xml:space="preserve">, July 20, </w:t>
      </w:r>
      <w:proofErr w:type="gramStart"/>
      <w:r w:rsidRPr="00F92ACA">
        <w:rPr>
          <w:rFonts w:ascii="Book Antiqua" w:hAnsi="Book Antiqua"/>
          <w:sz w:val="30"/>
          <w:szCs w:val="30"/>
        </w:rPr>
        <w:t>2007</w:t>
      </w:r>
      <w:proofErr w:type="gramEnd"/>
      <w:r w:rsidRPr="00F92ACA">
        <w:rPr>
          <w:rFonts w:ascii="Book Antiqua" w:hAnsi="Book Antiqua"/>
          <w:sz w:val="30"/>
          <w:szCs w:val="30"/>
        </w:rPr>
        <w:t xml:space="preserve"> at the M.R.E. Cemetery in rural Berne, Indiana.</w:t>
      </w:r>
    </w:p>
    <w:p w14:paraId="29ADFED8" w14:textId="39FAA99C" w:rsidR="001C779E" w:rsidRDefault="00F92ACA" w:rsidP="00F92ACA">
      <w:pPr>
        <w:pStyle w:val="yiv1147455679gmail-msonormal"/>
        <w:rPr>
          <w:rFonts w:ascii="Book Antiqua" w:hAnsi="Book Antiqua"/>
          <w:sz w:val="30"/>
          <w:szCs w:val="30"/>
        </w:rPr>
      </w:pPr>
      <w:r w:rsidRPr="00F92ACA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1C779E" w:rsidSect="001C779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19434F"/>
    <w:rsid w:val="00195645"/>
    <w:rsid w:val="001C779E"/>
    <w:rsid w:val="0025333A"/>
    <w:rsid w:val="00261FD6"/>
    <w:rsid w:val="00265C20"/>
    <w:rsid w:val="00266F1E"/>
    <w:rsid w:val="002B6638"/>
    <w:rsid w:val="002B70D4"/>
    <w:rsid w:val="002E53D1"/>
    <w:rsid w:val="002E65F6"/>
    <w:rsid w:val="003226BC"/>
    <w:rsid w:val="00385EAF"/>
    <w:rsid w:val="003A1B1C"/>
    <w:rsid w:val="003B4EA7"/>
    <w:rsid w:val="003D0284"/>
    <w:rsid w:val="00407BC9"/>
    <w:rsid w:val="004126FA"/>
    <w:rsid w:val="00431535"/>
    <w:rsid w:val="0044554D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235CC"/>
    <w:rsid w:val="006462DE"/>
    <w:rsid w:val="006533E4"/>
    <w:rsid w:val="006873E5"/>
    <w:rsid w:val="00690B7E"/>
    <w:rsid w:val="006A38CF"/>
    <w:rsid w:val="006C64F5"/>
    <w:rsid w:val="006F58FA"/>
    <w:rsid w:val="00775CE3"/>
    <w:rsid w:val="00793EF4"/>
    <w:rsid w:val="007B3F34"/>
    <w:rsid w:val="007C0D45"/>
    <w:rsid w:val="007C74EA"/>
    <w:rsid w:val="007F5C9D"/>
    <w:rsid w:val="0080697D"/>
    <w:rsid w:val="00820669"/>
    <w:rsid w:val="0082512E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0A1B"/>
    <w:rsid w:val="00951EEE"/>
    <w:rsid w:val="00976FB8"/>
    <w:rsid w:val="00994221"/>
    <w:rsid w:val="009C62A4"/>
    <w:rsid w:val="00A30032"/>
    <w:rsid w:val="00A74014"/>
    <w:rsid w:val="00AE5DA8"/>
    <w:rsid w:val="00AE73AF"/>
    <w:rsid w:val="00B26E22"/>
    <w:rsid w:val="00B56F18"/>
    <w:rsid w:val="00B6039A"/>
    <w:rsid w:val="00B73114"/>
    <w:rsid w:val="00B830BD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06E01"/>
    <w:rsid w:val="00D16830"/>
    <w:rsid w:val="00D36D7C"/>
    <w:rsid w:val="00D46052"/>
    <w:rsid w:val="00D46B20"/>
    <w:rsid w:val="00D84F53"/>
    <w:rsid w:val="00DA191A"/>
    <w:rsid w:val="00DA4597"/>
    <w:rsid w:val="00DA4DEB"/>
    <w:rsid w:val="00E06834"/>
    <w:rsid w:val="00E16F54"/>
    <w:rsid w:val="00E30D6B"/>
    <w:rsid w:val="00E66B88"/>
    <w:rsid w:val="00E804F3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92ACA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2026-01-10T15:54:00Z</dcterms:created>
  <dcterms:modified xsi:type="dcterms:W3CDTF">2026-01-10T15:54:00Z</dcterms:modified>
</cp:coreProperties>
</file>