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5A350923" w:rsidR="0009452F" w:rsidRPr="00652CCE" w:rsidRDefault="009F0E7C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Ann (Burkhalter)</w:t>
      </w:r>
      <w:r w:rsidR="0029301E">
        <w:rPr>
          <w:rFonts w:ascii="Book Antiqua" w:hAnsi="Book Antiqua"/>
          <w:sz w:val="40"/>
          <w:szCs w:val="40"/>
        </w:rPr>
        <w:t xml:space="preserve"> </w:t>
      </w:r>
      <w:r w:rsidR="00E72FAD">
        <w:rPr>
          <w:rFonts w:ascii="Book Antiqua" w:hAnsi="Book Antiqua"/>
          <w:sz w:val="40"/>
          <w:szCs w:val="40"/>
        </w:rPr>
        <w:t>Sprunger</w:t>
      </w:r>
    </w:p>
    <w:p w14:paraId="254C060C" w14:textId="4148CAF0" w:rsidR="00652CCE" w:rsidRDefault="009F0E7C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1877 – October 14, 1928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DEE434A" w:rsidR="00652CCE" w:rsidRPr="00652CCE" w:rsidRDefault="009F0E7C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6B0146" wp14:editId="5E14125A">
            <wp:extent cx="3648075" cy="2406847"/>
            <wp:effectExtent l="0" t="0" r="0" b="0"/>
            <wp:docPr id="119189432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7" t="13034" r="3205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094" cy="241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29DD4EFF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430C29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005C6BD3" w14:textId="77777777" w:rsidR="009F0E7C" w:rsidRDefault="009F0E7C" w:rsidP="009F0E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0E7C">
        <w:rPr>
          <w:rFonts w:ascii="Book Antiqua" w:hAnsi="Book Antiqua"/>
          <w:sz w:val="30"/>
          <w:szCs w:val="30"/>
        </w:rPr>
        <w:t>Indiana, Death Certificates, 1899-2011</w:t>
      </w:r>
    </w:p>
    <w:p w14:paraId="3AAE8C47" w14:textId="574EAD55" w:rsidR="00B62A3A" w:rsidRPr="007F5A3E" w:rsidRDefault="009F0E7C" w:rsidP="009F0E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0E7C">
        <w:rPr>
          <w:rFonts w:ascii="Book Antiqua" w:hAnsi="Book Antiqua"/>
          <w:sz w:val="30"/>
          <w:szCs w:val="30"/>
        </w:rPr>
        <w:br/>
        <w:t>Name Sarah Ann Sprunger</w:t>
      </w:r>
      <w:r w:rsidRPr="009F0E7C">
        <w:rPr>
          <w:rFonts w:ascii="Book Antiqua" w:hAnsi="Book Antiqua"/>
          <w:sz w:val="30"/>
          <w:szCs w:val="30"/>
        </w:rPr>
        <w:br/>
        <w:t>[Sarah Ann Burkhaller]</w:t>
      </w:r>
      <w:r w:rsidRPr="009F0E7C">
        <w:rPr>
          <w:rFonts w:ascii="Book Antiqua" w:hAnsi="Book Antiqua"/>
          <w:sz w:val="30"/>
          <w:szCs w:val="30"/>
        </w:rPr>
        <w:br/>
        <w:t>Gender Female</w:t>
      </w:r>
      <w:r w:rsidRPr="009F0E7C">
        <w:rPr>
          <w:rFonts w:ascii="Book Antiqua" w:hAnsi="Book Antiqua"/>
          <w:sz w:val="30"/>
          <w:szCs w:val="30"/>
        </w:rPr>
        <w:br/>
        <w:t>Race White</w:t>
      </w:r>
      <w:r w:rsidRPr="009F0E7C">
        <w:rPr>
          <w:rFonts w:ascii="Book Antiqua" w:hAnsi="Book Antiqua"/>
          <w:sz w:val="30"/>
          <w:szCs w:val="30"/>
        </w:rPr>
        <w:br/>
        <w:t>Age 51y 1m 2d</w:t>
      </w:r>
      <w:r w:rsidRPr="009F0E7C">
        <w:rPr>
          <w:rFonts w:ascii="Book Antiqua" w:hAnsi="Book Antiqua"/>
          <w:sz w:val="30"/>
          <w:szCs w:val="30"/>
        </w:rPr>
        <w:br/>
        <w:t>Marital Status Married</w:t>
      </w:r>
      <w:r w:rsidRPr="009F0E7C">
        <w:rPr>
          <w:rFonts w:ascii="Book Antiqua" w:hAnsi="Book Antiqua"/>
          <w:sz w:val="30"/>
          <w:szCs w:val="30"/>
        </w:rPr>
        <w:br/>
        <w:t>Birth Date 12 Sep 1877</w:t>
      </w:r>
      <w:r w:rsidRPr="009F0E7C">
        <w:rPr>
          <w:rFonts w:ascii="Book Antiqua" w:hAnsi="Book Antiqua"/>
          <w:sz w:val="30"/>
          <w:szCs w:val="30"/>
        </w:rPr>
        <w:br/>
        <w:t>Birth Place Indiana</w:t>
      </w:r>
      <w:r w:rsidRPr="009F0E7C">
        <w:rPr>
          <w:rFonts w:ascii="Book Antiqua" w:hAnsi="Book Antiqua"/>
          <w:sz w:val="30"/>
          <w:szCs w:val="30"/>
        </w:rPr>
        <w:br/>
        <w:t>Death Date 14 Oct 1928</w:t>
      </w:r>
      <w:r w:rsidRPr="009F0E7C">
        <w:rPr>
          <w:rFonts w:ascii="Book Antiqua" w:hAnsi="Book Antiqua"/>
          <w:sz w:val="30"/>
          <w:szCs w:val="30"/>
        </w:rPr>
        <w:br/>
        <w:t>Death Place Berne, Adams, Indiana, USA</w:t>
      </w:r>
      <w:r w:rsidRPr="009F0E7C">
        <w:rPr>
          <w:rFonts w:ascii="Book Antiqua" w:hAnsi="Book Antiqua"/>
          <w:sz w:val="30"/>
          <w:szCs w:val="30"/>
        </w:rPr>
        <w:br/>
        <w:t>Cause of death Struck by automobile, fractured skull</w:t>
      </w:r>
      <w:r w:rsidRPr="009F0E7C">
        <w:rPr>
          <w:rFonts w:ascii="Book Antiqua" w:hAnsi="Book Antiqua"/>
          <w:sz w:val="30"/>
          <w:szCs w:val="30"/>
        </w:rPr>
        <w:br/>
        <w:t>Death Registration Date 1928</w:t>
      </w:r>
      <w:r w:rsidRPr="009F0E7C">
        <w:rPr>
          <w:rFonts w:ascii="Book Antiqua" w:hAnsi="Book Antiqua"/>
          <w:sz w:val="30"/>
          <w:szCs w:val="30"/>
        </w:rPr>
        <w:br/>
        <w:t>Father Peter Burkhaller</w:t>
      </w:r>
      <w:r w:rsidRPr="009F0E7C">
        <w:rPr>
          <w:rFonts w:ascii="Book Antiqua" w:hAnsi="Book Antiqua"/>
          <w:sz w:val="30"/>
          <w:szCs w:val="30"/>
        </w:rPr>
        <w:br/>
        <w:t>Mother Marie Luginbell</w:t>
      </w:r>
      <w:r w:rsidRPr="009F0E7C">
        <w:rPr>
          <w:rFonts w:ascii="Book Antiqua" w:hAnsi="Book Antiqua"/>
          <w:sz w:val="30"/>
          <w:szCs w:val="30"/>
        </w:rPr>
        <w:br/>
        <w:t>Spouse Benjamin Sprunger, informant</w:t>
      </w:r>
      <w:r w:rsidRPr="009F0E7C">
        <w:rPr>
          <w:rFonts w:ascii="Book Antiqua" w:hAnsi="Book Antiqua"/>
          <w:sz w:val="30"/>
          <w:szCs w:val="30"/>
        </w:rPr>
        <w:br/>
        <w:t>Burial M. R. E. Cemetery 10-19-1928</w:t>
      </w:r>
    </w:p>
    <w:sectPr w:rsidR="00B62A3A" w:rsidRPr="007F5A3E" w:rsidSect="00EF492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9301E"/>
    <w:rsid w:val="002D6577"/>
    <w:rsid w:val="002D79F9"/>
    <w:rsid w:val="002E1D24"/>
    <w:rsid w:val="00430C29"/>
    <w:rsid w:val="00494F84"/>
    <w:rsid w:val="005061F3"/>
    <w:rsid w:val="005777CF"/>
    <w:rsid w:val="005B2610"/>
    <w:rsid w:val="00652CCE"/>
    <w:rsid w:val="007956A6"/>
    <w:rsid w:val="007E6A44"/>
    <w:rsid w:val="007F5A3E"/>
    <w:rsid w:val="008109A6"/>
    <w:rsid w:val="00896022"/>
    <w:rsid w:val="00912BCB"/>
    <w:rsid w:val="009F0E7C"/>
    <w:rsid w:val="00B62A3A"/>
    <w:rsid w:val="00B917CC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2026-01-17T18:24:00Z</dcterms:created>
  <dcterms:modified xsi:type="dcterms:W3CDTF">2026-01-17T18:24:00Z</dcterms:modified>
</cp:coreProperties>
</file>