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6DF6FC" w14:textId="292AE321" w:rsidR="0009452F" w:rsidRPr="00652CCE" w:rsidRDefault="00E72FAD" w:rsidP="00652CCE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Salem Simeon Sprunger</w:t>
      </w:r>
    </w:p>
    <w:p w14:paraId="254C060C" w14:textId="624EF02A" w:rsidR="00652CCE" w:rsidRDefault="00E72FAD" w:rsidP="00652CCE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April 17, 1891 – June 7, 1892</w:t>
      </w:r>
    </w:p>
    <w:p w14:paraId="2B3EC682" w14:textId="77777777" w:rsidR="00201107" w:rsidRPr="00652CCE" w:rsidRDefault="00201107" w:rsidP="00652CCE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</w:p>
    <w:p w14:paraId="7F5F005E" w14:textId="61A58202" w:rsidR="00652CCE" w:rsidRPr="00652CCE" w:rsidRDefault="00E72FAD" w:rsidP="00652CCE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7F67F190" wp14:editId="72CF6F55">
            <wp:extent cx="3514725" cy="2306153"/>
            <wp:effectExtent l="0" t="0" r="0" b="0"/>
            <wp:docPr id="1800123088" name="Picture 8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24" t="5617" r="288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1614" cy="23106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B61A820" w14:textId="5C646E94" w:rsidR="00652CCE" w:rsidRPr="00652CCE" w:rsidRDefault="00652CCE" w:rsidP="00652CCE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652CCE">
        <w:rPr>
          <w:rFonts w:ascii="Book Antiqua" w:hAnsi="Book Antiqua"/>
          <w:sz w:val="30"/>
          <w:szCs w:val="30"/>
        </w:rPr>
        <w:t xml:space="preserve">Photo by </w:t>
      </w:r>
      <w:r w:rsidR="00E72FAD">
        <w:rPr>
          <w:rFonts w:ascii="Book Antiqua" w:hAnsi="Book Antiqua"/>
          <w:sz w:val="30"/>
          <w:szCs w:val="30"/>
        </w:rPr>
        <w:t>Max Haines</w:t>
      </w:r>
    </w:p>
    <w:p w14:paraId="7DCEA1D1" w14:textId="77777777" w:rsidR="00652CCE" w:rsidRPr="00652CCE" w:rsidRDefault="00652CCE" w:rsidP="00652CCE">
      <w:pPr>
        <w:spacing w:line="240" w:lineRule="auto"/>
        <w:rPr>
          <w:rFonts w:ascii="Book Antiqua" w:hAnsi="Book Antiqua"/>
          <w:sz w:val="30"/>
          <w:szCs w:val="30"/>
        </w:rPr>
      </w:pPr>
    </w:p>
    <w:p w14:paraId="67F83A32" w14:textId="7D6DA7E8" w:rsidR="007F5A3E" w:rsidRDefault="00E72FAD" w:rsidP="00201107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According to Max Haines, h</w:t>
      </w:r>
      <w:r w:rsidRPr="00E72FAD">
        <w:rPr>
          <w:rFonts w:ascii="Book Antiqua" w:hAnsi="Book Antiqua"/>
          <w:sz w:val="30"/>
          <w:szCs w:val="30"/>
        </w:rPr>
        <w:t>e was originally buried in the old Mennonite Cemetery, Berne, IN. and was moved to MRE Cemetery near Berne, IN in 2012.</w:t>
      </w:r>
      <w:r>
        <w:rPr>
          <w:rFonts w:ascii="Book Antiqua" w:hAnsi="Book Antiqua"/>
          <w:sz w:val="30"/>
          <w:szCs w:val="30"/>
        </w:rPr>
        <w:t xml:space="preserve">  The above is the only grave marker.</w:t>
      </w:r>
    </w:p>
    <w:p w14:paraId="2288E557" w14:textId="4FA3F61F" w:rsidR="001706A2" w:rsidRDefault="001706A2" w:rsidP="00201107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2AA81D33" w14:textId="77777777" w:rsidR="001706A2" w:rsidRDefault="001706A2" w:rsidP="00201107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422388D9" w14:textId="77777777" w:rsidR="001706A2" w:rsidRDefault="001706A2" w:rsidP="001706A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706A2">
        <w:rPr>
          <w:rFonts w:ascii="Book Antiqua" w:hAnsi="Book Antiqua"/>
          <w:sz w:val="30"/>
          <w:szCs w:val="30"/>
        </w:rPr>
        <w:t>Salem Sprunger from tree Julie Frederick Family Tree</w:t>
      </w:r>
    </w:p>
    <w:p w14:paraId="674F3674" w14:textId="77777777" w:rsidR="001706A2" w:rsidRPr="001706A2" w:rsidRDefault="001706A2" w:rsidP="001706A2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6845CA44" w14:textId="64E8F9E6" w:rsidR="001706A2" w:rsidRPr="001706A2" w:rsidRDefault="001706A2" w:rsidP="001706A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706A2">
        <w:rPr>
          <w:rFonts w:ascii="Book Antiqua" w:hAnsi="Book Antiqua"/>
          <w:sz w:val="30"/>
          <w:szCs w:val="30"/>
        </w:rPr>
        <w:t>Birth</w:t>
      </w:r>
      <w:r w:rsidRPr="001706A2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ab/>
      </w:r>
      <w:r w:rsidRPr="001706A2">
        <w:rPr>
          <w:rFonts w:ascii="Book Antiqua" w:hAnsi="Book Antiqua"/>
          <w:sz w:val="30"/>
          <w:szCs w:val="30"/>
        </w:rPr>
        <w:t>17 Apr 1891 Berne, Adams, Indiana, USA</w:t>
      </w:r>
    </w:p>
    <w:p w14:paraId="586D7FF3" w14:textId="77777777" w:rsidR="001706A2" w:rsidRPr="001706A2" w:rsidRDefault="001706A2" w:rsidP="001706A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706A2">
        <w:rPr>
          <w:rFonts w:ascii="Book Antiqua" w:hAnsi="Book Antiqua"/>
          <w:sz w:val="30"/>
          <w:szCs w:val="30"/>
        </w:rPr>
        <w:t>Death</w:t>
      </w:r>
      <w:r w:rsidRPr="001706A2">
        <w:rPr>
          <w:rFonts w:ascii="Book Antiqua" w:hAnsi="Book Antiqua"/>
          <w:sz w:val="30"/>
          <w:szCs w:val="30"/>
        </w:rPr>
        <w:tab/>
        <w:t>7 Jun 1892 Berne, Adams, Indiana, USA</w:t>
      </w:r>
    </w:p>
    <w:p w14:paraId="7BD260AB" w14:textId="77777777" w:rsidR="001706A2" w:rsidRPr="001706A2" w:rsidRDefault="001706A2" w:rsidP="001706A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706A2">
        <w:rPr>
          <w:rFonts w:ascii="Book Antiqua" w:hAnsi="Book Antiqua"/>
          <w:sz w:val="30"/>
          <w:szCs w:val="30"/>
        </w:rPr>
        <w:t>Father</w:t>
      </w:r>
      <w:r w:rsidRPr="001706A2">
        <w:rPr>
          <w:rFonts w:ascii="Book Antiqua" w:hAnsi="Book Antiqua"/>
          <w:sz w:val="30"/>
          <w:szCs w:val="30"/>
        </w:rPr>
        <w:tab/>
        <w:t>Johann A Sprunger (1852-1911)</w:t>
      </w:r>
    </w:p>
    <w:p w14:paraId="50D386B1" w14:textId="77777777" w:rsidR="001706A2" w:rsidRPr="001706A2" w:rsidRDefault="001706A2" w:rsidP="001706A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706A2">
        <w:rPr>
          <w:rFonts w:ascii="Book Antiqua" w:hAnsi="Book Antiqua"/>
          <w:sz w:val="30"/>
          <w:szCs w:val="30"/>
        </w:rPr>
        <w:t>Mother</w:t>
      </w:r>
      <w:r w:rsidRPr="001706A2">
        <w:rPr>
          <w:rFonts w:ascii="Book Antiqua" w:hAnsi="Book Antiqua"/>
          <w:sz w:val="30"/>
          <w:szCs w:val="30"/>
        </w:rPr>
        <w:tab/>
        <w:t>Katharina Sprunger (1859-1934)</w:t>
      </w:r>
    </w:p>
    <w:p w14:paraId="3A9173DB" w14:textId="5DE316D4" w:rsidR="001706A2" w:rsidRPr="007F5A3E" w:rsidRDefault="001706A2" w:rsidP="001706A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706A2">
        <w:rPr>
          <w:rFonts w:ascii="Book Antiqua" w:hAnsi="Book Antiqua"/>
          <w:sz w:val="30"/>
          <w:szCs w:val="30"/>
        </w:rPr>
        <w:t>14197 People 1 Record 4 Sources</w:t>
      </w:r>
    </w:p>
    <w:sectPr w:rsidR="001706A2" w:rsidRPr="007F5A3E" w:rsidSect="00E72FAD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2CCE"/>
    <w:rsid w:val="00043714"/>
    <w:rsid w:val="0009452F"/>
    <w:rsid w:val="000E5BE5"/>
    <w:rsid w:val="000F5DC1"/>
    <w:rsid w:val="00131383"/>
    <w:rsid w:val="001706A2"/>
    <w:rsid w:val="00201107"/>
    <w:rsid w:val="002D6577"/>
    <w:rsid w:val="002D79F9"/>
    <w:rsid w:val="002E1D24"/>
    <w:rsid w:val="005777CF"/>
    <w:rsid w:val="005B2610"/>
    <w:rsid w:val="00652CCE"/>
    <w:rsid w:val="007E6A44"/>
    <w:rsid w:val="007F5A3E"/>
    <w:rsid w:val="008109A6"/>
    <w:rsid w:val="00896022"/>
    <w:rsid w:val="00912BCB"/>
    <w:rsid w:val="00D46FA5"/>
    <w:rsid w:val="00D864F8"/>
    <w:rsid w:val="00E60E49"/>
    <w:rsid w:val="00E72FAD"/>
    <w:rsid w:val="00F576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4DA90D"/>
  <w15:chartTrackingRefBased/>
  <w15:docId w15:val="{BAEE9174-204A-4338-BF5A-86D07EE789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52CC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52CC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52CC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52CC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52CC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52CC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52CC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52CC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52CC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52CC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52CC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52CC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52CC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52CC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2CC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52CC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52CC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52CC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52CC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52CC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52CC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52CC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52CC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52CC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52CC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52CC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52CC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52CC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52CCE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201107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0110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80</Words>
  <Characters>434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3</cp:revision>
  <dcterms:created xsi:type="dcterms:W3CDTF">2026-01-17T17:02:00Z</dcterms:created>
  <dcterms:modified xsi:type="dcterms:W3CDTF">2026-01-17T17:08:00Z</dcterms:modified>
</cp:coreProperties>
</file>