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36B8F7F6" w:rsidR="00B77FEF" w:rsidRDefault="00BD5642"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Romaine Maxine (Lehman) Sprunger</w:t>
      </w:r>
    </w:p>
    <w:p w14:paraId="5298C0A6" w14:textId="3139F608" w:rsidR="004923CE" w:rsidRDefault="00BD5642" w:rsidP="002243ED">
      <w:pPr>
        <w:jc w:val="center"/>
        <w:rPr>
          <w:rFonts w:ascii="Book Antiqua" w:hAnsi="Book Antiqua"/>
          <w:sz w:val="40"/>
          <w:szCs w:val="40"/>
        </w:rPr>
      </w:pPr>
      <w:r>
        <w:rPr>
          <w:rFonts w:ascii="Book Antiqua" w:hAnsi="Book Antiqua"/>
          <w:sz w:val="40"/>
          <w:szCs w:val="40"/>
        </w:rPr>
        <w:t>May 4, 1928 – April 14, 2002</w:t>
      </w:r>
    </w:p>
    <w:p w14:paraId="72318C69" w14:textId="33557D10" w:rsidR="00F41B24" w:rsidRPr="002243ED" w:rsidRDefault="00FC1188" w:rsidP="00F41B24">
      <w:pPr>
        <w:spacing w:after="0" w:line="240" w:lineRule="auto"/>
        <w:jc w:val="center"/>
        <w:rPr>
          <w:rFonts w:ascii="Book Antiqua" w:hAnsi="Book Antiqua"/>
          <w:sz w:val="40"/>
          <w:szCs w:val="40"/>
        </w:rPr>
      </w:pPr>
      <w:r>
        <w:rPr>
          <w:noProof/>
        </w:rPr>
        <w:drawing>
          <wp:inline distT="0" distB="0" distL="0" distR="0" wp14:anchorId="6E206878" wp14:editId="43C55EF3">
            <wp:extent cx="2476076" cy="1857057"/>
            <wp:effectExtent l="0" t="0" r="635" b="0"/>
            <wp:docPr id="317443964"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83853" cy="1862890"/>
                    </a:xfrm>
                    <a:prstGeom prst="rect">
                      <a:avLst/>
                    </a:prstGeom>
                    <a:noFill/>
                    <a:ln>
                      <a:noFill/>
                    </a:ln>
                  </pic:spPr>
                </pic:pic>
              </a:graphicData>
            </a:graphic>
          </wp:inline>
        </w:drawing>
      </w:r>
    </w:p>
    <w:p w14:paraId="22EC9406" w14:textId="1931E558" w:rsidR="004923CE" w:rsidRDefault="004923CE" w:rsidP="00F41B24">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FC1188">
        <w:rPr>
          <w:rFonts w:ascii="Book Antiqua" w:hAnsi="Book Antiqua"/>
          <w:sz w:val="30"/>
          <w:szCs w:val="30"/>
        </w:rPr>
        <w:t>Alicia Kneuss</w:t>
      </w:r>
    </w:p>
    <w:p w14:paraId="5C6B0911" w14:textId="77777777" w:rsidR="00FC1188" w:rsidRDefault="00FC1188" w:rsidP="00FC1188">
      <w:pPr>
        <w:pStyle w:val="yiv8895461856ox-3c0e4d0e7a-msonormal"/>
        <w:spacing w:before="0" w:beforeAutospacing="0" w:after="0" w:afterAutospacing="0"/>
        <w:rPr>
          <w:rFonts w:ascii="Book Antiqua" w:hAnsi="Book Antiqua"/>
          <w:sz w:val="30"/>
          <w:szCs w:val="30"/>
        </w:rPr>
      </w:pPr>
    </w:p>
    <w:p w14:paraId="73065D83" w14:textId="1EE1DAE8" w:rsidR="008C5AA5" w:rsidRDefault="00BD5642" w:rsidP="00FC1188">
      <w:pPr>
        <w:pStyle w:val="yiv8895461856ox-3c0e4d0e7a-msonormal"/>
        <w:spacing w:before="0" w:beforeAutospacing="0" w:after="0" w:afterAutospacing="0"/>
        <w:rPr>
          <w:rFonts w:ascii="Book Antiqua" w:hAnsi="Book Antiqua"/>
          <w:sz w:val="30"/>
          <w:szCs w:val="30"/>
        </w:rPr>
      </w:pPr>
      <w:r w:rsidRPr="00BD5642">
        <w:rPr>
          <w:rFonts w:ascii="Book Antiqua" w:hAnsi="Book Antiqua"/>
          <w:sz w:val="30"/>
          <w:szCs w:val="30"/>
        </w:rPr>
        <w:t>Romaine M. Sprunger, 73, of Berne, an elementary school teacher, died Sunday, April 14, 2002, at Swiss Village. The Adams County native had taught in Decatur and in Pennsylvania. She was a member of First Mennonite Church and helped her husband with his ministry for 43 years. Surviving are sons Rev. Timothy and Thomas, both of Berne, and Rev. Robert of New Haven; her mother, Edna Habegger of Berne; brothers Maynard, Claren and Doyle Lehman, all of Berne; a foster sister, Kay Miller of Kodak, Tenn.; and six grandchildren. Her husband, Rev. John, and a brother preceded her in death. Memorial services are 11 a.m. Saturday at First Mennonite Church, Berne. Calling is from 1 to 8 p.m. Thursday at Yager-Kirchhofer Funeral Home, Berne. Burial will be at MRE Cemetery, Berne. Memorials are to Great Lakes Discipleship Center or Creative Access Associates. Information provided by Yager-Kirchhofer Funeral Home, Berne.</w:t>
      </w:r>
    </w:p>
    <w:p w14:paraId="56043822" w14:textId="77777777" w:rsidR="00BD5642" w:rsidRDefault="00BD5642" w:rsidP="00FC1188">
      <w:pPr>
        <w:pStyle w:val="yiv8895461856ox-3c0e4d0e7a-msonormal"/>
        <w:spacing w:before="0" w:beforeAutospacing="0" w:after="0" w:afterAutospacing="0"/>
        <w:rPr>
          <w:rFonts w:ascii="Book Antiqua" w:hAnsi="Book Antiqua"/>
          <w:sz w:val="30"/>
          <w:szCs w:val="30"/>
        </w:rPr>
      </w:pPr>
    </w:p>
    <w:p w14:paraId="7EC164FD" w14:textId="77777777" w:rsidR="00BD5642" w:rsidRDefault="00BD5642" w:rsidP="00FC1188">
      <w:pPr>
        <w:pStyle w:val="yiv8895461856ox-3c0e4d0e7a-msonormal"/>
        <w:spacing w:before="0" w:beforeAutospacing="0" w:after="0" w:afterAutospacing="0"/>
        <w:rPr>
          <w:rFonts w:ascii="Book Antiqua" w:hAnsi="Book Antiqua"/>
          <w:bCs/>
          <w:sz w:val="30"/>
          <w:szCs w:val="30"/>
        </w:rPr>
      </w:pPr>
      <w:r w:rsidRPr="00BD5642">
        <w:rPr>
          <w:rFonts w:ascii="Book Antiqua" w:hAnsi="Book Antiqua"/>
          <w:bCs/>
          <w:sz w:val="30"/>
          <w:szCs w:val="30"/>
        </w:rPr>
        <w:t>News-Sentinel, The (</w:t>
      </w:r>
      <w:r>
        <w:rPr>
          <w:rFonts w:ascii="Book Antiqua" w:hAnsi="Book Antiqua"/>
          <w:bCs/>
          <w:sz w:val="30"/>
          <w:szCs w:val="30"/>
        </w:rPr>
        <w:t>Allen County, Indiana</w:t>
      </w:r>
      <w:r w:rsidRPr="00BD5642">
        <w:rPr>
          <w:rFonts w:ascii="Book Antiqua" w:hAnsi="Book Antiqua"/>
          <w:bCs/>
          <w:sz w:val="30"/>
          <w:szCs w:val="30"/>
        </w:rPr>
        <w:t>)</w:t>
      </w:r>
    </w:p>
    <w:p w14:paraId="0BAE0EA3" w14:textId="23678C85" w:rsidR="00BD5642" w:rsidRPr="00386A47" w:rsidRDefault="00BD5642" w:rsidP="00FC1188">
      <w:pPr>
        <w:pStyle w:val="yiv8895461856ox-3c0e4d0e7a-msonormal"/>
        <w:spacing w:before="0" w:beforeAutospacing="0" w:after="0" w:afterAutospacing="0"/>
        <w:rPr>
          <w:rFonts w:ascii="Book Antiqua" w:hAnsi="Book Antiqua"/>
          <w:bCs/>
          <w:sz w:val="30"/>
          <w:szCs w:val="30"/>
        </w:rPr>
      </w:pPr>
      <w:r w:rsidRPr="00BD5642">
        <w:rPr>
          <w:rFonts w:ascii="Book Antiqua" w:hAnsi="Book Antiqua"/>
          <w:bCs/>
          <w:sz w:val="30"/>
          <w:szCs w:val="30"/>
        </w:rPr>
        <w:t>Tuesday, April 16, 2002</w:t>
      </w:r>
    </w:p>
    <w:sectPr w:rsidR="00BD5642" w:rsidRPr="00386A47" w:rsidSect="00FC1188">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827D1"/>
    <w:rsid w:val="001769E1"/>
    <w:rsid w:val="001A6421"/>
    <w:rsid w:val="001C7F0C"/>
    <w:rsid w:val="002243ED"/>
    <w:rsid w:val="002318B7"/>
    <w:rsid w:val="00261DF5"/>
    <w:rsid w:val="00320B5A"/>
    <w:rsid w:val="00386A47"/>
    <w:rsid w:val="003C6AD3"/>
    <w:rsid w:val="003F2AFE"/>
    <w:rsid w:val="004112D9"/>
    <w:rsid w:val="00414C45"/>
    <w:rsid w:val="0042230A"/>
    <w:rsid w:val="004424FD"/>
    <w:rsid w:val="00451374"/>
    <w:rsid w:val="004923CE"/>
    <w:rsid w:val="004A44A3"/>
    <w:rsid w:val="004B1CDA"/>
    <w:rsid w:val="0060550F"/>
    <w:rsid w:val="00635AA4"/>
    <w:rsid w:val="006B3A9E"/>
    <w:rsid w:val="007D2675"/>
    <w:rsid w:val="00801EF9"/>
    <w:rsid w:val="0081236A"/>
    <w:rsid w:val="00824649"/>
    <w:rsid w:val="00827E68"/>
    <w:rsid w:val="008C5AA5"/>
    <w:rsid w:val="00952069"/>
    <w:rsid w:val="009A2F2B"/>
    <w:rsid w:val="009B02D8"/>
    <w:rsid w:val="009D0C02"/>
    <w:rsid w:val="009D3876"/>
    <w:rsid w:val="00A0665D"/>
    <w:rsid w:val="00AB1A5F"/>
    <w:rsid w:val="00AB7FB1"/>
    <w:rsid w:val="00AF6502"/>
    <w:rsid w:val="00B103C9"/>
    <w:rsid w:val="00B20703"/>
    <w:rsid w:val="00B20B32"/>
    <w:rsid w:val="00B373F0"/>
    <w:rsid w:val="00B77FEF"/>
    <w:rsid w:val="00BB0927"/>
    <w:rsid w:val="00BB5C74"/>
    <w:rsid w:val="00BD5642"/>
    <w:rsid w:val="00C34231"/>
    <w:rsid w:val="00C84C8E"/>
    <w:rsid w:val="00C863CE"/>
    <w:rsid w:val="00CB7C30"/>
    <w:rsid w:val="00CC7DAE"/>
    <w:rsid w:val="00CF75BB"/>
    <w:rsid w:val="00D04021"/>
    <w:rsid w:val="00D214E6"/>
    <w:rsid w:val="00D54739"/>
    <w:rsid w:val="00D71227"/>
    <w:rsid w:val="00DC103A"/>
    <w:rsid w:val="00E50688"/>
    <w:rsid w:val="00ED4541"/>
    <w:rsid w:val="00EF253F"/>
    <w:rsid w:val="00EF3F01"/>
    <w:rsid w:val="00F02882"/>
    <w:rsid w:val="00F41B24"/>
    <w:rsid w:val="00F6185F"/>
    <w:rsid w:val="00F73ED4"/>
    <w:rsid w:val="00F81FA8"/>
    <w:rsid w:val="00FC1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160</Words>
  <Characters>916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2026-01-14T20:16:00Z</dcterms:created>
  <dcterms:modified xsi:type="dcterms:W3CDTF">2026-01-14T20:16:00Z</dcterms:modified>
</cp:coreProperties>
</file>