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74557F17" w:rsidR="0009452F" w:rsidRPr="003B3532" w:rsidRDefault="00D817AC" w:rsidP="003B3532">
      <w:pPr>
        <w:spacing w:after="0" w:line="240" w:lineRule="auto"/>
        <w:jc w:val="center"/>
        <w:rPr>
          <w:rFonts w:ascii="Book Antiqua" w:hAnsi="Book Antiqua"/>
          <w:sz w:val="40"/>
          <w:szCs w:val="40"/>
        </w:rPr>
      </w:pPr>
      <w:r>
        <w:rPr>
          <w:rFonts w:ascii="Book Antiqua" w:hAnsi="Book Antiqua"/>
          <w:sz w:val="40"/>
          <w:szCs w:val="40"/>
        </w:rPr>
        <w:t>Oswald O.</w:t>
      </w:r>
      <w:r w:rsidR="00AA3679">
        <w:rPr>
          <w:rFonts w:ascii="Book Antiqua" w:hAnsi="Book Antiqua"/>
          <w:sz w:val="40"/>
          <w:szCs w:val="40"/>
        </w:rPr>
        <w:t xml:space="preserve"> </w:t>
      </w:r>
      <w:r w:rsidR="003B3532" w:rsidRPr="003B3532">
        <w:rPr>
          <w:rFonts w:ascii="Book Antiqua" w:hAnsi="Book Antiqua"/>
          <w:sz w:val="40"/>
          <w:szCs w:val="40"/>
        </w:rPr>
        <w:t>Sprunger</w:t>
      </w:r>
    </w:p>
    <w:p w14:paraId="6AD29BE9" w14:textId="0D8BE3DA" w:rsidR="003B3532" w:rsidRPr="003B3532" w:rsidRDefault="00AA3679" w:rsidP="003B3532">
      <w:pPr>
        <w:spacing w:after="0" w:line="240" w:lineRule="auto"/>
        <w:jc w:val="center"/>
        <w:rPr>
          <w:rFonts w:ascii="Book Antiqua" w:hAnsi="Book Antiqua"/>
          <w:sz w:val="40"/>
          <w:szCs w:val="40"/>
        </w:rPr>
      </w:pPr>
      <w:r>
        <w:rPr>
          <w:rFonts w:ascii="Book Antiqua" w:hAnsi="Book Antiqua"/>
          <w:sz w:val="40"/>
          <w:szCs w:val="40"/>
        </w:rPr>
        <w:t xml:space="preserve">December </w:t>
      </w:r>
      <w:r w:rsidR="00D817AC">
        <w:rPr>
          <w:rFonts w:ascii="Book Antiqua" w:hAnsi="Book Antiqua"/>
          <w:sz w:val="40"/>
          <w:szCs w:val="40"/>
        </w:rPr>
        <w:t>1, 1884 – August 1, 1961</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652DF306" w:rsidR="003B3532" w:rsidRPr="003B3532" w:rsidRDefault="00D817AC" w:rsidP="003B3532">
      <w:pPr>
        <w:spacing w:after="0" w:line="240" w:lineRule="auto"/>
        <w:jc w:val="center"/>
        <w:rPr>
          <w:rFonts w:ascii="Book Antiqua" w:hAnsi="Book Antiqua"/>
          <w:sz w:val="30"/>
          <w:szCs w:val="30"/>
        </w:rPr>
      </w:pPr>
      <w:r>
        <w:rPr>
          <w:noProof/>
        </w:rPr>
        <w:drawing>
          <wp:inline distT="0" distB="0" distL="0" distR="0" wp14:anchorId="681D284E" wp14:editId="36CABD5D">
            <wp:extent cx="2190281" cy="1609725"/>
            <wp:effectExtent l="0" t="0" r="635" b="0"/>
            <wp:docPr id="1158612092" name="Picture 2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930" t="6410" r="962" b="2350"/>
                    <a:stretch>
                      <a:fillRect/>
                    </a:stretch>
                  </pic:blipFill>
                  <pic:spPr bwMode="auto">
                    <a:xfrm>
                      <a:off x="0" y="0"/>
                      <a:ext cx="2218040" cy="1630126"/>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3C465737"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D817AC">
        <w:rPr>
          <w:rFonts w:ascii="Book Antiqua" w:hAnsi="Book Antiqua"/>
          <w:sz w:val="30"/>
          <w:szCs w:val="30"/>
        </w:rPr>
        <w:t>Shaunda Bedwell Opdycke</w:t>
      </w:r>
    </w:p>
    <w:p w14:paraId="3AC06EB5" w14:textId="77777777" w:rsidR="007C1141" w:rsidRDefault="007C1141" w:rsidP="003B3532">
      <w:pPr>
        <w:spacing w:after="0" w:line="240" w:lineRule="auto"/>
        <w:rPr>
          <w:rFonts w:ascii="Book Antiqua" w:hAnsi="Book Antiqua"/>
          <w:sz w:val="30"/>
          <w:szCs w:val="30"/>
        </w:rPr>
      </w:pPr>
    </w:p>
    <w:p w14:paraId="55566305" w14:textId="3C960ACF" w:rsidR="00D817AC" w:rsidRDefault="00D817AC" w:rsidP="00064D9B">
      <w:pPr>
        <w:spacing w:after="0" w:line="240" w:lineRule="auto"/>
        <w:rPr>
          <w:rFonts w:ascii="Book Antiqua" w:eastAsia="Times New Roman" w:hAnsi="Book Antiqua" w:cs="Arial"/>
          <w:color w:val="333333"/>
          <w:kern w:val="0"/>
          <w:sz w:val="30"/>
          <w:szCs w:val="30"/>
          <w14:ligatures w14:val="none"/>
        </w:rPr>
      </w:pPr>
      <w:r w:rsidRPr="00D817AC">
        <w:rPr>
          <w:rFonts w:ascii="Book Antiqua" w:eastAsia="Times New Roman" w:hAnsi="Book Antiqua" w:cs="Arial"/>
          <w:color w:val="333333"/>
          <w:kern w:val="0"/>
          <w:sz w:val="30"/>
          <w:szCs w:val="30"/>
          <w14:ligatures w14:val="none"/>
        </w:rPr>
        <w:t>Oswald O. Sprunger Dies This Morning</w:t>
      </w:r>
      <w:r w:rsidRPr="00D817AC">
        <w:rPr>
          <w:rFonts w:ascii="Book Antiqua" w:eastAsia="Times New Roman" w:hAnsi="Book Antiqua" w:cs="Arial"/>
          <w:color w:val="333333"/>
          <w:kern w:val="0"/>
          <w:sz w:val="30"/>
          <w:szCs w:val="30"/>
          <w14:ligatures w14:val="none"/>
        </w:rPr>
        <w:br/>
      </w:r>
      <w:r w:rsidRPr="00D817AC">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817AC">
        <w:rPr>
          <w:rFonts w:ascii="Book Antiqua" w:eastAsia="Times New Roman" w:hAnsi="Book Antiqua" w:cs="Arial"/>
          <w:color w:val="333333"/>
          <w:kern w:val="0"/>
          <w:sz w:val="30"/>
          <w:szCs w:val="30"/>
          <w14:ligatures w14:val="none"/>
        </w:rPr>
        <w:t>Oswald O. Sprunger, 76, well known retired piano tuner of Berne, died at 6:15 o'clock this morning at the South View Rest Home at Bluffton. He had been bedfast for the past three years.</w:t>
      </w:r>
      <w:r>
        <w:rPr>
          <w:rFonts w:ascii="Book Antiqua" w:eastAsia="Times New Roman" w:hAnsi="Book Antiqua" w:cs="Arial"/>
          <w:color w:val="333333"/>
          <w:kern w:val="0"/>
          <w:sz w:val="30"/>
          <w:szCs w:val="30"/>
          <w14:ligatures w14:val="none"/>
        </w:rPr>
        <w:t xml:space="preserve">  </w:t>
      </w:r>
      <w:r w:rsidRPr="00D817AC">
        <w:rPr>
          <w:rFonts w:ascii="Book Antiqua" w:eastAsia="Times New Roman" w:hAnsi="Book Antiqua" w:cs="Arial"/>
          <w:color w:val="333333"/>
          <w:kern w:val="0"/>
          <w:sz w:val="30"/>
          <w:szCs w:val="30"/>
          <w14:ligatures w14:val="none"/>
        </w:rPr>
        <w:t>Born in Adams County Dec. 1, 1884, he was a son of Christian C. and Rosanna Reusser-</w:t>
      </w:r>
      <w:proofErr w:type="gramStart"/>
      <w:r w:rsidRPr="00D817AC">
        <w:rPr>
          <w:rFonts w:ascii="Book Antiqua" w:eastAsia="Times New Roman" w:hAnsi="Book Antiqua" w:cs="Arial"/>
          <w:color w:val="333333"/>
          <w:kern w:val="0"/>
          <w:sz w:val="30"/>
          <w:szCs w:val="30"/>
          <w14:ligatures w14:val="none"/>
        </w:rPr>
        <w:t>Sprunger, and</w:t>
      </w:r>
      <w:proofErr w:type="gramEnd"/>
      <w:r w:rsidRPr="00D817AC">
        <w:rPr>
          <w:rFonts w:ascii="Book Antiqua" w:eastAsia="Times New Roman" w:hAnsi="Book Antiqua" w:cs="Arial"/>
          <w:color w:val="333333"/>
          <w:kern w:val="0"/>
          <w:sz w:val="30"/>
          <w:szCs w:val="30"/>
          <w14:ligatures w14:val="none"/>
        </w:rPr>
        <w:t xml:space="preserve"> had never married.</w:t>
      </w:r>
      <w:r w:rsidRPr="00D817AC">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817AC">
        <w:rPr>
          <w:rFonts w:ascii="Book Antiqua" w:eastAsia="Times New Roman" w:hAnsi="Book Antiqua" w:cs="Arial"/>
          <w:color w:val="333333"/>
          <w:kern w:val="0"/>
          <w:sz w:val="30"/>
          <w:szCs w:val="30"/>
          <w14:ligatures w14:val="none"/>
        </w:rPr>
        <w:t>Mr. Sprunger attended Western College. For many years he was employed as a piano tuner in Fort Wayne, and Van Wert, O.</w:t>
      </w:r>
      <w:r w:rsidRPr="00D817AC">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817AC">
        <w:rPr>
          <w:rFonts w:ascii="Book Antiqua" w:eastAsia="Times New Roman" w:hAnsi="Book Antiqua" w:cs="Arial"/>
          <w:color w:val="333333"/>
          <w:kern w:val="0"/>
          <w:sz w:val="30"/>
          <w:szCs w:val="30"/>
          <w14:ligatures w14:val="none"/>
        </w:rPr>
        <w:t>Surviving are three sisters, Mrs. A. J. (Bess) Neuenschwander of Berne, Mrs. Rene Reusser of Columbiana, O., and Mrs. M. A. (Gertrude) Thomas of Union City, and three brothers, B. Franklin Sprunger and Victor P. Sprunger, both of Berne, and Paul E. Sprunger of Milwaukee, Wis. One brother and one sister are deceased.</w:t>
      </w:r>
      <w:r w:rsidRPr="00D817AC">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817AC">
        <w:rPr>
          <w:rFonts w:ascii="Book Antiqua" w:eastAsia="Times New Roman" w:hAnsi="Book Antiqua" w:cs="Arial"/>
          <w:color w:val="333333"/>
          <w:kern w:val="0"/>
          <w:sz w:val="30"/>
          <w:szCs w:val="30"/>
          <w14:ligatures w14:val="none"/>
        </w:rPr>
        <w:t>Funeral services will be held at 10 a.m. Thursday at the Yager Funeral Home in Berne, with burial in the MRE Cemetery. Friends may call at the funeral home after 1 p.m. Wednesday.</w:t>
      </w:r>
      <w:r w:rsidRPr="00D817AC">
        <w:rPr>
          <w:rFonts w:ascii="Book Antiqua" w:eastAsia="Times New Roman" w:hAnsi="Book Antiqua" w:cs="Arial"/>
          <w:color w:val="333333"/>
          <w:kern w:val="0"/>
          <w:sz w:val="30"/>
          <w:szCs w:val="30"/>
          <w14:ligatures w14:val="none"/>
        </w:rPr>
        <w:br/>
      </w:r>
      <w:r w:rsidRPr="00D817AC">
        <w:rPr>
          <w:rFonts w:ascii="Book Antiqua" w:eastAsia="Times New Roman" w:hAnsi="Book Antiqua" w:cs="Arial"/>
          <w:color w:val="333333"/>
          <w:kern w:val="0"/>
          <w:sz w:val="30"/>
          <w:szCs w:val="30"/>
          <w14:ligatures w14:val="none"/>
        </w:rPr>
        <w:br/>
        <w:t>Adams County, Indiana Historical Museum</w:t>
      </w:r>
    </w:p>
    <w:p w14:paraId="76DE696A" w14:textId="77777777" w:rsidR="00D817AC" w:rsidRDefault="00D817AC" w:rsidP="00064D9B">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1</w:t>
      </w:r>
      <w:r w:rsidRPr="00D817AC">
        <w:rPr>
          <w:rFonts w:ascii="Book Antiqua" w:eastAsia="Times New Roman" w:hAnsi="Book Antiqua" w:cs="Arial"/>
          <w:color w:val="333333"/>
          <w:kern w:val="0"/>
          <w:sz w:val="30"/>
          <w:szCs w:val="30"/>
          <w14:ligatures w14:val="none"/>
        </w:rPr>
        <w:t>951Jan-Aug1962 Scrapbook; image 35</w:t>
      </w:r>
    </w:p>
    <w:p w14:paraId="6BEAADA2" w14:textId="4D7F03F7" w:rsidR="00F35144" w:rsidRDefault="00D817AC" w:rsidP="00064D9B">
      <w:pPr>
        <w:spacing w:after="0" w:line="240" w:lineRule="auto"/>
        <w:rPr>
          <w:rFonts w:ascii="Book Antiqua" w:eastAsia="Times New Roman" w:hAnsi="Book Antiqua" w:cs="Arial"/>
          <w:color w:val="333333"/>
          <w:kern w:val="0"/>
          <w:sz w:val="30"/>
          <w:szCs w:val="30"/>
          <w14:ligatures w14:val="none"/>
        </w:rPr>
      </w:pPr>
      <w:r w:rsidRPr="00D817AC">
        <w:rPr>
          <w:rFonts w:ascii="Book Antiqua" w:eastAsia="Times New Roman" w:hAnsi="Book Antiqua" w:cs="Arial"/>
          <w:color w:val="333333"/>
          <w:kern w:val="0"/>
          <w:sz w:val="30"/>
          <w:szCs w:val="30"/>
          <w14:ligatures w14:val="none"/>
        </w:rPr>
        <w:t>Handwritten-Tuesday Aug. 1, 1961</w:t>
      </w:r>
      <w:r w:rsidR="00666519" w:rsidRPr="00666519">
        <w:rPr>
          <w:rFonts w:ascii="Book Antiqua" w:eastAsia="Times New Roman" w:hAnsi="Book Antiqua" w:cs="Arial"/>
          <w:color w:val="333333"/>
          <w:kern w:val="0"/>
          <w:sz w:val="30"/>
          <w:szCs w:val="30"/>
          <w14:ligatures w14:val="none"/>
        </w:rPr>
        <w:br/>
      </w:r>
    </w:p>
    <w:sectPr w:rsidR="00F35144" w:rsidSect="00D817A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64D9B"/>
    <w:rsid w:val="00070ADD"/>
    <w:rsid w:val="00093294"/>
    <w:rsid w:val="0009452F"/>
    <w:rsid w:val="000F5DC1"/>
    <w:rsid w:val="00122306"/>
    <w:rsid w:val="00175456"/>
    <w:rsid w:val="001D05CC"/>
    <w:rsid w:val="002667FE"/>
    <w:rsid w:val="002743DB"/>
    <w:rsid w:val="002A0570"/>
    <w:rsid w:val="00331351"/>
    <w:rsid w:val="00396180"/>
    <w:rsid w:val="003B3532"/>
    <w:rsid w:val="0040576A"/>
    <w:rsid w:val="00490224"/>
    <w:rsid w:val="004C4D75"/>
    <w:rsid w:val="004C76F8"/>
    <w:rsid w:val="004E5B93"/>
    <w:rsid w:val="004F0F82"/>
    <w:rsid w:val="00503EFE"/>
    <w:rsid w:val="005223C2"/>
    <w:rsid w:val="00524CA9"/>
    <w:rsid w:val="00537CF1"/>
    <w:rsid w:val="005624B8"/>
    <w:rsid w:val="00585AED"/>
    <w:rsid w:val="005F54E8"/>
    <w:rsid w:val="005F78B5"/>
    <w:rsid w:val="00632E80"/>
    <w:rsid w:val="00666519"/>
    <w:rsid w:val="006B1C98"/>
    <w:rsid w:val="006F6B46"/>
    <w:rsid w:val="00707B2C"/>
    <w:rsid w:val="00737E55"/>
    <w:rsid w:val="00751BA0"/>
    <w:rsid w:val="0078211A"/>
    <w:rsid w:val="007A1743"/>
    <w:rsid w:val="007C1141"/>
    <w:rsid w:val="007D1291"/>
    <w:rsid w:val="007F0336"/>
    <w:rsid w:val="008242CC"/>
    <w:rsid w:val="00894A02"/>
    <w:rsid w:val="008B6311"/>
    <w:rsid w:val="008C0490"/>
    <w:rsid w:val="0091511C"/>
    <w:rsid w:val="00946684"/>
    <w:rsid w:val="00955625"/>
    <w:rsid w:val="00997E1D"/>
    <w:rsid w:val="009B5DA7"/>
    <w:rsid w:val="00A13A2A"/>
    <w:rsid w:val="00A630DC"/>
    <w:rsid w:val="00A64D1D"/>
    <w:rsid w:val="00AA318D"/>
    <w:rsid w:val="00AA3679"/>
    <w:rsid w:val="00AA4810"/>
    <w:rsid w:val="00AB58DA"/>
    <w:rsid w:val="00B00A84"/>
    <w:rsid w:val="00B23A77"/>
    <w:rsid w:val="00B450BC"/>
    <w:rsid w:val="00B74FA0"/>
    <w:rsid w:val="00B76237"/>
    <w:rsid w:val="00B95C89"/>
    <w:rsid w:val="00BA5D95"/>
    <w:rsid w:val="00BA734B"/>
    <w:rsid w:val="00BE5829"/>
    <w:rsid w:val="00C367F6"/>
    <w:rsid w:val="00C51949"/>
    <w:rsid w:val="00C83E3D"/>
    <w:rsid w:val="00CA422F"/>
    <w:rsid w:val="00CB5D4C"/>
    <w:rsid w:val="00CC2B30"/>
    <w:rsid w:val="00CE5EAD"/>
    <w:rsid w:val="00D66E3F"/>
    <w:rsid w:val="00D817AC"/>
    <w:rsid w:val="00D8388F"/>
    <w:rsid w:val="00D83BB1"/>
    <w:rsid w:val="00D94BE8"/>
    <w:rsid w:val="00DA6DAF"/>
    <w:rsid w:val="00DB788A"/>
    <w:rsid w:val="00E16448"/>
    <w:rsid w:val="00E34ED1"/>
    <w:rsid w:val="00E479F2"/>
    <w:rsid w:val="00E55C0B"/>
    <w:rsid w:val="00E57D6B"/>
    <w:rsid w:val="00EC1E5B"/>
    <w:rsid w:val="00ED198F"/>
    <w:rsid w:val="00F35144"/>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189</Words>
  <Characters>983</Characters>
  <Application>Microsoft Office Word</Application>
  <DocSecurity>0</DocSecurity>
  <Lines>27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2026-01-16T19:54:00Z</dcterms:created>
  <dcterms:modified xsi:type="dcterms:W3CDTF">2026-01-16T19:54:00Z</dcterms:modified>
</cp:coreProperties>
</file>