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3E138F66" w:rsidR="00294711" w:rsidRDefault="00F9777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Osie Lenora (H</w:t>
      </w:r>
      <w:r w:rsidR="007A4F68">
        <w:rPr>
          <w:rFonts w:ascii="Book Antiqua" w:hAnsi="Book Antiqua"/>
          <w:sz w:val="40"/>
          <w:szCs w:val="40"/>
        </w:rPr>
        <w:t>eistand)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5B9E28B6" w:rsidR="003B3532" w:rsidRDefault="007A4F6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1908 – April 3, 2003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3755283" w:rsidR="003B3532" w:rsidRPr="003B3532" w:rsidRDefault="00F97778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2A8490C" wp14:editId="578F7E97">
            <wp:extent cx="3933106" cy="2269099"/>
            <wp:effectExtent l="0" t="0" r="0" b="0"/>
            <wp:docPr id="1571224952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11" b="1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43" cy="228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0EE805AF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D353F3">
        <w:rPr>
          <w:rFonts w:ascii="Book Antiqua" w:hAnsi="Book Antiqua"/>
          <w:sz w:val="30"/>
          <w:szCs w:val="30"/>
        </w:rPr>
        <w:t>Shaunda Bedwell Opdycke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135603E" w14:textId="321ADD30" w:rsidR="00F9777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 xml:space="preserve">Osie L. Sprunger, 94, of Berne, a former elementary school teacher, died Thursday, April 3, 2003, at Swiss Village. The Adams County native was also a homemaker and member of First Missionary Church. She was a charter member of Berne Mother's Club, Sunday schoolteacher for several years </w:t>
      </w:r>
      <w:proofErr w:type="gramStart"/>
      <w:r w:rsidRPr="007A4F68">
        <w:rPr>
          <w:rFonts w:ascii="Book Antiqua" w:hAnsi="Book Antiqua"/>
          <w:sz w:val="30"/>
          <w:szCs w:val="30"/>
        </w:rPr>
        <w:t>and also</w:t>
      </w:r>
      <w:proofErr w:type="gramEnd"/>
      <w:r w:rsidRPr="007A4F68">
        <w:rPr>
          <w:rFonts w:ascii="Book Antiqua" w:hAnsi="Book Antiqua"/>
          <w:sz w:val="30"/>
          <w:szCs w:val="30"/>
        </w:rPr>
        <w:t xml:space="preserve"> served on the church Hospitality Committee. Surviving are sons Jerry L. of Berne and Jimmie of Pandora, Ohio; a daughter, Janean Moser of Berne; 12 grandchildren; and 20 great-grandchildren. She was preceded in death by her husband, Leslie L., and a brother, Ernest Hiestand. Services are 10 a.m. Monday at Swiss Village Chapel, Berne, with calling one hour before services. Calling is also from 2 to 8 p.m. Sunday at the chapel. Burial will be at MRE Cemetery, Berne. Memorials are to Swiss Village Endowment Fund. Information provided by Yager-Kirchhofer Funeral Home, Berne, 1-260-589-3101.</w:t>
      </w:r>
    </w:p>
    <w:p w14:paraId="03402F2E" w14:textId="77777777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57FCB6" w14:textId="77777777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lastRenderedPageBreak/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7A4F68">
        <w:rPr>
          <w:rFonts w:ascii="Book Antiqua" w:hAnsi="Book Antiqua"/>
          <w:sz w:val="30"/>
          <w:szCs w:val="30"/>
        </w:rPr>
        <w:t>)</w:t>
      </w:r>
    </w:p>
    <w:p w14:paraId="5CF689CC" w14:textId="03326CAB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Saturday, April 5, 2003</w:t>
      </w:r>
    </w:p>
    <w:p w14:paraId="7605B12A" w14:textId="37292980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F386325" w14:textId="77777777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0A111F4" w14:textId="77777777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Indiana, U.S., Marriages, 1810-2001</w:t>
      </w:r>
    </w:p>
    <w:p w14:paraId="5E09BEB0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3A61FB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Name</w:t>
      </w:r>
      <w:r w:rsidRPr="007A4F68">
        <w:rPr>
          <w:rFonts w:ascii="Book Antiqua" w:hAnsi="Book Antiqua"/>
          <w:sz w:val="30"/>
          <w:szCs w:val="30"/>
        </w:rPr>
        <w:tab/>
        <w:t>Osie L Sprunger</w:t>
      </w:r>
    </w:p>
    <w:p w14:paraId="60CDB7B2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[Osie L Hiestand]</w:t>
      </w:r>
    </w:p>
    <w:p w14:paraId="4F0D00FA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Gender</w:t>
      </w:r>
      <w:r w:rsidRPr="007A4F68">
        <w:rPr>
          <w:rFonts w:ascii="Book Antiqua" w:hAnsi="Book Antiqua"/>
          <w:sz w:val="30"/>
          <w:szCs w:val="30"/>
        </w:rPr>
        <w:tab/>
        <w:t>Female</w:t>
      </w:r>
    </w:p>
    <w:p w14:paraId="40EB6471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Race</w:t>
      </w:r>
      <w:r w:rsidRPr="007A4F68">
        <w:rPr>
          <w:rFonts w:ascii="Book Antiqua" w:hAnsi="Book Antiqua"/>
          <w:sz w:val="30"/>
          <w:szCs w:val="30"/>
        </w:rPr>
        <w:tab/>
        <w:t>White</w:t>
      </w:r>
    </w:p>
    <w:p w14:paraId="217912ED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Marital Status</w:t>
      </w:r>
      <w:r w:rsidRPr="007A4F68">
        <w:rPr>
          <w:rFonts w:ascii="Book Antiqua" w:hAnsi="Book Antiqua"/>
          <w:sz w:val="30"/>
          <w:szCs w:val="30"/>
        </w:rPr>
        <w:tab/>
        <w:t>Widowed</w:t>
      </w:r>
    </w:p>
    <w:p w14:paraId="3CD7D9B3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Age</w:t>
      </w:r>
      <w:r w:rsidRPr="007A4F68">
        <w:rPr>
          <w:rFonts w:ascii="Book Antiqua" w:hAnsi="Book Antiqua"/>
          <w:sz w:val="30"/>
          <w:szCs w:val="30"/>
        </w:rPr>
        <w:tab/>
        <w:t>94</w:t>
      </w:r>
    </w:p>
    <w:p w14:paraId="3FC78C6E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Birth Date</w:t>
      </w:r>
      <w:r w:rsidRPr="007A4F68">
        <w:rPr>
          <w:rFonts w:ascii="Book Antiqua" w:hAnsi="Book Antiqua"/>
          <w:sz w:val="30"/>
          <w:szCs w:val="30"/>
        </w:rPr>
        <w:tab/>
        <w:t>8 May 1908</w:t>
      </w:r>
    </w:p>
    <w:p w14:paraId="65634115" w14:textId="36E55FEC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A4F68">
        <w:rPr>
          <w:rFonts w:ascii="Book Antiqua" w:hAnsi="Book Antiqua"/>
          <w:sz w:val="30"/>
          <w:szCs w:val="30"/>
        </w:rPr>
        <w:t>Birth Place</w:t>
      </w:r>
      <w:proofErr w:type="gramEnd"/>
      <w:r w:rsidRPr="007A4F6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A4F68">
        <w:rPr>
          <w:rFonts w:ascii="Book Antiqua" w:hAnsi="Book Antiqua"/>
          <w:sz w:val="30"/>
          <w:szCs w:val="30"/>
        </w:rPr>
        <w:t>Adams County</w:t>
      </w:r>
    </w:p>
    <w:p w14:paraId="2BC4BCC3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Death Date</w:t>
      </w:r>
      <w:r w:rsidRPr="007A4F68">
        <w:rPr>
          <w:rFonts w:ascii="Book Antiqua" w:hAnsi="Book Antiqua"/>
          <w:sz w:val="30"/>
          <w:szCs w:val="30"/>
        </w:rPr>
        <w:tab/>
        <w:t>3 Apr 2003</w:t>
      </w:r>
    </w:p>
    <w:p w14:paraId="358A6187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Death Place</w:t>
      </w:r>
      <w:r w:rsidRPr="007A4F68">
        <w:rPr>
          <w:rFonts w:ascii="Book Antiqua" w:hAnsi="Book Antiqua"/>
          <w:sz w:val="30"/>
          <w:szCs w:val="30"/>
        </w:rPr>
        <w:tab/>
        <w:t>Berne, Adams, Indiana, USA</w:t>
      </w:r>
    </w:p>
    <w:p w14:paraId="18CC45F9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Death Registration Date</w:t>
      </w:r>
      <w:r w:rsidRPr="007A4F68">
        <w:rPr>
          <w:rFonts w:ascii="Book Antiqua" w:hAnsi="Book Antiqua"/>
          <w:sz w:val="30"/>
          <w:szCs w:val="30"/>
        </w:rPr>
        <w:tab/>
        <w:t>2003</w:t>
      </w:r>
    </w:p>
    <w:p w14:paraId="6FA51155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Father</w:t>
      </w:r>
      <w:r w:rsidRPr="007A4F68">
        <w:rPr>
          <w:rFonts w:ascii="Book Antiqua" w:hAnsi="Book Antiqua"/>
          <w:sz w:val="30"/>
          <w:szCs w:val="30"/>
        </w:rPr>
        <w:tab/>
        <w:t>Frank Hiestand</w:t>
      </w:r>
    </w:p>
    <w:p w14:paraId="2A96ECB5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Mother</w:t>
      </w:r>
      <w:r w:rsidRPr="007A4F68">
        <w:rPr>
          <w:rFonts w:ascii="Book Antiqua" w:hAnsi="Book Antiqua"/>
          <w:sz w:val="30"/>
          <w:szCs w:val="30"/>
        </w:rPr>
        <w:tab/>
        <w:t>Maggie Fogle</w:t>
      </w:r>
    </w:p>
    <w:p w14:paraId="7B0394EC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Informant Jenean Moser, daughter</w:t>
      </w:r>
    </w:p>
    <w:p w14:paraId="53751247" w14:textId="77777777" w:rsidR="007A4F68" w:rsidRP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>Burial</w:t>
      </w:r>
      <w:r w:rsidRPr="007A4F68">
        <w:rPr>
          <w:rFonts w:ascii="Book Antiqua" w:hAnsi="Book Antiqua"/>
          <w:sz w:val="30"/>
          <w:szCs w:val="30"/>
        </w:rPr>
        <w:tab/>
        <w:t>4/7/2003 M.R.E.</w:t>
      </w:r>
    </w:p>
    <w:p w14:paraId="14D7CF22" w14:textId="4D4B010A" w:rsidR="007A4F68" w:rsidRDefault="007A4F68" w:rsidP="007A4F6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A4F68">
        <w:rPr>
          <w:rFonts w:ascii="Book Antiqua" w:hAnsi="Book Antiqua"/>
          <w:sz w:val="30"/>
          <w:szCs w:val="30"/>
        </w:rPr>
        <w:tab/>
      </w:r>
    </w:p>
    <w:sectPr w:rsidR="007A4F68" w:rsidSect="007A4F68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72FF4"/>
    <w:rsid w:val="00394BC7"/>
    <w:rsid w:val="00396180"/>
    <w:rsid w:val="003B3532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941F74"/>
    <w:rsid w:val="00986A9E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353F3"/>
    <w:rsid w:val="00D83BB1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241</Words>
  <Characters>1189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2026-01-15T16:46:00Z</dcterms:created>
  <dcterms:modified xsi:type="dcterms:W3CDTF">2026-01-15T16:46:00Z</dcterms:modified>
</cp:coreProperties>
</file>