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97144" w14:textId="68BFBC48" w:rsidR="00C838A7" w:rsidRPr="00C838A7" w:rsidRDefault="000846F5" w:rsidP="00C838A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Orison James</w:t>
      </w:r>
      <w:r w:rsidR="00C838A7" w:rsidRPr="00C838A7">
        <w:rPr>
          <w:rFonts w:ascii="Book Antiqua" w:hAnsi="Book Antiqua"/>
          <w:sz w:val="40"/>
          <w:szCs w:val="40"/>
        </w:rPr>
        <w:t xml:space="preserve"> Sprunger</w:t>
      </w:r>
    </w:p>
    <w:p w14:paraId="3DCB4118" w14:textId="5BD44AE2" w:rsidR="00C838A7" w:rsidRPr="00C838A7" w:rsidRDefault="000846F5" w:rsidP="00C838A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28, 1917 – September 29, 1996</w:t>
      </w:r>
    </w:p>
    <w:p w14:paraId="75A742A8" w14:textId="77777777" w:rsidR="00C838A7" w:rsidRPr="00C838A7" w:rsidRDefault="00C838A7" w:rsidP="00C838A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CB519F2" w14:textId="7FA51A33" w:rsidR="00C838A7" w:rsidRPr="00C838A7" w:rsidRDefault="00C838A7" w:rsidP="00C838A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838A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A6CAC19" wp14:editId="20FED86D">
            <wp:extent cx="3123591" cy="1967088"/>
            <wp:effectExtent l="0" t="0" r="635" b="0"/>
            <wp:docPr id="2058522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44" b="18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945" cy="1979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08F32" w14:textId="2EDC0E0E" w:rsidR="00C838A7" w:rsidRDefault="00C838A7" w:rsidP="00C838A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838A7">
        <w:rPr>
          <w:rFonts w:ascii="Book Antiqua" w:hAnsi="Book Antiqua"/>
          <w:sz w:val="30"/>
          <w:szCs w:val="30"/>
        </w:rPr>
        <w:t>Photo by Alicia Kneuss</w:t>
      </w:r>
    </w:p>
    <w:p w14:paraId="090293B6" w14:textId="77777777" w:rsidR="00C838A7" w:rsidRPr="00C838A7" w:rsidRDefault="00C838A7" w:rsidP="00C838A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CBCD70B" w14:textId="35983D9C" w:rsidR="000846F5" w:rsidRDefault="000846F5" w:rsidP="000846F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846F5">
        <w:rPr>
          <w:rFonts w:ascii="Book Antiqua" w:hAnsi="Book Antiqua"/>
          <w:sz w:val="30"/>
          <w:szCs w:val="30"/>
        </w:rPr>
        <w:t xml:space="preserve">ORISON J. SPRUNGER, 78, of Berne died Sunday in Caylor-Nickel Medical Center. The Adams County native retired in 1983 from CTS Corp. in Berne after 18 1/2 years. </w:t>
      </w:r>
    </w:p>
    <w:p w14:paraId="6F0E84CD" w14:textId="3576AE6E" w:rsidR="00711E01" w:rsidRDefault="000846F5" w:rsidP="000846F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0846F5">
        <w:rPr>
          <w:rFonts w:ascii="Book Antiqua" w:hAnsi="Book Antiqua"/>
          <w:sz w:val="30"/>
          <w:szCs w:val="30"/>
        </w:rPr>
        <w:t xml:space="preserve">Surviving are his wife, Miriam; daughters, Jane </w:t>
      </w:r>
      <w:proofErr w:type="spellStart"/>
      <w:r w:rsidRPr="000846F5">
        <w:rPr>
          <w:rFonts w:ascii="Book Antiqua" w:hAnsi="Book Antiqua"/>
          <w:sz w:val="30"/>
          <w:szCs w:val="30"/>
        </w:rPr>
        <w:t>Crau</w:t>
      </w:r>
      <w:proofErr w:type="spellEnd"/>
      <w:r w:rsidRPr="000846F5">
        <w:rPr>
          <w:rFonts w:ascii="Book Antiqua" w:hAnsi="Book Antiqua"/>
          <w:sz w:val="30"/>
          <w:szCs w:val="30"/>
        </w:rPr>
        <w:t xml:space="preserve"> of Fort Wayne, Marcia Peters of Medina, Ohio, and June Sprunger of Berne; a son, Jeffrey of Tucson; brothers, Adrian of Bluffton, Rev. Vaughn of South Bend, Curtis of Mount Clements, Mich., and Fred of Siloam Springs, Ark.; nine grandchildren; and three great-grandchildren.</w:t>
      </w:r>
      <w:r w:rsidRPr="000846F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846F5">
        <w:rPr>
          <w:rFonts w:ascii="Book Antiqua" w:hAnsi="Book Antiqua"/>
          <w:sz w:val="30"/>
          <w:szCs w:val="30"/>
        </w:rPr>
        <w:t>Services are 10:30 a.m. Wednesday in Grace Bible Church, Berne, with burial in MRE Cemetery. Calling is 2 to 5 and 6 to 8 p.m. Tuesday in Yager-Kirchhofer Funeral Home, Berne. Memorials are to the church.</w:t>
      </w:r>
    </w:p>
    <w:p w14:paraId="3B0A5E27" w14:textId="77777777" w:rsidR="000846F5" w:rsidRDefault="000846F5" w:rsidP="000846F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075C3F" w14:textId="77777777" w:rsidR="000846F5" w:rsidRDefault="000846F5" w:rsidP="000846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6F5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0846F5">
        <w:rPr>
          <w:rFonts w:ascii="Book Antiqua" w:hAnsi="Book Antiqua"/>
          <w:sz w:val="30"/>
          <w:szCs w:val="30"/>
        </w:rPr>
        <w:t>)</w:t>
      </w:r>
    </w:p>
    <w:p w14:paraId="5AFBBFD6" w14:textId="6362CFF8" w:rsidR="000846F5" w:rsidRPr="00C838A7" w:rsidRDefault="000846F5" w:rsidP="000846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6F5">
        <w:rPr>
          <w:rFonts w:ascii="Book Antiqua" w:hAnsi="Book Antiqua"/>
          <w:sz w:val="30"/>
          <w:szCs w:val="30"/>
        </w:rPr>
        <w:t>Monday, September 30, 1996</w:t>
      </w:r>
    </w:p>
    <w:sectPr w:rsidR="000846F5" w:rsidRPr="00C838A7" w:rsidSect="000846F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208"/>
    <w:rsid w:val="000846F5"/>
    <w:rsid w:val="00090C42"/>
    <w:rsid w:val="0045784B"/>
    <w:rsid w:val="00711E01"/>
    <w:rsid w:val="00A04208"/>
    <w:rsid w:val="00C2036C"/>
    <w:rsid w:val="00C8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F12B8"/>
  <w15:docId w15:val="{2D136D01-992D-40BB-829E-E932EDE1E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04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042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6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720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2026-01-11T23:18:00Z</dcterms:created>
  <dcterms:modified xsi:type="dcterms:W3CDTF">2026-01-11T23:18:00Z</dcterms:modified>
</cp:coreProperties>
</file>