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1D71942E" w:rsidR="0009452F" w:rsidRPr="003B3532" w:rsidRDefault="00585AE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Noah</w:t>
      </w:r>
      <w:r w:rsidR="00666519">
        <w:rPr>
          <w:rFonts w:ascii="Book Antiqua" w:hAnsi="Book Antiqua"/>
          <w:sz w:val="40"/>
          <w:szCs w:val="40"/>
        </w:rPr>
        <w:t xml:space="preserve"> </w:t>
      </w:r>
      <w:r w:rsidR="00AA3679">
        <w:rPr>
          <w:rFonts w:ascii="Book Antiqua" w:hAnsi="Book Antiqua"/>
          <w:sz w:val="40"/>
          <w:szCs w:val="40"/>
        </w:rPr>
        <w:t xml:space="preserve">Abraham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104FE2FA" w:rsidR="003B3532" w:rsidRPr="003B3532" w:rsidRDefault="00AA3679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17, 1894 – August 25, 1895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623B491" w:rsidR="003B3532" w:rsidRPr="003B3532" w:rsidRDefault="002A057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2D31B49" wp14:editId="093AE638">
            <wp:extent cx="1720215" cy="1245032"/>
            <wp:effectExtent l="0" t="0" r="0" b="0"/>
            <wp:docPr id="73920866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208665" name="Picture 73920866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5134" cy="1248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A37F" w14:textId="335AC743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2A0570">
        <w:rPr>
          <w:rFonts w:ascii="Book Antiqua" w:hAnsi="Book Antiqua"/>
          <w:sz w:val="30"/>
          <w:szCs w:val="30"/>
        </w:rPr>
        <w:t>Tombstoner</w:t>
      </w:r>
      <w:proofErr w:type="spellEnd"/>
      <w:r w:rsidR="002A0570">
        <w:rPr>
          <w:rFonts w:ascii="Book Antiqua" w:hAnsi="Book Antiqua"/>
          <w:sz w:val="30"/>
          <w:szCs w:val="30"/>
        </w:rPr>
        <w:t xml:space="preserve"> &amp; Family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F194128" w14:textId="77777777" w:rsidR="0091511C" w:rsidRDefault="0091511C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1511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Cemetery records of Adams County, Indiana</w:t>
      </w:r>
    </w:p>
    <w:p w14:paraId="5186E56C" w14:textId="77777777" w:rsid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39235A1E" w14:textId="77777777" w:rsidR="00064D9B" w:rsidRDefault="0091511C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91511C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Mary Penrose Wayne Chapter, D.A.R. Date: 1961. Transcribed for Genealogy Trails by Barb Z.</w:t>
      </w:r>
    </w:p>
    <w:p w14:paraId="30A4A3D1" w14:textId="77777777" w:rsid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63D6A380" w14:textId="77777777" w:rsid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76FC8A1C" w14:textId="77777777" w:rsid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U.S., Family History Books</w:t>
      </w:r>
    </w:p>
    <w:p w14:paraId="30238165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514B4803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Noah Abraham</w:t>
      </w:r>
    </w:p>
    <w:p w14:paraId="50166E09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27 Dec 1894</w:t>
      </w:r>
    </w:p>
    <w:p w14:paraId="07882C09" w14:textId="5D27C6B9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Monroe Township, Adams Co. Ind</w:t>
      </w:r>
    </w:p>
    <w:p w14:paraId="0E0E03CE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25 Aug 1895</w:t>
      </w:r>
    </w:p>
    <w:p w14:paraId="4AB4A198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Simeon Sprunger</w:t>
      </w:r>
    </w:p>
    <w:p w14:paraId="0EA8210F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Title</w:t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The Sprunger Family, 1757-1972: in Three Parts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From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Manuscripts, p. 88</w:t>
      </w:r>
    </w:p>
    <w:p w14:paraId="6308F1F2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4th Generation</w:t>
      </w:r>
    </w:p>
    <w:p w14:paraId="6936C547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  Simeon Sprunger born Feb. 1,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1859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in Wayne County, Ohio, the son of Abraham J. Sprunger and Katherine Zingg.  He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with his parents moved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to Adams County, Indiana in 1861, near Berne, Indiana. 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October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10,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1880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he married Emma Huser. &lt;snip&gt; March 18,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1894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he married Rachel R. Sprunger born March 27,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1859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in Switzerland, daughter of Peter R. Sprunger and Anna Reusser.  They lived on a farm near Berne, Indiana, where Rachel died August 19, 1924.  He died in Berne, Indiana July 10, 1941.</w:t>
      </w:r>
    </w:p>
    <w:p w14:paraId="753B1200" w14:textId="77777777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5th Generation with 2nd wife (Rachel).</w:t>
      </w:r>
    </w:p>
    <w:p w14:paraId="762E88B3" w14:textId="3A3749D6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1. Noah Abraham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Dec. 27,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1894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d. Aug. 25, 1895</w:t>
      </w:r>
    </w:p>
    <w:p w14:paraId="723F4139" w14:textId="51C1BEF4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2. Martin Frederick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b. Oct. 22, 1896</w:t>
      </w:r>
    </w:p>
    <w:p w14:paraId="7FB60DD5" w14:textId="76187C58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3. Martha Lidia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Oct 22,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1896 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d. Apr 21, 1962</w:t>
      </w:r>
    </w:p>
    <w:p w14:paraId="063D9467" w14:textId="67377C58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4. Elvina Anna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b. Nov. 24, 1897</w:t>
      </w:r>
    </w:p>
    <w:p w14:paraId="0372D5D0" w14:textId="24672180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5. Ella Hulda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Sept 23,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1899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d. July 20, 1955</w:t>
      </w:r>
    </w:p>
    <w:p w14:paraId="67814E59" w14:textId="4AEB63E3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6. Albert Paul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b. Oct. 11, 1900</w:t>
      </w:r>
    </w:p>
    <w:p w14:paraId="66A7989A" w14:textId="4363DB99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7. Simeon Daniel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b. Jan. 23, 1902</w:t>
      </w:r>
    </w:p>
    <w:p w14:paraId="469637D8" w14:textId="237CE3C6" w:rsidR="00064D9B" w:rsidRPr="00064D9B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8. Gerhart Edison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July 6,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1905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d. Jan. 9, 1960</w:t>
      </w:r>
    </w:p>
    <w:p w14:paraId="6BEAADA2" w14:textId="0BE92287" w:rsidR="00F35144" w:rsidRDefault="00064D9B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All children </w:t>
      </w:r>
      <w:proofErr w:type="gramStart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born</w:t>
      </w:r>
      <w:proofErr w:type="gramEnd"/>
      <w:r w:rsidRPr="00064D9B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at home in Monroe Township, Adams Co., Ind.</w:t>
      </w:r>
      <w:r w:rsidR="00666519"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</w:p>
    <w:sectPr w:rsidR="00F35144" w:rsidSect="00064D9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2A0570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F54E8"/>
    <w:rsid w:val="005F78B5"/>
    <w:rsid w:val="00632E80"/>
    <w:rsid w:val="00666519"/>
    <w:rsid w:val="006B1C98"/>
    <w:rsid w:val="006F6B46"/>
    <w:rsid w:val="00707B2C"/>
    <w:rsid w:val="00737E55"/>
    <w:rsid w:val="00751BA0"/>
    <w:rsid w:val="0078211A"/>
    <w:rsid w:val="007A1743"/>
    <w:rsid w:val="007C1141"/>
    <w:rsid w:val="007D1291"/>
    <w:rsid w:val="007F0336"/>
    <w:rsid w:val="008242CC"/>
    <w:rsid w:val="00894A02"/>
    <w:rsid w:val="008B6311"/>
    <w:rsid w:val="008C0490"/>
    <w:rsid w:val="0091511C"/>
    <w:rsid w:val="00946684"/>
    <w:rsid w:val="00955625"/>
    <w:rsid w:val="00997E1D"/>
    <w:rsid w:val="009B5DA7"/>
    <w:rsid w:val="00A13A2A"/>
    <w:rsid w:val="00A630DC"/>
    <w:rsid w:val="00A64D1D"/>
    <w:rsid w:val="00AA318D"/>
    <w:rsid w:val="00AA3679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229</Words>
  <Characters>1196</Characters>
  <Application>Microsoft Office Word</Application>
  <DocSecurity>0</DocSecurity>
  <Lines>33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2026-01-16T18:01:00Z</dcterms:created>
  <dcterms:modified xsi:type="dcterms:W3CDTF">2026-01-16T18:01:00Z</dcterms:modified>
</cp:coreProperties>
</file>