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7535B0E1" w:rsidR="00294711" w:rsidRDefault="00D85C0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Nellie C. (Jones)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4DD6D001" w:rsidR="003B3532" w:rsidRDefault="00D85C0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12, 1914 – December 14, 2003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E0A0DE2" w:rsidR="003B3532" w:rsidRPr="003B3532" w:rsidRDefault="008920C6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64D6863" wp14:editId="66D080E0">
            <wp:extent cx="4104721" cy="2710168"/>
            <wp:effectExtent l="0" t="0" r="0" b="0"/>
            <wp:docPr id="309729403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24" b="53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977" cy="2724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415809D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9E056C">
        <w:rPr>
          <w:rFonts w:ascii="Book Antiqua" w:hAnsi="Book Antiqua"/>
          <w:sz w:val="30"/>
          <w:szCs w:val="30"/>
        </w:rPr>
        <w:t>Alicia Kneuss</w:t>
      </w:r>
    </w:p>
    <w:p w14:paraId="23E8E34F" w14:textId="77777777" w:rsidR="00EC01A1" w:rsidRDefault="00EC01A1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A3E1D72" w14:textId="491013A3" w:rsidR="00D85C08" w:rsidRDefault="00D85C08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85C08">
        <w:rPr>
          <w:rFonts w:ascii="Book Antiqua" w:hAnsi="Book Antiqua"/>
          <w:sz w:val="30"/>
          <w:szCs w:val="30"/>
        </w:rPr>
        <w:t xml:space="preserve">Nellie C. Sprunger, 89, of Berne, died on Sunday night in Lutheran Hospital, Fort Wayne. She was born on March 12, </w:t>
      </w:r>
      <w:proofErr w:type="gramStart"/>
      <w:r w:rsidRPr="00D85C08">
        <w:rPr>
          <w:rFonts w:ascii="Book Antiqua" w:hAnsi="Book Antiqua"/>
          <w:sz w:val="30"/>
          <w:szCs w:val="30"/>
        </w:rPr>
        <w:t>1914</w:t>
      </w:r>
      <w:proofErr w:type="gramEnd"/>
      <w:r w:rsidRPr="00D85C08">
        <w:rPr>
          <w:rFonts w:ascii="Book Antiqua" w:hAnsi="Book Antiqua"/>
          <w:sz w:val="30"/>
          <w:szCs w:val="30"/>
        </w:rPr>
        <w:t xml:space="preserve"> in Adams County to Charles and Ethel Siler Jones. She married Lowell Sprunger; he died in 1992. </w:t>
      </w:r>
    </w:p>
    <w:p w14:paraId="5651FA25" w14:textId="77777777" w:rsidR="00D85C08" w:rsidRDefault="00D85C08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85C08">
        <w:rPr>
          <w:rFonts w:ascii="Book Antiqua" w:hAnsi="Book Antiqua"/>
          <w:sz w:val="30"/>
          <w:szCs w:val="30"/>
        </w:rPr>
        <w:t xml:space="preserve">She was a former employee of The Winner House and the Berco firm, both in Berne, and was a member of First Mennonite Church at Berne. </w:t>
      </w:r>
    </w:p>
    <w:p w14:paraId="321FD7F2" w14:textId="77777777" w:rsidR="00D85C08" w:rsidRDefault="00D85C08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85C08">
        <w:rPr>
          <w:rFonts w:ascii="Book Antiqua" w:hAnsi="Book Antiqua"/>
          <w:sz w:val="30"/>
          <w:szCs w:val="30"/>
        </w:rPr>
        <w:t xml:space="preserve">Surviving are three sons, Powell Sprunger of Celina, Ohio; Melville Sprunger of Phoenix, Arizona; and Michael Sprunger of Leamington, Utah; a brother, Ben Jones of Berne; three grandchildren; and two great-grandchildren. A daughter, a sister, and a brother are deceased.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14D7CF22" w14:textId="415D44A9" w:rsidR="007A4F68" w:rsidRDefault="00D85C08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D85C08">
        <w:rPr>
          <w:rFonts w:ascii="Book Antiqua" w:hAnsi="Book Antiqua"/>
          <w:sz w:val="30"/>
          <w:szCs w:val="30"/>
        </w:rPr>
        <w:t>Funeral services will be held at 11 a.m. Wednesday in Yager-Kirchhofer Funeral Home, Berne, with burial in MRE Cemetery, rural Berne. Visiting hours are 9-11 a.m. Wednesday. Preferred memorials are to the church.</w:t>
      </w:r>
    </w:p>
    <w:p w14:paraId="6A203EC9" w14:textId="77777777" w:rsidR="00D85C08" w:rsidRDefault="00D85C08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F1FE94" w14:textId="03D39C58" w:rsidR="00D85C08" w:rsidRDefault="00D85C08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85C08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D85C08">
        <w:rPr>
          <w:rFonts w:ascii="Book Antiqua" w:hAnsi="Book Antiqua"/>
          <w:sz w:val="30"/>
          <w:szCs w:val="30"/>
        </w:rPr>
        <w:t>Adams County, Indiana</w:t>
      </w:r>
      <w:r w:rsidRPr="00D85C08">
        <w:rPr>
          <w:rFonts w:ascii="Book Antiqua" w:hAnsi="Book Antiqua"/>
          <w:sz w:val="30"/>
          <w:szCs w:val="30"/>
        </w:rPr>
        <w:br/>
        <w:t>Tues., Dec. 16, 2003</w:t>
      </w:r>
    </w:p>
    <w:sectPr w:rsidR="00D85C08" w:rsidSect="00D85C08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04E69"/>
    <w:rsid w:val="002834DE"/>
    <w:rsid w:val="00294711"/>
    <w:rsid w:val="002A0A87"/>
    <w:rsid w:val="002A361F"/>
    <w:rsid w:val="002F1C8B"/>
    <w:rsid w:val="003370F8"/>
    <w:rsid w:val="00372FF4"/>
    <w:rsid w:val="00394BC7"/>
    <w:rsid w:val="00396180"/>
    <w:rsid w:val="003B3532"/>
    <w:rsid w:val="00445B5C"/>
    <w:rsid w:val="004811B9"/>
    <w:rsid w:val="004F0F82"/>
    <w:rsid w:val="00503EFE"/>
    <w:rsid w:val="00505E72"/>
    <w:rsid w:val="005223C2"/>
    <w:rsid w:val="0053249B"/>
    <w:rsid w:val="005F54E8"/>
    <w:rsid w:val="005F78B5"/>
    <w:rsid w:val="00607D6A"/>
    <w:rsid w:val="006714B7"/>
    <w:rsid w:val="006A440A"/>
    <w:rsid w:val="006B17AD"/>
    <w:rsid w:val="006B73AA"/>
    <w:rsid w:val="006D0422"/>
    <w:rsid w:val="006F3210"/>
    <w:rsid w:val="006F6B46"/>
    <w:rsid w:val="00737E55"/>
    <w:rsid w:val="00751BA0"/>
    <w:rsid w:val="00764F23"/>
    <w:rsid w:val="007A4F68"/>
    <w:rsid w:val="007C1141"/>
    <w:rsid w:val="00812016"/>
    <w:rsid w:val="00853A87"/>
    <w:rsid w:val="0086012E"/>
    <w:rsid w:val="008920C6"/>
    <w:rsid w:val="00941F74"/>
    <w:rsid w:val="00986A9E"/>
    <w:rsid w:val="009B5DA7"/>
    <w:rsid w:val="009C2665"/>
    <w:rsid w:val="009E056C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404D0"/>
    <w:rsid w:val="00C97AD1"/>
    <w:rsid w:val="00CB3C7C"/>
    <w:rsid w:val="00CB5D4C"/>
    <w:rsid w:val="00CC2B30"/>
    <w:rsid w:val="00D353F3"/>
    <w:rsid w:val="00D83BB1"/>
    <w:rsid w:val="00D85C08"/>
    <w:rsid w:val="00DB788A"/>
    <w:rsid w:val="00DD6C0C"/>
    <w:rsid w:val="00E55C0B"/>
    <w:rsid w:val="00E90085"/>
    <w:rsid w:val="00EC01A1"/>
    <w:rsid w:val="00F70706"/>
    <w:rsid w:val="00F729CC"/>
    <w:rsid w:val="00F9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4E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E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12963-8F02-413F-AE69-635688C0B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170</Words>
  <Characters>837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2026-01-15T18:31:00Z</dcterms:created>
  <dcterms:modified xsi:type="dcterms:W3CDTF">2026-01-15T18:31:00Z</dcterms:modified>
</cp:coreProperties>
</file>