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D4079E" w14:textId="22088D16" w:rsidR="007A5399" w:rsidRPr="00530F59" w:rsidRDefault="00073E88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Nathan</w:t>
      </w:r>
      <w:r w:rsidR="006D22A4">
        <w:rPr>
          <w:rFonts w:ascii="Book Antiqua" w:hAnsi="Book Antiqua"/>
          <w:sz w:val="40"/>
          <w:szCs w:val="40"/>
        </w:rPr>
        <w:t xml:space="preserve"> Sprunger</w:t>
      </w:r>
    </w:p>
    <w:p w14:paraId="623537B3" w14:textId="215F8115" w:rsidR="00A809A6" w:rsidRPr="00530F59" w:rsidRDefault="00073E88" w:rsidP="00A809A6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1, 1875 – August 29, 1974</w:t>
      </w:r>
    </w:p>
    <w:p w14:paraId="2EA6BF3F" w14:textId="77777777" w:rsidR="00A809A6" w:rsidRPr="00530F59" w:rsidRDefault="00A809A6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4E0398F8" w14:textId="0C104203" w:rsidR="00A809A6" w:rsidRDefault="00073E88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13B2F6D9" wp14:editId="6497C110">
            <wp:extent cx="3303905" cy="2160246"/>
            <wp:effectExtent l="0" t="0" r="0" b="0"/>
            <wp:docPr id="2057214333" name="Picture 10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82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89" cy="2179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553C69" w14:textId="09B0A85A" w:rsidR="0022767A" w:rsidRDefault="0022767A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7F7681">
        <w:rPr>
          <w:rFonts w:ascii="Book Antiqua" w:hAnsi="Book Antiqua"/>
          <w:sz w:val="30"/>
          <w:szCs w:val="30"/>
        </w:rPr>
        <w:t>Shaunda Bedwell Opdycke</w:t>
      </w:r>
    </w:p>
    <w:p w14:paraId="55F12E72" w14:textId="77777777" w:rsidR="00073E88" w:rsidRPr="00530F59" w:rsidRDefault="00073E88" w:rsidP="00A809A6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1429F9C" w14:textId="44F2A683" w:rsidR="002B1E2A" w:rsidRDefault="00073E88" w:rsidP="00073E8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73E88">
        <w:rPr>
          <w:rFonts w:ascii="Book Antiqua" w:hAnsi="Book Antiqua"/>
          <w:sz w:val="30"/>
          <w:szCs w:val="30"/>
        </w:rPr>
        <w:t>Nathan Sprunger, 99, oldest Berne resident dies at Swiss Village</w:t>
      </w:r>
      <w:r w:rsidRPr="00073E88">
        <w:rPr>
          <w:rFonts w:ascii="Book Antiqua" w:hAnsi="Book Antiqua"/>
          <w:sz w:val="30"/>
          <w:szCs w:val="30"/>
        </w:rPr>
        <w:br/>
      </w:r>
      <w:r w:rsidRPr="00073E88">
        <w:rPr>
          <w:rFonts w:ascii="Book Antiqua" w:hAnsi="Book Antiqua"/>
          <w:sz w:val="30"/>
          <w:szCs w:val="30"/>
        </w:rPr>
        <w:br/>
      </w:r>
      <w:r w:rsidR="00532104">
        <w:rPr>
          <w:rFonts w:ascii="Book Antiqua" w:hAnsi="Book Antiqua"/>
          <w:sz w:val="30"/>
          <w:szCs w:val="30"/>
        </w:rPr>
        <w:t xml:space="preserve">   </w:t>
      </w:r>
      <w:r w:rsidRPr="00073E88">
        <w:rPr>
          <w:rFonts w:ascii="Book Antiqua" w:hAnsi="Book Antiqua"/>
          <w:sz w:val="30"/>
          <w:szCs w:val="30"/>
        </w:rPr>
        <w:t xml:space="preserve">Nathan Sprunger,99, of Swiss Village, Berne’s oldest resident, died at 3 p.m. Thursday at his residence. He had been in ill </w:t>
      </w:r>
      <w:proofErr w:type="gramStart"/>
      <w:r w:rsidRPr="00073E88">
        <w:rPr>
          <w:rFonts w:ascii="Book Antiqua" w:hAnsi="Book Antiqua"/>
          <w:sz w:val="30"/>
          <w:szCs w:val="30"/>
        </w:rPr>
        <w:t>health</w:t>
      </w:r>
      <w:proofErr w:type="gramEnd"/>
      <w:r w:rsidRPr="00073E88">
        <w:rPr>
          <w:rFonts w:ascii="Book Antiqua" w:hAnsi="Book Antiqua"/>
          <w:sz w:val="30"/>
          <w:szCs w:val="30"/>
        </w:rPr>
        <w:t xml:space="preserve"> one week.</w:t>
      </w:r>
      <w:r>
        <w:rPr>
          <w:rFonts w:ascii="Book Antiqua" w:hAnsi="Book Antiqua"/>
          <w:sz w:val="30"/>
          <w:szCs w:val="30"/>
        </w:rPr>
        <w:t xml:space="preserve">  </w:t>
      </w:r>
      <w:r w:rsidRPr="00073E88">
        <w:rPr>
          <w:rFonts w:ascii="Book Antiqua" w:hAnsi="Book Antiqua"/>
          <w:sz w:val="30"/>
          <w:szCs w:val="30"/>
        </w:rPr>
        <w:t>He was a member of the First Mennonite Church and a charter member of the men’s chorus.</w:t>
      </w:r>
      <w:r>
        <w:rPr>
          <w:rFonts w:ascii="Book Antiqua" w:hAnsi="Book Antiqua"/>
          <w:sz w:val="30"/>
          <w:szCs w:val="30"/>
        </w:rPr>
        <w:t xml:space="preserve">  </w:t>
      </w:r>
      <w:r w:rsidRPr="00073E88">
        <w:rPr>
          <w:rFonts w:ascii="Book Antiqua" w:hAnsi="Book Antiqua"/>
          <w:sz w:val="30"/>
          <w:szCs w:val="30"/>
        </w:rPr>
        <w:t>Mr. Sprunger was a retired farmer.</w:t>
      </w:r>
      <w:r w:rsidRPr="00073E8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073E88">
        <w:rPr>
          <w:rFonts w:ascii="Book Antiqua" w:hAnsi="Book Antiqua"/>
          <w:sz w:val="30"/>
          <w:szCs w:val="30"/>
        </w:rPr>
        <w:t>Born in Monroe township on Feb. 1, 1875, he was the son of Jacob and Anna Sprunger-Sprunger, and was married to Caroline Schedegger, who died in 1950. He married Martha Gilliom in 1953 and she died in 1970.</w:t>
      </w:r>
      <w:r w:rsidRPr="00073E8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073E88">
        <w:rPr>
          <w:rFonts w:ascii="Book Antiqua" w:hAnsi="Book Antiqua"/>
          <w:sz w:val="30"/>
          <w:szCs w:val="30"/>
        </w:rPr>
        <w:t>Surviving are eight children, Irvin of Geneva; Rolland of Indianapolis; Leslie of Berne; Vincent of Berne; Clyde of Berne; Mrs. Norval (Dorothy) Fuhrman of Decatur; Miss Jeanette Sprunger of Berne; Mrs. James (Lela) Miller of East Brunswick, N.J.; 22 grandchildren and 44 great-grandchildren. Three sons, seven sisters and four brothers preceded him in death.</w:t>
      </w:r>
      <w:r w:rsidRPr="00073E8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073E88">
        <w:rPr>
          <w:rFonts w:ascii="Book Antiqua" w:hAnsi="Book Antiqua"/>
          <w:sz w:val="30"/>
          <w:szCs w:val="30"/>
        </w:rPr>
        <w:t>Funeral services will be held at 2:30 p.m. Sunday at the Yager funeral home, with burial in the M.R.E. cemetery. Friends may call at the funeral home after 3 p.m. Saturday.</w:t>
      </w:r>
    </w:p>
    <w:p w14:paraId="06B3EF76" w14:textId="77777777" w:rsidR="002B1E2A" w:rsidRDefault="002B1E2A" w:rsidP="00073E8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522B0A2D" w14:textId="77777777" w:rsidR="002B1E2A" w:rsidRDefault="002B1E2A" w:rsidP="00073E8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73E88">
        <w:rPr>
          <w:rFonts w:ascii="Book Antiqua" w:hAnsi="Book Antiqua"/>
          <w:sz w:val="30"/>
          <w:szCs w:val="30"/>
        </w:rPr>
        <w:t>Decatur Daily Democrat, Adams County, I</w:t>
      </w:r>
      <w:r>
        <w:rPr>
          <w:rFonts w:ascii="Book Antiqua" w:hAnsi="Book Antiqua"/>
          <w:sz w:val="30"/>
          <w:szCs w:val="30"/>
        </w:rPr>
        <w:t>ndiana</w:t>
      </w:r>
    </w:p>
    <w:p w14:paraId="0798FB80" w14:textId="67296C46" w:rsidR="002B1E2A" w:rsidRDefault="002B1E2A" w:rsidP="00073E8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73E88">
        <w:rPr>
          <w:rFonts w:ascii="Book Antiqua" w:hAnsi="Book Antiqua"/>
          <w:sz w:val="30"/>
          <w:szCs w:val="30"/>
        </w:rPr>
        <w:t>Friday Aug. 30 ,1974</w:t>
      </w:r>
      <w:r w:rsidR="00073E88" w:rsidRPr="00073E88">
        <w:rPr>
          <w:rFonts w:ascii="Book Antiqua" w:hAnsi="Book Antiqua"/>
          <w:sz w:val="30"/>
          <w:szCs w:val="30"/>
        </w:rPr>
        <w:br/>
        <w:t>**</w:t>
      </w:r>
      <w:r w:rsidR="00073E88" w:rsidRPr="00073E88">
        <w:rPr>
          <w:rFonts w:ascii="Book Antiqua" w:hAnsi="Book Antiqua"/>
          <w:sz w:val="30"/>
          <w:szCs w:val="30"/>
        </w:rPr>
        <w:br/>
      </w:r>
      <w:r w:rsidR="00073E88" w:rsidRPr="00073E88">
        <w:rPr>
          <w:rFonts w:ascii="Book Antiqua" w:hAnsi="Book Antiqua"/>
          <w:sz w:val="30"/>
          <w:szCs w:val="30"/>
        </w:rPr>
        <w:br/>
        <w:t>Nathan Sprunger, Berne’s Oldest Resident Dies Thursday at 99</w:t>
      </w:r>
      <w:r w:rsidR="00073E88" w:rsidRPr="00073E88">
        <w:rPr>
          <w:rFonts w:ascii="Book Antiqua" w:hAnsi="Book Antiqua"/>
          <w:sz w:val="30"/>
          <w:szCs w:val="30"/>
        </w:rPr>
        <w:br/>
      </w:r>
      <w:r w:rsidR="00073E88" w:rsidRPr="00073E8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="00073E88" w:rsidRPr="00073E88">
        <w:rPr>
          <w:rFonts w:ascii="Book Antiqua" w:hAnsi="Book Antiqua"/>
          <w:sz w:val="30"/>
          <w:szCs w:val="30"/>
        </w:rPr>
        <w:t xml:space="preserve">Nathan Sprunger, 99 Berne’s oldest resident, died at 3 p.m. </w:t>
      </w:r>
      <w:r w:rsidR="00073E88" w:rsidRPr="00073E88">
        <w:rPr>
          <w:rFonts w:ascii="Book Antiqua" w:hAnsi="Book Antiqua"/>
          <w:sz w:val="30"/>
          <w:szCs w:val="30"/>
        </w:rPr>
        <w:lastRenderedPageBreak/>
        <w:t>Thursday at Swiss Village where he had made his home since 1968. Mr. Sprunger was a retired farmer and spent most of his life in this community.</w:t>
      </w:r>
      <w:r w:rsidR="00073E88" w:rsidRPr="00073E8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="00073E88" w:rsidRPr="00073E88">
        <w:rPr>
          <w:rFonts w:ascii="Book Antiqua" w:hAnsi="Book Antiqua"/>
          <w:sz w:val="30"/>
          <w:szCs w:val="30"/>
        </w:rPr>
        <w:t>He became ill one week ago and slept away peacefully, members of the family said. Until a week ago prospects that he would live to observe his 100th birthday appeared bright.</w:t>
      </w:r>
      <w:r w:rsidR="00073E88" w:rsidRPr="00073E8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="00073E88" w:rsidRPr="00073E88">
        <w:rPr>
          <w:rFonts w:ascii="Book Antiqua" w:hAnsi="Book Antiqua"/>
          <w:sz w:val="30"/>
          <w:szCs w:val="30"/>
        </w:rPr>
        <w:t>Mr. Sprunger was born February 1, 1875, in Monroe township, a son of Jacob and Anna Sprunger. He married Caroline Scheidegger in 1899 and she died in 1950. In 1953 Mr. Sprunger married Miss Martha Giddiom [sic] and she preceded in death in 1970.</w:t>
      </w:r>
      <w:r w:rsidR="00073E88" w:rsidRPr="00073E8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="00073E88" w:rsidRPr="00073E88">
        <w:rPr>
          <w:rFonts w:ascii="Book Antiqua" w:hAnsi="Book Antiqua"/>
          <w:sz w:val="30"/>
          <w:szCs w:val="30"/>
        </w:rPr>
        <w:t xml:space="preserve">Mr. Sprunger farmed for many years southeast of Berne, a short distance west of where </w:t>
      </w:r>
      <w:proofErr w:type="spellStart"/>
      <w:r w:rsidR="00073E88" w:rsidRPr="00073E88">
        <w:rPr>
          <w:rFonts w:ascii="Book Antiqua" w:hAnsi="Book Antiqua"/>
          <w:sz w:val="30"/>
          <w:szCs w:val="30"/>
        </w:rPr>
        <w:t>Amishville</w:t>
      </w:r>
      <w:proofErr w:type="spellEnd"/>
      <w:r w:rsidR="00073E88" w:rsidRPr="00073E88">
        <w:rPr>
          <w:rFonts w:ascii="Book Antiqua" w:hAnsi="Book Antiqua"/>
          <w:sz w:val="30"/>
          <w:szCs w:val="30"/>
        </w:rPr>
        <w:t>, USA is now located. In addition to farming, he did some assessing work.</w:t>
      </w:r>
      <w:r w:rsidR="00073E88" w:rsidRPr="00073E8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="00073E88" w:rsidRPr="00073E88">
        <w:rPr>
          <w:rFonts w:ascii="Book Antiqua" w:hAnsi="Book Antiqua"/>
          <w:sz w:val="30"/>
          <w:szCs w:val="30"/>
        </w:rPr>
        <w:t>Surviving are eight children, Irvin, Geneva; Rolland, Indianapolis; Mrs. Dorothy Fuhrman, Decatur; Jeanette, Leslie, Vincent and Clyde, all of Berne and Mrs. James R. (Lila) Miller, East Brunswick, New Jersey. Three sons, Clarence, Festus and Reuben preceded in death at a young age. There are 22 grandchildren and 44 great-grandchildren.</w:t>
      </w:r>
      <w:r>
        <w:rPr>
          <w:rFonts w:ascii="Book Antiqua" w:hAnsi="Book Antiqua"/>
          <w:sz w:val="30"/>
          <w:szCs w:val="30"/>
        </w:rPr>
        <w:t xml:space="preserve">  </w:t>
      </w:r>
      <w:r w:rsidR="00073E88" w:rsidRPr="00073E8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="00073E88" w:rsidRPr="00073E88">
        <w:rPr>
          <w:rFonts w:ascii="Book Antiqua" w:hAnsi="Book Antiqua"/>
          <w:sz w:val="30"/>
          <w:szCs w:val="30"/>
        </w:rPr>
        <w:t>Mrs. Sprunger was the last surviving member of a family of 12 children.</w:t>
      </w:r>
      <w:r>
        <w:rPr>
          <w:rFonts w:ascii="Book Antiqua" w:hAnsi="Book Antiqua"/>
          <w:sz w:val="30"/>
          <w:szCs w:val="30"/>
        </w:rPr>
        <w:t xml:space="preserve">  </w:t>
      </w:r>
      <w:r w:rsidR="00073E88" w:rsidRPr="00073E88">
        <w:rPr>
          <w:rFonts w:ascii="Book Antiqua" w:hAnsi="Book Antiqua"/>
          <w:sz w:val="30"/>
          <w:szCs w:val="30"/>
        </w:rPr>
        <w:t>Brothers and sisters who preceded in death were Leah, Mary, Martha, Silas, Jacob, Anna, Enoch, Ida, Miriam, Cornelius and Selma.</w:t>
      </w:r>
      <w:r w:rsidR="00073E88" w:rsidRPr="00073E8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="00073E88" w:rsidRPr="00073E88">
        <w:rPr>
          <w:rFonts w:ascii="Book Antiqua" w:hAnsi="Book Antiqua"/>
          <w:sz w:val="30"/>
          <w:szCs w:val="30"/>
        </w:rPr>
        <w:t>Mr. Sprunger was a member of the First Mennonite church and a charter member of the Mennonite Men’s Chorus.</w:t>
      </w:r>
      <w:r w:rsidR="00073E88" w:rsidRPr="00073E88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="00073E88" w:rsidRPr="00073E88">
        <w:rPr>
          <w:rFonts w:ascii="Book Antiqua" w:hAnsi="Book Antiqua"/>
          <w:sz w:val="30"/>
          <w:szCs w:val="30"/>
        </w:rPr>
        <w:t>Services will be held at 2:30 p.m. Sunday at the Yager Funeral Home, Rev. Vernon Sprunger, assisted by Rev .C.H. Wiederkehr will officiate. Friends may call at the funeral home after 3:00 p.m. on Saturday, August 31.</w:t>
      </w:r>
      <w:r>
        <w:rPr>
          <w:rFonts w:ascii="Book Antiqua" w:hAnsi="Book Antiqua"/>
          <w:sz w:val="30"/>
          <w:szCs w:val="30"/>
        </w:rPr>
        <w:t xml:space="preserve">  </w:t>
      </w:r>
      <w:r w:rsidR="00073E88" w:rsidRPr="00073E88">
        <w:rPr>
          <w:rFonts w:ascii="Book Antiqua" w:hAnsi="Book Antiqua"/>
          <w:sz w:val="30"/>
          <w:szCs w:val="30"/>
        </w:rPr>
        <w:t>Burial will be in the M.R.E. cemetery.</w:t>
      </w:r>
    </w:p>
    <w:p w14:paraId="606AC38A" w14:textId="77777777" w:rsidR="002B1E2A" w:rsidRDefault="002B1E2A" w:rsidP="00073E8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p w14:paraId="29669695" w14:textId="370535E2" w:rsidR="001277F1" w:rsidRPr="00AC4071" w:rsidRDefault="002B1E2A" w:rsidP="00073E88">
      <w:pPr>
        <w:pStyle w:val="yiv3085678904msonormal"/>
        <w:shd w:val="clear" w:color="auto" w:fill="FFFFFF"/>
        <w:spacing w:before="0" w:beforeAutospacing="0" w:after="0" w:afterAutospacing="0"/>
        <w:rPr>
          <w:rFonts w:ascii="Book Antiqua" w:hAnsi="Book Antiqua"/>
          <w:sz w:val="30"/>
          <w:szCs w:val="30"/>
        </w:rPr>
      </w:pPr>
      <w:r w:rsidRPr="00073E88">
        <w:rPr>
          <w:rFonts w:ascii="Book Antiqua" w:hAnsi="Book Antiqua"/>
          <w:sz w:val="30"/>
          <w:szCs w:val="30"/>
        </w:rPr>
        <w:t>Burial Lot: Lot 123-Orig Platt</w:t>
      </w:r>
      <w:r w:rsidRPr="00073E88">
        <w:rPr>
          <w:rFonts w:ascii="Book Antiqua" w:hAnsi="Book Antiqua"/>
          <w:sz w:val="30"/>
          <w:szCs w:val="30"/>
        </w:rPr>
        <w:br/>
        <w:t>Date of Death: Aug. 29, 1974</w:t>
      </w:r>
      <w:r>
        <w:rPr>
          <w:rFonts w:ascii="Book Antiqua" w:hAnsi="Book Antiqua"/>
          <w:sz w:val="30"/>
          <w:szCs w:val="30"/>
        </w:rPr>
        <w:t xml:space="preserve">; </w:t>
      </w:r>
      <w:r w:rsidRPr="00073E88">
        <w:rPr>
          <w:rFonts w:ascii="Book Antiqua" w:hAnsi="Book Antiqua"/>
          <w:sz w:val="30"/>
          <w:szCs w:val="30"/>
        </w:rPr>
        <w:t>Date of Burial: Sept. 1, 1974</w:t>
      </w:r>
      <w:r w:rsidR="00073E88" w:rsidRPr="00073E88">
        <w:rPr>
          <w:rFonts w:ascii="Book Antiqua" w:hAnsi="Book Antiqua"/>
          <w:sz w:val="30"/>
          <w:szCs w:val="30"/>
        </w:rPr>
        <w:br/>
      </w:r>
      <w:r w:rsidR="00073E88" w:rsidRPr="00073E88">
        <w:rPr>
          <w:rFonts w:ascii="Book Antiqua" w:hAnsi="Book Antiqua"/>
          <w:sz w:val="30"/>
          <w:szCs w:val="30"/>
        </w:rPr>
        <w:br/>
        <w:t>Berne (IN) Library Heritage Room</w:t>
      </w:r>
      <w:r w:rsidR="00073E88" w:rsidRPr="00073E88">
        <w:rPr>
          <w:rFonts w:ascii="Book Antiqua" w:hAnsi="Book Antiqua"/>
          <w:sz w:val="30"/>
          <w:szCs w:val="30"/>
        </w:rPr>
        <w:br/>
        <w:t>1973-1984 MRE Obit Book, image # 63</w:t>
      </w:r>
    </w:p>
    <w:sectPr w:rsidR="001277F1" w:rsidRPr="00AC4071" w:rsidSect="002B1E2A">
      <w:pgSz w:w="12240" w:h="1872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716998"/>
    <w:multiLevelType w:val="multilevel"/>
    <w:tmpl w:val="97CE3B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474168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09A6"/>
    <w:rsid w:val="00001536"/>
    <w:rsid w:val="00073E88"/>
    <w:rsid w:val="00106C11"/>
    <w:rsid w:val="001277F1"/>
    <w:rsid w:val="001503D3"/>
    <w:rsid w:val="0022767A"/>
    <w:rsid w:val="002B1E2A"/>
    <w:rsid w:val="002C0AD0"/>
    <w:rsid w:val="002F667F"/>
    <w:rsid w:val="00336621"/>
    <w:rsid w:val="00356BD4"/>
    <w:rsid w:val="00423AB5"/>
    <w:rsid w:val="00530F59"/>
    <w:rsid w:val="00532104"/>
    <w:rsid w:val="00532E39"/>
    <w:rsid w:val="00614389"/>
    <w:rsid w:val="006D22A4"/>
    <w:rsid w:val="007A5399"/>
    <w:rsid w:val="007F7681"/>
    <w:rsid w:val="00872F55"/>
    <w:rsid w:val="00983915"/>
    <w:rsid w:val="00A749D5"/>
    <w:rsid w:val="00A809A6"/>
    <w:rsid w:val="00A81D79"/>
    <w:rsid w:val="00AC4071"/>
    <w:rsid w:val="00B82474"/>
    <w:rsid w:val="00BD6371"/>
    <w:rsid w:val="00BE488A"/>
    <w:rsid w:val="00D408D7"/>
    <w:rsid w:val="00EA0AA8"/>
    <w:rsid w:val="00EA3AD0"/>
    <w:rsid w:val="00F11F89"/>
    <w:rsid w:val="00F96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A1E05A"/>
  <w15:docId w15:val="{66878793-7B50-4207-90AA-9197996EE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09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09A6"/>
    <w:rPr>
      <w:rFonts w:ascii="Tahoma" w:hAnsi="Tahoma" w:cs="Tahoma"/>
      <w:sz w:val="16"/>
      <w:szCs w:val="16"/>
    </w:rPr>
  </w:style>
  <w:style w:type="paragraph" w:customStyle="1" w:styleId="yiv3085678904msonormal">
    <w:name w:val="yiv3085678904msonormal"/>
    <w:basedOn w:val="Normal"/>
    <w:rsid w:val="00A809A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336621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3662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1607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A45FAA-8C22-4D18-B60A-FED44E5C00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529</Words>
  <Characters>2614</Characters>
  <Application>Microsoft Office Word</Application>
  <DocSecurity>0</DocSecurity>
  <Lines>67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3</cp:revision>
  <dcterms:created xsi:type="dcterms:W3CDTF">2026-01-07T21:31:00Z</dcterms:created>
  <dcterms:modified xsi:type="dcterms:W3CDTF">2026-01-12T17:24:00Z</dcterms:modified>
</cp:coreProperties>
</file>