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5CFD72E7" w:rsidR="0009452F" w:rsidRPr="003B3532" w:rsidRDefault="008242C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Naomi (Haecker)</w:t>
      </w:r>
      <w:r w:rsidR="00666519">
        <w:rPr>
          <w:rFonts w:ascii="Book Antiqua" w:hAnsi="Book Antiqua"/>
          <w:sz w:val="40"/>
          <w:szCs w:val="40"/>
        </w:rPr>
        <w:t xml:space="preserve">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3F7B0B78" w:rsidR="003B3532" w:rsidRPr="003B3532" w:rsidRDefault="008242C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20, 1897 – November 29, 1994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50CD908" w:rsidR="003B3532" w:rsidRPr="003B3532" w:rsidRDefault="008242CC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F4B0BD8" wp14:editId="3259D5CB">
            <wp:extent cx="2990850" cy="2185826"/>
            <wp:effectExtent l="0" t="0" r="0" b="5080"/>
            <wp:docPr id="318376254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64" r="10096" b="5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53" cy="219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275A8009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8242CC">
        <w:rPr>
          <w:rFonts w:ascii="Book Antiqua" w:hAnsi="Book Antiqua"/>
          <w:sz w:val="30"/>
          <w:szCs w:val="30"/>
        </w:rPr>
        <w:t>DSON1492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C1C3881" w14:textId="77777777" w:rsidR="00E16448" w:rsidRDefault="00E16448" w:rsidP="00E16448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E1644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NAOMI HAECKER-SPRUNGER, 97, of Berne died Tuesday in Swiss Village. The Berne native was former nurse for Oberlin College, Oberlin, Ohio, and widow of Clifton "Wifty," who died in 1952.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</w:t>
      </w:r>
    </w:p>
    <w:p w14:paraId="2C3A834A" w14:textId="77777777" w:rsidR="00E16448" w:rsidRDefault="00E16448" w:rsidP="00E16448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E1644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Surviving is a daughter, Barbara A. Sprunger of Berne. </w:t>
      </w:r>
    </w:p>
    <w:p w14:paraId="533CDD4A" w14:textId="77777777" w:rsidR="00E16448" w:rsidRDefault="00E16448" w:rsidP="00E16448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E1644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Memorial services are 2 p.m. Saturday in First Mennonite Church, Berne, where friends will be received following the service until 4 p.m. Graveside services are 1:15 p.m. Saturday in MRE Cemetery, Berne. Arrangements are by Yager-</w:t>
      </w:r>
      <w:proofErr w:type="spellStart"/>
      <w:r w:rsidRPr="00E1644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Kirchhhofer</w:t>
      </w:r>
      <w:proofErr w:type="spellEnd"/>
      <w:r w:rsidRPr="00E1644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Funeral Home, Berne.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</w:p>
    <w:p w14:paraId="3D1C2144" w14:textId="56A8E4EF" w:rsidR="00E16448" w:rsidRDefault="00E16448" w:rsidP="00E16448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</w:t>
      </w:r>
      <w:r w:rsidRPr="00E1644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Preferred memorials are gifts to the Mennonite Commission of Overseas Missions, Bluffton College or Mennonite Central Committee.</w:t>
      </w:r>
    </w:p>
    <w:p w14:paraId="38D19AD0" w14:textId="77777777" w:rsidR="00E16448" w:rsidRDefault="00E16448" w:rsidP="00E16448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341BA1A2" w14:textId="77777777" w:rsidR="00E16448" w:rsidRDefault="00E16448" w:rsidP="00E16448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E1644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News-Sentinel, The (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Allen County, Indiana</w:t>
      </w:r>
      <w:r w:rsidRPr="00E1644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)</w:t>
      </w:r>
    </w:p>
    <w:p w14:paraId="6BEAADA2" w14:textId="6C739321" w:rsidR="00F35144" w:rsidRDefault="00E16448" w:rsidP="00E16448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E1644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Thursday, December 1, 1994</w:t>
      </w:r>
      <w:r w:rsidR="00666519"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</w:p>
    <w:sectPr w:rsidR="00F35144" w:rsidSect="00E1644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70ADD"/>
    <w:rsid w:val="00093294"/>
    <w:rsid w:val="0009452F"/>
    <w:rsid w:val="000F5DC1"/>
    <w:rsid w:val="00122306"/>
    <w:rsid w:val="00175456"/>
    <w:rsid w:val="001D05CC"/>
    <w:rsid w:val="002667FE"/>
    <w:rsid w:val="002743DB"/>
    <w:rsid w:val="00331351"/>
    <w:rsid w:val="00396180"/>
    <w:rsid w:val="003B3532"/>
    <w:rsid w:val="0040576A"/>
    <w:rsid w:val="00490224"/>
    <w:rsid w:val="004C76F8"/>
    <w:rsid w:val="004E5B93"/>
    <w:rsid w:val="004F0F82"/>
    <w:rsid w:val="00503EFE"/>
    <w:rsid w:val="005223C2"/>
    <w:rsid w:val="00524CA9"/>
    <w:rsid w:val="00537CF1"/>
    <w:rsid w:val="005624B8"/>
    <w:rsid w:val="005F54E8"/>
    <w:rsid w:val="005F78B5"/>
    <w:rsid w:val="00632E80"/>
    <w:rsid w:val="00666519"/>
    <w:rsid w:val="006B1C98"/>
    <w:rsid w:val="006F6B46"/>
    <w:rsid w:val="00707B2C"/>
    <w:rsid w:val="00737E55"/>
    <w:rsid w:val="00751BA0"/>
    <w:rsid w:val="0078211A"/>
    <w:rsid w:val="007A1743"/>
    <w:rsid w:val="007C1141"/>
    <w:rsid w:val="007D1291"/>
    <w:rsid w:val="007F0336"/>
    <w:rsid w:val="008242CC"/>
    <w:rsid w:val="00894A02"/>
    <w:rsid w:val="008B6311"/>
    <w:rsid w:val="008C0490"/>
    <w:rsid w:val="00946684"/>
    <w:rsid w:val="00955625"/>
    <w:rsid w:val="00997E1D"/>
    <w:rsid w:val="009B5DA7"/>
    <w:rsid w:val="00A13A2A"/>
    <w:rsid w:val="00A630DC"/>
    <w:rsid w:val="00A64D1D"/>
    <w:rsid w:val="00AA318D"/>
    <w:rsid w:val="00AA4810"/>
    <w:rsid w:val="00AB58DA"/>
    <w:rsid w:val="00B00A84"/>
    <w:rsid w:val="00B23A77"/>
    <w:rsid w:val="00B450BC"/>
    <w:rsid w:val="00B74FA0"/>
    <w:rsid w:val="00B76237"/>
    <w:rsid w:val="00B95C89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A6DAF"/>
    <w:rsid w:val="00DB788A"/>
    <w:rsid w:val="00E16448"/>
    <w:rsid w:val="00E34ED1"/>
    <w:rsid w:val="00E479F2"/>
    <w:rsid w:val="00E55C0B"/>
    <w:rsid w:val="00E57D6B"/>
    <w:rsid w:val="00EC1E5B"/>
    <w:rsid w:val="00ED198F"/>
    <w:rsid w:val="00F35144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676</Characters>
  <Application>Microsoft Office Word</Application>
  <DocSecurity>0</DocSecurity>
  <Lines>18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2026-01-16T17:25:00Z</dcterms:created>
  <dcterms:modified xsi:type="dcterms:W3CDTF">2026-01-16T17:25:00Z</dcterms:modified>
</cp:coreProperties>
</file>