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5C145D35" w:rsidR="0009452F" w:rsidRPr="003B3532" w:rsidRDefault="00E34ED1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Mildred</w:t>
      </w:r>
      <w:r w:rsidR="003B3532" w:rsidRPr="003B3532">
        <w:rPr>
          <w:rFonts w:ascii="Book Antiqua" w:hAnsi="Book Antiqua"/>
          <w:sz w:val="40"/>
          <w:szCs w:val="40"/>
        </w:rPr>
        <w:t xml:space="preserve"> </w:t>
      </w:r>
      <w:r w:rsidR="00B95C89">
        <w:rPr>
          <w:rFonts w:ascii="Book Antiqua" w:hAnsi="Book Antiqua"/>
          <w:sz w:val="40"/>
          <w:szCs w:val="40"/>
        </w:rPr>
        <w:t>A</w:t>
      </w:r>
      <w:r w:rsidR="00A64D1D">
        <w:rPr>
          <w:rFonts w:ascii="Book Antiqua" w:hAnsi="Book Antiqua"/>
          <w:sz w:val="40"/>
          <w:szCs w:val="40"/>
        </w:rPr>
        <w:t>nna</w:t>
      </w:r>
      <w:r w:rsidR="00B95C89">
        <w:rPr>
          <w:rFonts w:ascii="Book Antiqua" w:hAnsi="Book Antiqua"/>
          <w:sz w:val="40"/>
          <w:szCs w:val="40"/>
        </w:rPr>
        <w:t xml:space="preserve"> </w:t>
      </w:r>
      <w:r w:rsidR="003B3532" w:rsidRPr="003B3532">
        <w:rPr>
          <w:rFonts w:ascii="Book Antiqua" w:hAnsi="Book Antiqua"/>
          <w:sz w:val="40"/>
          <w:szCs w:val="40"/>
        </w:rPr>
        <w:t>Sprunger</w:t>
      </w:r>
    </w:p>
    <w:p w14:paraId="6AD29BE9" w14:textId="606375B7" w:rsidR="003B3532" w:rsidRPr="003B3532" w:rsidRDefault="00070ADD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January 30, </w:t>
      </w:r>
      <w:r w:rsidR="00B95C89">
        <w:rPr>
          <w:rFonts w:ascii="Book Antiqua" w:hAnsi="Book Antiqua"/>
          <w:sz w:val="40"/>
          <w:szCs w:val="40"/>
        </w:rPr>
        <w:t>1906 – May 23, 1930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08F4E6B9" w:rsidR="003B3532" w:rsidRPr="003B3532" w:rsidRDefault="00B95C89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97A5F9A" wp14:editId="65C99278">
            <wp:extent cx="3067050" cy="2318989"/>
            <wp:effectExtent l="0" t="0" r="0" b="5715"/>
            <wp:docPr id="775884442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5" t="13889" r="113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7143" cy="232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44CFEB69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B95C89">
        <w:rPr>
          <w:rFonts w:ascii="Book Antiqua" w:hAnsi="Book Antiqua"/>
          <w:sz w:val="30"/>
          <w:szCs w:val="30"/>
        </w:rPr>
        <w:t>Shaunda Bedwell Opdycke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DBC7BF9" w14:textId="77777777" w:rsid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Mildred Anna Sprunger from </w:t>
      </w:r>
      <w:proofErr w:type="gramStart"/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tree</w:t>
      </w:r>
      <w:proofErr w:type="gramEnd"/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Soldner Family Tree</w:t>
      </w:r>
    </w:p>
    <w:p w14:paraId="439C8C58" w14:textId="77777777" w:rsidR="00A64D1D" w:rsidRP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32ECBF4C" w14:textId="67C0EB33" w:rsidR="00A64D1D" w:rsidRP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</w:t>
      </w: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30 Jan 1906 Adams, Indiana, USA</w:t>
      </w:r>
    </w:p>
    <w:p w14:paraId="3F739728" w14:textId="77777777" w:rsidR="00A64D1D" w:rsidRP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Residence</w:t>
      </w: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1920 Adams, Indiana, USA</w:t>
      </w:r>
    </w:p>
    <w:p w14:paraId="507ABD7C" w14:textId="77777777" w:rsidR="00A64D1D" w:rsidRP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</w:t>
      </w: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23 May 1930 Ann Arbor, Washtenaw, Michigan, USA</w:t>
      </w:r>
    </w:p>
    <w:p w14:paraId="0FC423BA" w14:textId="77777777" w:rsidR="00A64D1D" w:rsidRP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Jephtha F 'Jeff' Sprunger (1862-1941)</w:t>
      </w:r>
    </w:p>
    <w:p w14:paraId="729B5CB3" w14:textId="77777777" w:rsidR="00A64D1D" w:rsidRP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Katharina Nussbaum (1866-1942)</w:t>
      </w:r>
    </w:p>
    <w:p w14:paraId="4D403FD4" w14:textId="77777777" w:rsid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178 People 1 Record 6 Sources</w:t>
      </w:r>
    </w:p>
    <w:p w14:paraId="3A319788" w14:textId="57E5A822" w:rsidR="00A64D1D" w:rsidRP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**</w:t>
      </w:r>
    </w:p>
    <w:p w14:paraId="34DD8B26" w14:textId="77777777" w:rsidR="00A64D1D" w:rsidRP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322FF032" w14:textId="77777777" w:rsid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U.S., Family History Books</w:t>
      </w:r>
    </w:p>
    <w:p w14:paraId="020F04CA" w14:textId="77777777" w:rsidR="00A64D1D" w:rsidRP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741E7B43" w14:textId="77777777" w:rsidR="00A64D1D" w:rsidRP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Mildred Anna Sprunger</w:t>
      </w:r>
    </w:p>
    <w:p w14:paraId="506BB605" w14:textId="15376239" w:rsidR="00A64D1D" w:rsidRP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R-Berne, Ind</w:t>
      </w:r>
    </w:p>
    <w:p w14:paraId="4F32C13F" w14:textId="77777777" w:rsidR="00A64D1D" w:rsidRP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Title</w:t>
      </w: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Sprunger Family, p. 79-80</w:t>
      </w:r>
    </w:p>
    <w:p w14:paraId="692C6926" w14:textId="77777777" w:rsidR="00A64D1D" w:rsidRP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Author</w:t>
      </w: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Willis E Hurr</w:t>
      </w:r>
    </w:p>
    <w:p w14:paraId="67CAB9C8" w14:textId="77777777" w:rsidR="00A64D1D" w:rsidRP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2.5.4 Jephtha F. Sprunger</w:t>
      </w:r>
    </w:p>
    <w:p w14:paraId="67462BD5" w14:textId="77777777" w:rsidR="00A64D1D" w:rsidRP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R-Berne, ind. Merchant M 11-291885 Katherine Nussbaum (see 3.10.2)</w:t>
      </w:r>
    </w:p>
    <w:p w14:paraId="0A0C8617" w14:textId="77777777" w:rsidR="00A64D1D" w:rsidRPr="00A64D1D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2.5.4.9 Mildred Anna Sprunger 1-30-1906 - 5-23-1930</w:t>
      </w:r>
    </w:p>
    <w:p w14:paraId="644EA06D" w14:textId="1D80CF90" w:rsidR="00B76237" w:rsidRDefault="00A64D1D" w:rsidP="00A64D1D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64D1D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R-Berne, Ind. Nurse She never married</w:t>
      </w:r>
    </w:p>
    <w:sectPr w:rsidR="00B76237" w:rsidSect="00B7623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70ADD"/>
    <w:rsid w:val="00093294"/>
    <w:rsid w:val="0009452F"/>
    <w:rsid w:val="000F5DC1"/>
    <w:rsid w:val="00122306"/>
    <w:rsid w:val="00175456"/>
    <w:rsid w:val="001D05CC"/>
    <w:rsid w:val="002667FE"/>
    <w:rsid w:val="002743DB"/>
    <w:rsid w:val="00331351"/>
    <w:rsid w:val="00396180"/>
    <w:rsid w:val="003B3532"/>
    <w:rsid w:val="0040576A"/>
    <w:rsid w:val="00490224"/>
    <w:rsid w:val="004C76F8"/>
    <w:rsid w:val="004E5B93"/>
    <w:rsid w:val="004F0F82"/>
    <w:rsid w:val="00503EFE"/>
    <w:rsid w:val="005223C2"/>
    <w:rsid w:val="00524CA9"/>
    <w:rsid w:val="00537CF1"/>
    <w:rsid w:val="005624B8"/>
    <w:rsid w:val="005F54E8"/>
    <w:rsid w:val="005F78B5"/>
    <w:rsid w:val="00632E80"/>
    <w:rsid w:val="006F6B46"/>
    <w:rsid w:val="00707B2C"/>
    <w:rsid w:val="00737E55"/>
    <w:rsid w:val="00751BA0"/>
    <w:rsid w:val="0078211A"/>
    <w:rsid w:val="007C1141"/>
    <w:rsid w:val="007D1291"/>
    <w:rsid w:val="007F0336"/>
    <w:rsid w:val="00894A02"/>
    <w:rsid w:val="008C0490"/>
    <w:rsid w:val="00946684"/>
    <w:rsid w:val="00997E1D"/>
    <w:rsid w:val="009B5DA7"/>
    <w:rsid w:val="00A13A2A"/>
    <w:rsid w:val="00A630DC"/>
    <w:rsid w:val="00A64D1D"/>
    <w:rsid w:val="00AA318D"/>
    <w:rsid w:val="00AA4810"/>
    <w:rsid w:val="00AB58DA"/>
    <w:rsid w:val="00B00A84"/>
    <w:rsid w:val="00B23A77"/>
    <w:rsid w:val="00B450BC"/>
    <w:rsid w:val="00B74FA0"/>
    <w:rsid w:val="00B76237"/>
    <w:rsid w:val="00B95C89"/>
    <w:rsid w:val="00BA5D95"/>
    <w:rsid w:val="00BA734B"/>
    <w:rsid w:val="00BE5829"/>
    <w:rsid w:val="00C367F6"/>
    <w:rsid w:val="00C51949"/>
    <w:rsid w:val="00C83E3D"/>
    <w:rsid w:val="00CA422F"/>
    <w:rsid w:val="00CB5D4C"/>
    <w:rsid w:val="00CC2B30"/>
    <w:rsid w:val="00CE5EAD"/>
    <w:rsid w:val="00D66E3F"/>
    <w:rsid w:val="00D8388F"/>
    <w:rsid w:val="00D83BB1"/>
    <w:rsid w:val="00D94BE8"/>
    <w:rsid w:val="00DA6DAF"/>
    <w:rsid w:val="00DB788A"/>
    <w:rsid w:val="00E34ED1"/>
    <w:rsid w:val="00E479F2"/>
    <w:rsid w:val="00E55C0B"/>
    <w:rsid w:val="00E57D6B"/>
    <w:rsid w:val="00EC1E5B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593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2026-01-16T16:09:00Z</dcterms:created>
  <dcterms:modified xsi:type="dcterms:W3CDTF">2026-01-16T16:09:00Z</dcterms:modified>
</cp:coreProperties>
</file>