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0BE6FEE4" w:rsidR="0009452F" w:rsidRPr="003B3532" w:rsidRDefault="00524CA9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Matilda Magdalena</w:t>
      </w:r>
      <w:r w:rsidR="003B3532" w:rsidRPr="003B3532">
        <w:rPr>
          <w:rFonts w:ascii="Book Antiqua" w:hAnsi="Book Antiqua"/>
          <w:sz w:val="40"/>
          <w:szCs w:val="40"/>
        </w:rPr>
        <w:t xml:space="preserve"> Sprunger</w:t>
      </w:r>
    </w:p>
    <w:p w14:paraId="6AD29BE9" w14:textId="3FC782E6" w:rsidR="003B3532" w:rsidRPr="003B3532" w:rsidRDefault="00DA6DAF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</w:t>
      </w:r>
      <w:r w:rsidR="00C51949">
        <w:rPr>
          <w:rFonts w:ascii="Book Antiqua" w:hAnsi="Book Antiqua"/>
          <w:sz w:val="40"/>
          <w:szCs w:val="40"/>
        </w:rPr>
        <w:t xml:space="preserve"> </w:t>
      </w:r>
      <w:r w:rsidR="00524CA9">
        <w:rPr>
          <w:rFonts w:ascii="Book Antiqua" w:hAnsi="Book Antiqua"/>
          <w:sz w:val="40"/>
          <w:szCs w:val="40"/>
        </w:rPr>
        <w:t>7, 1888 – December 24, 1929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3A2608B6" w:rsidR="003B3532" w:rsidRPr="003B3532" w:rsidRDefault="00524CA9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5091BD8" wp14:editId="6FF15F7E">
            <wp:extent cx="4200525" cy="2381741"/>
            <wp:effectExtent l="0" t="0" r="0" b="0"/>
            <wp:docPr id="543717489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112" r="6730" b="183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2289" cy="23884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1EA37F" w14:textId="42DD778C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632E80">
        <w:rPr>
          <w:rFonts w:ascii="Book Antiqua" w:hAnsi="Book Antiqua"/>
          <w:sz w:val="30"/>
          <w:szCs w:val="30"/>
        </w:rPr>
        <w:t>Shaunda Bedwell Opdycke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02B1194" w14:textId="77777777" w:rsidR="00524CA9" w:rsidRDefault="00524CA9" w:rsidP="00524CA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524CA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Indiana, U.S., Death Certificates, 1899-2017</w:t>
      </w:r>
    </w:p>
    <w:p w14:paraId="390A92A2" w14:textId="77777777" w:rsidR="00524CA9" w:rsidRPr="00524CA9" w:rsidRDefault="00524CA9" w:rsidP="00524CA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6F4E343A" w14:textId="77777777" w:rsidR="00524CA9" w:rsidRPr="00524CA9" w:rsidRDefault="00524CA9" w:rsidP="00524CA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524CA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Name</w:t>
      </w:r>
      <w:r w:rsidRPr="00524CA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Matilda M. Springer</w:t>
      </w:r>
    </w:p>
    <w:p w14:paraId="263690A1" w14:textId="77777777" w:rsidR="00524CA9" w:rsidRPr="00524CA9" w:rsidRDefault="00524CA9" w:rsidP="00524CA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524CA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Gender</w:t>
      </w:r>
      <w:r w:rsidRPr="00524CA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Female</w:t>
      </w:r>
    </w:p>
    <w:p w14:paraId="16573833" w14:textId="77777777" w:rsidR="00524CA9" w:rsidRPr="00524CA9" w:rsidRDefault="00524CA9" w:rsidP="00524CA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524CA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Race</w:t>
      </w:r>
      <w:r w:rsidRPr="00524CA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White</w:t>
      </w:r>
    </w:p>
    <w:p w14:paraId="2B13A97C" w14:textId="77777777" w:rsidR="00524CA9" w:rsidRPr="00524CA9" w:rsidRDefault="00524CA9" w:rsidP="00524CA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524CA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Marital Status</w:t>
      </w:r>
      <w:r w:rsidRPr="00524CA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Single</w:t>
      </w:r>
    </w:p>
    <w:p w14:paraId="2C59D34A" w14:textId="77777777" w:rsidR="00524CA9" w:rsidRPr="00524CA9" w:rsidRDefault="00524CA9" w:rsidP="00524CA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524CA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Age</w:t>
      </w:r>
      <w:r w:rsidRPr="00524CA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41y 5m 17d</w:t>
      </w:r>
    </w:p>
    <w:p w14:paraId="0D0B7E2D" w14:textId="77777777" w:rsidR="00524CA9" w:rsidRPr="00524CA9" w:rsidRDefault="00524CA9" w:rsidP="00524CA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524CA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Date</w:t>
      </w:r>
      <w:r w:rsidRPr="00524CA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7 Jul 1888</w:t>
      </w:r>
    </w:p>
    <w:p w14:paraId="0CF431FC" w14:textId="19E94908" w:rsidR="00524CA9" w:rsidRPr="00524CA9" w:rsidRDefault="00524CA9" w:rsidP="00524CA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proofErr w:type="gramStart"/>
      <w:r w:rsidRPr="00524CA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 Place</w:t>
      </w:r>
      <w:proofErr w:type="gramEnd"/>
      <w:r w:rsidRPr="00524CA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</w:t>
      </w:r>
      <w:r w:rsidRPr="00524CA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Indiana</w:t>
      </w:r>
    </w:p>
    <w:p w14:paraId="0F2E356A" w14:textId="77777777" w:rsidR="00524CA9" w:rsidRPr="00524CA9" w:rsidRDefault="00524CA9" w:rsidP="00524CA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524CA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Date</w:t>
      </w:r>
      <w:r w:rsidRPr="00524CA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24 Dec 1929</w:t>
      </w:r>
    </w:p>
    <w:p w14:paraId="7AC3E511" w14:textId="77777777" w:rsidR="00524CA9" w:rsidRPr="00524CA9" w:rsidRDefault="00524CA9" w:rsidP="00524CA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524CA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Place</w:t>
      </w:r>
      <w:r w:rsidRPr="00524CA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Monroe, Adams, Indiana, USA</w:t>
      </w:r>
    </w:p>
    <w:p w14:paraId="4837BAE8" w14:textId="77777777" w:rsidR="00524CA9" w:rsidRPr="00524CA9" w:rsidRDefault="00524CA9" w:rsidP="00524CA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524CA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Registration Date</w:t>
      </w:r>
      <w:r w:rsidRPr="00524CA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1929</w:t>
      </w:r>
    </w:p>
    <w:p w14:paraId="1D0A2855" w14:textId="77777777" w:rsidR="00524CA9" w:rsidRPr="00524CA9" w:rsidRDefault="00524CA9" w:rsidP="00524CA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524CA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Father</w:t>
      </w:r>
      <w:r w:rsidRPr="00524CA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Simeon Sprunger, informant</w:t>
      </w:r>
    </w:p>
    <w:p w14:paraId="29B9F463" w14:textId="25A36CE2" w:rsidR="00524CA9" w:rsidRPr="00524CA9" w:rsidRDefault="00524CA9" w:rsidP="00524CA9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524CA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Mother</w:t>
      </w:r>
      <w:r w:rsidRPr="00524CA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Emma Huser</w:t>
      </w:r>
    </w:p>
    <w:p w14:paraId="4A4B51E6" w14:textId="5DE13395" w:rsidR="00BE5829" w:rsidRPr="00CE5EAD" w:rsidRDefault="00524CA9" w:rsidP="00524CA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24CA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Burial</w:t>
      </w:r>
      <w:r w:rsidRPr="00524CA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 xml:space="preserve">M. R. E. </w:t>
      </w:r>
      <w:proofErr w:type="spellStart"/>
      <w:r w:rsidRPr="00524CA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Cemet</w:t>
      </w:r>
      <w:proofErr w:type="spellEnd"/>
      <w:r w:rsidRPr="00524CA9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. 12-27-1929</w:t>
      </w:r>
    </w:p>
    <w:sectPr w:rsidR="00BE5829" w:rsidRPr="00CE5EAD" w:rsidSect="00524CA9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93294"/>
    <w:rsid w:val="0009452F"/>
    <w:rsid w:val="000F5DC1"/>
    <w:rsid w:val="00122306"/>
    <w:rsid w:val="001D05CC"/>
    <w:rsid w:val="002667FE"/>
    <w:rsid w:val="002743DB"/>
    <w:rsid w:val="00396180"/>
    <w:rsid w:val="003B3532"/>
    <w:rsid w:val="0040576A"/>
    <w:rsid w:val="00490224"/>
    <w:rsid w:val="004C76F8"/>
    <w:rsid w:val="004F0F82"/>
    <w:rsid w:val="00503EFE"/>
    <w:rsid w:val="005223C2"/>
    <w:rsid w:val="00524CA9"/>
    <w:rsid w:val="005624B8"/>
    <w:rsid w:val="005F54E8"/>
    <w:rsid w:val="005F78B5"/>
    <w:rsid w:val="00632E80"/>
    <w:rsid w:val="006F6B46"/>
    <w:rsid w:val="00707B2C"/>
    <w:rsid w:val="00737E55"/>
    <w:rsid w:val="00751BA0"/>
    <w:rsid w:val="0078211A"/>
    <w:rsid w:val="007C1141"/>
    <w:rsid w:val="007D1291"/>
    <w:rsid w:val="007F0336"/>
    <w:rsid w:val="00946684"/>
    <w:rsid w:val="00997E1D"/>
    <w:rsid w:val="009B5DA7"/>
    <w:rsid w:val="00A630DC"/>
    <w:rsid w:val="00AA318D"/>
    <w:rsid w:val="00AA4810"/>
    <w:rsid w:val="00AB58DA"/>
    <w:rsid w:val="00B23A77"/>
    <w:rsid w:val="00B450BC"/>
    <w:rsid w:val="00B74FA0"/>
    <w:rsid w:val="00BA5D95"/>
    <w:rsid w:val="00BE5829"/>
    <w:rsid w:val="00C367F6"/>
    <w:rsid w:val="00C51949"/>
    <w:rsid w:val="00C83E3D"/>
    <w:rsid w:val="00CA422F"/>
    <w:rsid w:val="00CB5D4C"/>
    <w:rsid w:val="00CC2B30"/>
    <w:rsid w:val="00CE5EAD"/>
    <w:rsid w:val="00D66E3F"/>
    <w:rsid w:val="00D8388F"/>
    <w:rsid w:val="00D83BB1"/>
    <w:rsid w:val="00D94BE8"/>
    <w:rsid w:val="00DA6DAF"/>
    <w:rsid w:val="00DB788A"/>
    <w:rsid w:val="00E479F2"/>
    <w:rsid w:val="00E55C0B"/>
    <w:rsid w:val="00E57D6B"/>
    <w:rsid w:val="00F729CC"/>
    <w:rsid w:val="00F8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74</Words>
  <Characters>377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2026-01-16T14:36:00Z</dcterms:created>
  <dcterms:modified xsi:type="dcterms:W3CDTF">2026-01-16T14:36:00Z</dcterms:modified>
</cp:coreProperties>
</file>