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719CEEE5" w:rsidR="0009452F" w:rsidRPr="003B3532" w:rsidRDefault="00D8388F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Aldine (Lehman)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05819C5B" w:rsidR="003B3532" w:rsidRPr="003B3532" w:rsidRDefault="00D94BE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8, </w:t>
      </w:r>
      <w:r w:rsidR="00946684">
        <w:rPr>
          <w:rFonts w:ascii="Book Antiqua" w:hAnsi="Book Antiqua"/>
          <w:sz w:val="40"/>
          <w:szCs w:val="40"/>
        </w:rPr>
        <w:t>188</w:t>
      </w:r>
      <w:r w:rsidR="00D8388F">
        <w:rPr>
          <w:rFonts w:ascii="Book Antiqua" w:hAnsi="Book Antiqua"/>
          <w:sz w:val="40"/>
          <w:szCs w:val="40"/>
        </w:rPr>
        <w:t>6</w:t>
      </w:r>
      <w:r w:rsidR="0094668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–</w:t>
      </w:r>
      <w:r w:rsidR="00946684">
        <w:rPr>
          <w:rFonts w:ascii="Book Antiqua" w:hAnsi="Book Antiqua"/>
          <w:sz w:val="40"/>
          <w:szCs w:val="40"/>
        </w:rPr>
        <w:t xml:space="preserve"> </w:t>
      </w:r>
      <w:r w:rsidR="00D8388F">
        <w:rPr>
          <w:rFonts w:ascii="Book Antiqua" w:hAnsi="Book Antiqua"/>
          <w:sz w:val="40"/>
          <w:szCs w:val="40"/>
        </w:rPr>
        <w:t>July 7, 1961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48B5018" w:rsidR="003B3532" w:rsidRPr="003B3532" w:rsidRDefault="004C76F8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7B9465C" wp14:editId="02178906">
            <wp:extent cx="2732405" cy="1690238"/>
            <wp:effectExtent l="0" t="0" r="0" b="5715"/>
            <wp:docPr id="21008975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669" cy="170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6FEAAAC8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C76F8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E5B855" w14:textId="77777777" w:rsid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034EEEA5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2DD7970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proofErr w:type="spellStart"/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Mrs</w:t>
      </w:r>
      <w:proofErr w:type="spellEnd"/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Silvan (Mary) Sprunger</w:t>
      </w:r>
    </w:p>
    <w:p w14:paraId="05886807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</w:t>
      </w:r>
      <w:proofErr w:type="spellStart"/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Mrs</w:t>
      </w:r>
      <w:proofErr w:type="spellEnd"/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Mary Sprunger]</w:t>
      </w:r>
    </w:p>
    <w:p w14:paraId="5D0B79B5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[Silvan Lehman]</w:t>
      </w:r>
    </w:p>
    <w:p w14:paraId="1C490930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[Mary Sprunger]</w:t>
      </w:r>
    </w:p>
    <w:p w14:paraId="3C811037" w14:textId="55B672E4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Maiden Name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Lehman</w:t>
      </w:r>
    </w:p>
    <w:p w14:paraId="3E57EAD1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4DD82FCA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79AE2661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Married</w:t>
      </w:r>
    </w:p>
    <w:p w14:paraId="29035AD0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65</w:t>
      </w:r>
    </w:p>
    <w:p w14:paraId="00BFB5E8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 Apr 1896</w:t>
      </w:r>
    </w:p>
    <w:p w14:paraId="55B23EAD" w14:textId="55B9832C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Monroe Twp Adams Co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., USA</w:t>
      </w:r>
    </w:p>
    <w:p w14:paraId="252A739F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7 Jul 1961</w:t>
      </w:r>
    </w:p>
    <w:p w14:paraId="68A27280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Decatur, Adams, Indiana, USA</w:t>
      </w:r>
    </w:p>
    <w:p w14:paraId="3B0F8D3D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1961</w:t>
      </w:r>
    </w:p>
    <w:p w14:paraId="5EAA36D9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David F Lehman</w:t>
      </w:r>
    </w:p>
    <w:p w14:paraId="43070CEE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Emma Sprunger</w:t>
      </w:r>
    </w:p>
    <w:p w14:paraId="0087E819" w14:textId="77777777" w:rsidR="004C76F8" w:rsidRPr="004C76F8" w:rsidRDefault="004C76F8" w:rsidP="004C76F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Silvan Sprunger, informant</w:t>
      </w:r>
    </w:p>
    <w:p w14:paraId="16B453C9" w14:textId="78DFAE31" w:rsidR="00E57D6B" w:rsidRPr="00CE5EAD" w:rsidRDefault="004C76F8" w:rsidP="004C76F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4C76F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7-10-1961 M.R.E.</w:t>
      </w:r>
    </w:p>
    <w:sectPr w:rsidR="00E57D6B" w:rsidRPr="00CE5EAD" w:rsidSect="004C76F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2743DB"/>
    <w:rsid w:val="00396180"/>
    <w:rsid w:val="003B3532"/>
    <w:rsid w:val="0040576A"/>
    <w:rsid w:val="00490224"/>
    <w:rsid w:val="004C76F8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46684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A422F"/>
    <w:rsid w:val="00CB5D4C"/>
    <w:rsid w:val="00CC2B30"/>
    <w:rsid w:val="00CE5EAD"/>
    <w:rsid w:val="00D8388F"/>
    <w:rsid w:val="00D83BB1"/>
    <w:rsid w:val="00D94BE8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89</Words>
  <Characters>455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2026-01-16T13:10:00Z</dcterms:created>
  <dcterms:modified xsi:type="dcterms:W3CDTF">2026-01-16T13:10:00Z</dcterms:modified>
</cp:coreProperties>
</file>