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310390E8" w:rsidR="0009452F" w:rsidRPr="003B3532" w:rsidRDefault="00946684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M.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2D81BFBB" w:rsidR="003B3532" w:rsidRPr="003B3532" w:rsidRDefault="00D94BE8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April 8, </w:t>
      </w:r>
      <w:r w:rsidR="00946684">
        <w:rPr>
          <w:rFonts w:ascii="Book Antiqua" w:hAnsi="Book Antiqua"/>
          <w:sz w:val="40"/>
          <w:szCs w:val="40"/>
        </w:rPr>
        <w:t xml:space="preserve">1884 </w:t>
      </w:r>
      <w:r>
        <w:rPr>
          <w:rFonts w:ascii="Book Antiqua" w:hAnsi="Book Antiqua"/>
          <w:sz w:val="40"/>
          <w:szCs w:val="40"/>
        </w:rPr>
        <w:t>–</w:t>
      </w:r>
      <w:r w:rsidR="00946684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December 22, 1932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6BA7FBF5" w:rsidR="003B3532" w:rsidRPr="003B3532" w:rsidRDefault="00946684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FAEA288" wp14:editId="7B983D59">
            <wp:extent cx="2930868" cy="1971675"/>
            <wp:effectExtent l="0" t="0" r="3175" b="0"/>
            <wp:docPr id="91600030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6" t="13676" r="10416" b="151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094" cy="197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12BF7CD1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CE5EAD">
        <w:rPr>
          <w:rFonts w:ascii="Book Antiqua" w:hAnsi="Book Antiqua"/>
          <w:sz w:val="30"/>
          <w:szCs w:val="30"/>
        </w:rPr>
        <w:t>Shaunda Bedwell Opdycke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1E8164B" w14:textId="77777777" w:rsid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Death Certificates, 1899-2017</w:t>
      </w:r>
    </w:p>
    <w:p w14:paraId="347C8993" w14:textId="7777777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6FAC3274" w14:textId="7777777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Martha M. Sprunger</w:t>
      </w:r>
    </w:p>
    <w:p w14:paraId="3C188C0B" w14:textId="7777777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Female</w:t>
      </w:r>
    </w:p>
    <w:p w14:paraId="14C15E3C" w14:textId="7777777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5948EE46" w14:textId="7777777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Marital Status</w:t>
      </w: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Single</w:t>
      </w:r>
    </w:p>
    <w:p w14:paraId="5DE9E266" w14:textId="7777777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Age</w:t>
      </w: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48y 8m 14d</w:t>
      </w:r>
    </w:p>
    <w:p w14:paraId="709F3D44" w14:textId="7777777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8 Apr 1884</w:t>
      </w:r>
    </w:p>
    <w:p w14:paraId="27FE4E38" w14:textId="65A5475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</w:t>
      </w:r>
    </w:p>
    <w:p w14:paraId="620B7F33" w14:textId="7777777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22 Dec 1932</w:t>
      </w:r>
    </w:p>
    <w:p w14:paraId="6E1BC4F4" w14:textId="7777777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Berne, Adams, Indiana, USA</w:t>
      </w:r>
    </w:p>
    <w:p w14:paraId="3A5FC764" w14:textId="7777777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Registration Date</w:t>
      </w: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1932</w:t>
      </w:r>
    </w:p>
    <w:p w14:paraId="07711FD2" w14:textId="7777777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Daniel Z. Sprunger b. OH</w:t>
      </w:r>
    </w:p>
    <w:p w14:paraId="19DE82A0" w14:textId="7777777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Carolina Bogley b. Switzerland</w:t>
      </w:r>
    </w:p>
    <w:p w14:paraId="0845E49B" w14:textId="77777777" w:rsidR="00D94BE8" w:rsidRPr="00D94BE8" w:rsidRDefault="00D94BE8" w:rsidP="00D94BE8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Informant C. H. </w:t>
      </w:r>
      <w:proofErr w:type="spellStart"/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Mussselman</w:t>
      </w:r>
      <w:proofErr w:type="spellEnd"/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, Berne, IN</w:t>
      </w:r>
    </w:p>
    <w:p w14:paraId="16B453C9" w14:textId="7C5FD5C9" w:rsidR="00E57D6B" w:rsidRPr="00CE5EAD" w:rsidRDefault="00D94BE8" w:rsidP="00D94BE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Burial</w:t>
      </w:r>
      <w:r w:rsidRPr="00D94BE8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M. R. E. Cem. 12-25-1932</w:t>
      </w:r>
    </w:p>
    <w:sectPr w:rsidR="00E57D6B" w:rsidRPr="00CE5EAD" w:rsidSect="00B450BC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F5DC1"/>
    <w:rsid w:val="001D05CC"/>
    <w:rsid w:val="002743DB"/>
    <w:rsid w:val="00396180"/>
    <w:rsid w:val="003B3532"/>
    <w:rsid w:val="0040576A"/>
    <w:rsid w:val="00490224"/>
    <w:rsid w:val="004F0F82"/>
    <w:rsid w:val="00503EFE"/>
    <w:rsid w:val="005223C2"/>
    <w:rsid w:val="005624B8"/>
    <w:rsid w:val="005F54E8"/>
    <w:rsid w:val="005F78B5"/>
    <w:rsid w:val="006F6B46"/>
    <w:rsid w:val="00737E55"/>
    <w:rsid w:val="00751BA0"/>
    <w:rsid w:val="0078211A"/>
    <w:rsid w:val="007C1141"/>
    <w:rsid w:val="007D1291"/>
    <w:rsid w:val="007F0336"/>
    <w:rsid w:val="00946684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C83E3D"/>
    <w:rsid w:val="00CA422F"/>
    <w:rsid w:val="00CB5D4C"/>
    <w:rsid w:val="00CC2B30"/>
    <w:rsid w:val="00CE5EAD"/>
    <w:rsid w:val="00D83BB1"/>
    <w:rsid w:val="00D94BE8"/>
    <w:rsid w:val="00DB788A"/>
    <w:rsid w:val="00E479F2"/>
    <w:rsid w:val="00E55C0B"/>
    <w:rsid w:val="00E57D6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891</TotalTime>
  <Pages>1</Pages>
  <Words>81</Words>
  <Characters>415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2026-01-16T13:00:00Z</dcterms:created>
  <dcterms:modified xsi:type="dcterms:W3CDTF">2026-01-16T13:00:00Z</dcterms:modified>
</cp:coreProperties>
</file>