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46A2C" w14:textId="39039C28" w:rsidR="003B3532" w:rsidRDefault="007C1C4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Mae Bertha (Stauffer) Sprunger</w:t>
      </w:r>
    </w:p>
    <w:p w14:paraId="0E94E73B" w14:textId="540DA1D1" w:rsidR="007C1C40" w:rsidRDefault="007C1C40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3, 1891 – November 7, 1966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3833038A" w:rsidR="003B3532" w:rsidRPr="003B3532" w:rsidRDefault="007C1C4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7302874" wp14:editId="05CAD058">
            <wp:extent cx="3057370" cy="2160737"/>
            <wp:effectExtent l="0" t="0" r="0" b="0"/>
            <wp:docPr id="758269288" name="Picture 2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855" cy="2170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33B5958B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7C1C40">
        <w:rPr>
          <w:rFonts w:ascii="Book Antiqua" w:hAnsi="Book Antiqua"/>
          <w:sz w:val="30"/>
          <w:szCs w:val="30"/>
        </w:rPr>
        <w:t>Alicia Kneuss</w:t>
      </w:r>
    </w:p>
    <w:p w14:paraId="23B0AB92" w14:textId="77777777" w:rsidR="00806C7D" w:rsidRDefault="00806C7D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D2D61B5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Mae Sprunger Dies Monday</w:t>
      </w:r>
    </w:p>
    <w:p w14:paraId="310A5457" w14:textId="77777777" w:rsid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 xml:space="preserve">Yager Funeral Home Site </w:t>
      </w:r>
      <w:proofErr w:type="gramStart"/>
      <w:r w:rsidRPr="007C1C40">
        <w:rPr>
          <w:rFonts w:ascii="Book Antiqua" w:hAnsi="Book Antiqua"/>
          <w:sz w:val="30"/>
          <w:szCs w:val="30"/>
        </w:rPr>
        <w:t>For</w:t>
      </w:r>
      <w:proofErr w:type="gramEnd"/>
      <w:r w:rsidRPr="007C1C40">
        <w:rPr>
          <w:rFonts w:ascii="Book Antiqua" w:hAnsi="Book Antiqua"/>
          <w:sz w:val="30"/>
          <w:szCs w:val="30"/>
        </w:rPr>
        <w:t xml:space="preserve"> Rites Thursday PM</w:t>
      </w:r>
    </w:p>
    <w:p w14:paraId="5CCF89AB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A76D39" w14:textId="47B3CA8A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C1C40">
        <w:rPr>
          <w:rFonts w:ascii="Book Antiqua" w:hAnsi="Book Antiqua"/>
          <w:sz w:val="30"/>
          <w:szCs w:val="30"/>
        </w:rPr>
        <w:t>Funeral services for Mrs. Mae Bertha Sprunger, 75, a lifelong resident here who died at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the Cooper Rest Home at Decatur at 1 pm Monday will be held Thursday at 2 pm at the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Yager Funeral Home here. The Rev. Kenneth Overmeyer, pastor of the Trinity EUB</w:t>
      </w:r>
    </w:p>
    <w:p w14:paraId="1A5AB55E" w14:textId="30289672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Church of which Mrs. Sprunger was a faithful member, will officiate. Burial will be in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the MRE Cemetery.</w:t>
      </w:r>
    </w:p>
    <w:p w14:paraId="5DAD3A00" w14:textId="6CF5CDF0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C1C40">
        <w:rPr>
          <w:rFonts w:ascii="Book Antiqua" w:hAnsi="Book Antiqua"/>
          <w:sz w:val="30"/>
          <w:szCs w:val="30"/>
        </w:rPr>
        <w:t xml:space="preserve">Mrs. Sprunger had been failing in health since July 2, </w:t>
      </w:r>
      <w:proofErr w:type="gramStart"/>
      <w:r w:rsidRPr="007C1C40">
        <w:rPr>
          <w:rFonts w:ascii="Book Antiqua" w:hAnsi="Book Antiqua"/>
          <w:sz w:val="30"/>
          <w:szCs w:val="30"/>
        </w:rPr>
        <w:t>1965</w:t>
      </w:r>
      <w:proofErr w:type="gramEnd"/>
      <w:r w:rsidRPr="007C1C40">
        <w:rPr>
          <w:rFonts w:ascii="Book Antiqua" w:hAnsi="Book Antiqua"/>
          <w:sz w:val="30"/>
          <w:szCs w:val="30"/>
        </w:rPr>
        <w:t xml:space="preserve"> and was a patient at the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Adams County Memorial Hospital many months before she was moved to the rest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home.</w:t>
      </w:r>
    </w:p>
    <w:p w14:paraId="413EE226" w14:textId="52ED8D91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C1C40">
        <w:rPr>
          <w:rFonts w:ascii="Book Antiqua" w:hAnsi="Book Antiqua"/>
          <w:sz w:val="30"/>
          <w:szCs w:val="30"/>
        </w:rPr>
        <w:t>She was born in Berne October 3, 1891, a daughter of Ulysses and Kathryn GerigStauffer,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and was married to Menno Sprunger March 25, 1917. Her husband preceded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her in death in 1952. They had resided on E. Water Street for many years.</w:t>
      </w:r>
    </w:p>
    <w:p w14:paraId="703B1FA3" w14:textId="5609EA82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7C1C40">
        <w:rPr>
          <w:rFonts w:ascii="Book Antiqua" w:hAnsi="Book Antiqua"/>
          <w:sz w:val="30"/>
          <w:szCs w:val="30"/>
        </w:rPr>
        <w:t xml:space="preserve">Surviving are four sons, Weldon L. Sprunger of </w:t>
      </w:r>
      <w:proofErr w:type="spellStart"/>
      <w:r w:rsidRPr="007C1C40">
        <w:rPr>
          <w:rFonts w:ascii="Book Antiqua" w:hAnsi="Book Antiqua"/>
          <w:sz w:val="30"/>
          <w:szCs w:val="30"/>
        </w:rPr>
        <w:t>Pondagora</w:t>
      </w:r>
      <w:proofErr w:type="spellEnd"/>
      <w:r w:rsidRPr="007C1C40">
        <w:rPr>
          <w:rFonts w:ascii="Book Antiqua" w:hAnsi="Book Antiqua"/>
          <w:sz w:val="30"/>
          <w:szCs w:val="30"/>
        </w:rPr>
        <w:t>, Fla., Leland W. Sprunger of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 xml:space="preserve">Philadelphia, and Loren V. and Paul J. Sprunger, both of </w:t>
      </w:r>
      <w:proofErr w:type="gramStart"/>
      <w:r w:rsidRPr="007C1C40">
        <w:rPr>
          <w:rFonts w:ascii="Book Antiqua" w:hAnsi="Book Antiqua"/>
          <w:sz w:val="30"/>
          <w:szCs w:val="30"/>
        </w:rPr>
        <w:t>Berne;</w:t>
      </w:r>
      <w:proofErr w:type="gramEnd"/>
      <w:r w:rsidRPr="007C1C40">
        <w:rPr>
          <w:rFonts w:ascii="Book Antiqua" w:hAnsi="Book Antiqua"/>
          <w:sz w:val="30"/>
          <w:szCs w:val="30"/>
        </w:rPr>
        <w:t xml:space="preserve"> three daughters, Mrs.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Kenneth (Janice) Hoffman of Monroe, Mrs. James (Evelyn) Hart of near Monroe, and</w:t>
      </w:r>
    </w:p>
    <w:p w14:paraId="6B8246FF" w14:textId="392A8B03" w:rsid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Mrs. Leland (Areta) Bishop of Berne; one brother, William E. Stauffer of Fort Wayne; 21</w:t>
      </w:r>
      <w:r>
        <w:rPr>
          <w:rFonts w:ascii="Book Antiqua" w:hAnsi="Book Antiqua"/>
          <w:sz w:val="30"/>
          <w:szCs w:val="30"/>
        </w:rPr>
        <w:t xml:space="preserve"> </w:t>
      </w:r>
      <w:r w:rsidRPr="007C1C40">
        <w:rPr>
          <w:rFonts w:ascii="Book Antiqua" w:hAnsi="Book Antiqua"/>
          <w:sz w:val="30"/>
          <w:szCs w:val="30"/>
        </w:rPr>
        <w:t>grandchildren and seven great-grandchildren.</w:t>
      </w:r>
    </w:p>
    <w:p w14:paraId="53F568A4" w14:textId="77777777" w:rsid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504B87" w14:textId="14BA5E9C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Date of Death: November 8, 1966</w:t>
      </w:r>
      <w:r>
        <w:rPr>
          <w:rFonts w:ascii="Book Antiqua" w:hAnsi="Book Antiqua"/>
          <w:sz w:val="30"/>
          <w:szCs w:val="30"/>
        </w:rPr>
        <w:t xml:space="preserve">; </w:t>
      </w:r>
      <w:r w:rsidRPr="007C1C40">
        <w:rPr>
          <w:rFonts w:ascii="Book Antiqua" w:hAnsi="Book Antiqua"/>
          <w:sz w:val="30"/>
          <w:szCs w:val="30"/>
        </w:rPr>
        <w:t>Date of Burial: November 10, 1966</w:t>
      </w:r>
    </w:p>
    <w:p w14:paraId="776E67BC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Burial on: Lot 162 Original Platt</w:t>
      </w:r>
    </w:p>
    <w:p w14:paraId="252702BC" w14:textId="77777777" w:rsid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EA84B1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Berne Heritage Room</w:t>
      </w:r>
    </w:p>
    <w:p w14:paraId="62F17568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MRE Obits 1966-1972, image 040</w:t>
      </w:r>
    </w:p>
    <w:p w14:paraId="64320167" w14:textId="3A1A8E45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B4A069D" w14:textId="77777777" w:rsid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225114" w14:textId="32CA05B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Indiana, U.S., Death Certificates, 1899-2017</w:t>
      </w:r>
    </w:p>
    <w:p w14:paraId="628D7455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7B4DBAF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Name Mae Mertha Sprunger</w:t>
      </w:r>
    </w:p>
    <w:p w14:paraId="205CBD9D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[Mae Mertha Stauffer]</w:t>
      </w:r>
    </w:p>
    <w:p w14:paraId="20E2FF3D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Gender Female</w:t>
      </w:r>
    </w:p>
    <w:p w14:paraId="3F667A69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Race White</w:t>
      </w:r>
    </w:p>
    <w:p w14:paraId="5972F146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Age 75</w:t>
      </w:r>
    </w:p>
    <w:p w14:paraId="299EF02F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Marital Status Widowed</w:t>
      </w:r>
    </w:p>
    <w:p w14:paraId="5171082D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Birth Date 30 Oct 1891</w:t>
      </w:r>
    </w:p>
    <w:p w14:paraId="78537CA9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C1C40">
        <w:rPr>
          <w:rFonts w:ascii="Book Antiqua" w:hAnsi="Book Antiqua"/>
          <w:sz w:val="30"/>
          <w:szCs w:val="30"/>
        </w:rPr>
        <w:t>Birth Place</w:t>
      </w:r>
      <w:proofErr w:type="gramEnd"/>
      <w:r w:rsidRPr="007C1C40">
        <w:rPr>
          <w:rFonts w:ascii="Book Antiqua" w:hAnsi="Book Antiqua"/>
          <w:sz w:val="30"/>
          <w:szCs w:val="30"/>
        </w:rPr>
        <w:t xml:space="preserve"> Indiana</w:t>
      </w:r>
    </w:p>
    <w:p w14:paraId="35E26930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Death Date 7 Nov 1966</w:t>
      </w:r>
    </w:p>
    <w:p w14:paraId="49EA31C6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Death Place Decatur, Adams, Indiana, USA</w:t>
      </w:r>
    </w:p>
    <w:p w14:paraId="49D2256F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Father Ulysses Stauffer</w:t>
      </w:r>
    </w:p>
    <w:p w14:paraId="1DF2E90B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Mother Kathryn Gerig</w:t>
      </w:r>
    </w:p>
    <w:p w14:paraId="0AE31D0C" w14:textId="77777777" w:rsidR="007C1C40" w:rsidRPr="007C1C40" w:rsidRDefault="007C1C40" w:rsidP="007C1C4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Informant: Paul Sprunger; son; Berne, Indiana</w:t>
      </w:r>
    </w:p>
    <w:p w14:paraId="64BE3225" w14:textId="139993E1" w:rsidR="00AF6055" w:rsidRDefault="007C1C40" w:rsidP="00D85C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1C40">
        <w:rPr>
          <w:rFonts w:ascii="Book Antiqua" w:hAnsi="Book Antiqua"/>
          <w:sz w:val="30"/>
          <w:szCs w:val="30"/>
        </w:rPr>
        <w:t>Burial: November 10, 1966; MRE; Berne, Indiana</w:t>
      </w:r>
    </w:p>
    <w:sectPr w:rsidR="00AF6055" w:rsidSect="007C1C40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04E69"/>
    <w:rsid w:val="00207E67"/>
    <w:rsid w:val="002834DE"/>
    <w:rsid w:val="00294711"/>
    <w:rsid w:val="002A0A87"/>
    <w:rsid w:val="002A361F"/>
    <w:rsid w:val="002F1C8B"/>
    <w:rsid w:val="002F2C9A"/>
    <w:rsid w:val="003370F8"/>
    <w:rsid w:val="00372FF4"/>
    <w:rsid w:val="00394BC7"/>
    <w:rsid w:val="00396180"/>
    <w:rsid w:val="003B3532"/>
    <w:rsid w:val="00445B5C"/>
    <w:rsid w:val="004811B9"/>
    <w:rsid w:val="004F0F82"/>
    <w:rsid w:val="00503EFE"/>
    <w:rsid w:val="00505E72"/>
    <w:rsid w:val="005223C2"/>
    <w:rsid w:val="0053249B"/>
    <w:rsid w:val="005F54E8"/>
    <w:rsid w:val="005F78B5"/>
    <w:rsid w:val="00607D6A"/>
    <w:rsid w:val="006714B7"/>
    <w:rsid w:val="006A440A"/>
    <w:rsid w:val="006B17AD"/>
    <w:rsid w:val="006B73AA"/>
    <w:rsid w:val="006D0422"/>
    <w:rsid w:val="006F3210"/>
    <w:rsid w:val="006F6B46"/>
    <w:rsid w:val="00737E55"/>
    <w:rsid w:val="00751BA0"/>
    <w:rsid w:val="00764F23"/>
    <w:rsid w:val="007A4F68"/>
    <w:rsid w:val="007C1141"/>
    <w:rsid w:val="007C1C40"/>
    <w:rsid w:val="00806C7D"/>
    <w:rsid w:val="00812016"/>
    <w:rsid w:val="00853A87"/>
    <w:rsid w:val="0086012E"/>
    <w:rsid w:val="008920C6"/>
    <w:rsid w:val="00941F74"/>
    <w:rsid w:val="00986A9E"/>
    <w:rsid w:val="009B5DA7"/>
    <w:rsid w:val="009C2665"/>
    <w:rsid w:val="009E056C"/>
    <w:rsid w:val="00A02E56"/>
    <w:rsid w:val="00A242CF"/>
    <w:rsid w:val="00AA318D"/>
    <w:rsid w:val="00AA4810"/>
    <w:rsid w:val="00AA5A98"/>
    <w:rsid w:val="00AF6055"/>
    <w:rsid w:val="00B23A77"/>
    <w:rsid w:val="00B45097"/>
    <w:rsid w:val="00B74FA0"/>
    <w:rsid w:val="00BC110E"/>
    <w:rsid w:val="00C404D0"/>
    <w:rsid w:val="00C97AD1"/>
    <w:rsid w:val="00CB3C7C"/>
    <w:rsid w:val="00CB5D4C"/>
    <w:rsid w:val="00CC2B30"/>
    <w:rsid w:val="00D353F3"/>
    <w:rsid w:val="00D83BB1"/>
    <w:rsid w:val="00D85C08"/>
    <w:rsid w:val="00DB788A"/>
    <w:rsid w:val="00DD6C0C"/>
    <w:rsid w:val="00E55C0B"/>
    <w:rsid w:val="00E90085"/>
    <w:rsid w:val="00EC01A1"/>
    <w:rsid w:val="00F70706"/>
    <w:rsid w:val="00F729CC"/>
    <w:rsid w:val="00F9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4E6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E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12963-8F02-413F-AE69-635688C0B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289</Words>
  <Characters>1580</Characters>
  <Application>Microsoft Office Word</Application>
  <DocSecurity>0</DocSecurity>
  <Lines>92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2026-01-15T19:47:00Z</dcterms:created>
  <dcterms:modified xsi:type="dcterms:W3CDTF">2026-01-15T19:47:00Z</dcterms:modified>
</cp:coreProperties>
</file>