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76DE53" w14:textId="3D8E95D3" w:rsidR="00B77FEF" w:rsidRDefault="00EE1397" w:rsidP="004A44A3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Lillian Alda (Mettler)</w:t>
      </w:r>
      <w:r w:rsidR="00AB1A5F">
        <w:rPr>
          <w:rFonts w:ascii="Book Antiqua" w:hAnsi="Book Antiqua"/>
          <w:sz w:val="40"/>
          <w:szCs w:val="40"/>
        </w:rPr>
        <w:t xml:space="preserve"> Sprunger</w:t>
      </w:r>
    </w:p>
    <w:p w14:paraId="5298C0A6" w14:textId="175CF781" w:rsidR="004923CE" w:rsidRDefault="00EE1397" w:rsidP="002243ED">
      <w:pPr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18, 1901 – December 9, 1969</w:t>
      </w:r>
    </w:p>
    <w:p w14:paraId="72318C69" w14:textId="3E5E4C88" w:rsidR="00F41B24" w:rsidRPr="002243ED" w:rsidRDefault="00EF253F" w:rsidP="00F41B24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927C1D3" wp14:editId="23A94B3D">
            <wp:extent cx="3469406" cy="2390775"/>
            <wp:effectExtent l="0" t="0" r="0" b="0"/>
            <wp:docPr id="72011167" name="Picture 2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1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9534" cy="2404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EC9406" w14:textId="20923FB0" w:rsidR="004923CE" w:rsidRDefault="004923CE" w:rsidP="00F41B24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386A47">
        <w:rPr>
          <w:rFonts w:ascii="Book Antiqua" w:hAnsi="Book Antiqua"/>
          <w:sz w:val="30"/>
          <w:szCs w:val="30"/>
        </w:rPr>
        <w:t xml:space="preserve">Photo by </w:t>
      </w:r>
      <w:r w:rsidR="00EF253F">
        <w:rPr>
          <w:rFonts w:ascii="Book Antiqua" w:hAnsi="Book Antiqua"/>
          <w:sz w:val="30"/>
          <w:szCs w:val="30"/>
        </w:rPr>
        <w:t>Alicia Kneuss</w:t>
      </w:r>
    </w:p>
    <w:p w14:paraId="4A442776" w14:textId="77777777" w:rsidR="00E50688" w:rsidRDefault="00E50688" w:rsidP="00D04021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40F4F80F" w14:textId="26474A56" w:rsidR="00AB1A5F" w:rsidRPr="00386A47" w:rsidRDefault="00EE1397" w:rsidP="00EE1397">
      <w:pPr>
        <w:pStyle w:val="yiv8895461856ox-3c0e4d0e7a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EE1397">
        <w:rPr>
          <w:rFonts w:ascii="Book Antiqua" w:hAnsi="Book Antiqua"/>
          <w:sz w:val="30"/>
          <w:szCs w:val="30"/>
        </w:rPr>
        <w:t>Wife of Arley Sprunger Dies Late Wednesday</w:t>
      </w:r>
      <w:r w:rsidRPr="00EE1397">
        <w:rPr>
          <w:rFonts w:ascii="Book Antiqua" w:hAnsi="Book Antiqua"/>
          <w:sz w:val="30"/>
          <w:szCs w:val="30"/>
        </w:rPr>
        <w:br/>
      </w:r>
      <w:r w:rsidRPr="00EE1397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EE1397">
        <w:rPr>
          <w:rFonts w:ascii="Book Antiqua" w:hAnsi="Book Antiqua"/>
          <w:sz w:val="30"/>
          <w:szCs w:val="30"/>
        </w:rPr>
        <w:t>Mrs. Lillian Sprunger, 73, wife of Arley Sprunger, 355 Compromise Street, Berne, died at 6:30 p.m. Wednesday at Lutheran Hospital in Fort Wayne following an illness of more than two years. Death is attributed to cancer.</w:t>
      </w:r>
      <w:r w:rsidRPr="00EE1397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EE1397">
        <w:rPr>
          <w:rFonts w:ascii="Book Antiqua" w:hAnsi="Book Antiqua"/>
          <w:sz w:val="30"/>
          <w:szCs w:val="30"/>
        </w:rPr>
        <w:t xml:space="preserve">A lifelong resident of this community, Mrs. Sprunger was born April 18, 1901, in Wabash Township, the daughter of David D. and Lydia Schindler Mettler. She was married to Arley </w:t>
      </w:r>
      <w:proofErr w:type="gramStart"/>
      <w:r w:rsidRPr="00EE1397">
        <w:rPr>
          <w:rFonts w:ascii="Book Antiqua" w:hAnsi="Book Antiqua"/>
          <w:sz w:val="30"/>
          <w:szCs w:val="30"/>
        </w:rPr>
        <w:t>Sprunger</w:t>
      </w:r>
      <w:proofErr w:type="gramEnd"/>
      <w:r w:rsidRPr="00EE1397">
        <w:rPr>
          <w:rFonts w:ascii="Book Antiqua" w:hAnsi="Book Antiqua"/>
          <w:sz w:val="30"/>
          <w:szCs w:val="30"/>
        </w:rPr>
        <w:t xml:space="preserve"> July 15, 1923, at the home of his wife’s parents. The couple celebrated their golden wedding anniversary last July. Mrs. Sprunger was a member of the First Mennonite church.</w:t>
      </w:r>
      <w:r w:rsidRPr="00EE1397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EE1397">
        <w:rPr>
          <w:rFonts w:ascii="Book Antiqua" w:hAnsi="Book Antiqua"/>
          <w:sz w:val="30"/>
          <w:szCs w:val="30"/>
        </w:rPr>
        <w:t>Surviving in addition to the husband are a daughter, Mrs. Loren (Ardus Jean) Sprunger, Fort Wayne; two sons, Rev. Hugh David Sprunger, a missionary in Taiwan and Dr. Keith L. Sprunger, North Newton, Kansas; 11 grandchildren; two sisters, Mrs. Carl (Nora) Flueckiger, near Geneva and Mrs. Hiram (Clara) Nussbaum, Berne, and a brother, Reuben T. Mettler near Geneva. A sister, Esther, is deceased.</w:t>
      </w:r>
      <w:r w:rsidRPr="00EE1397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EE1397">
        <w:rPr>
          <w:rFonts w:ascii="Book Antiqua" w:hAnsi="Book Antiqua"/>
          <w:sz w:val="30"/>
          <w:szCs w:val="30"/>
        </w:rPr>
        <w:t>The body is at the Yager Funeral Home where friends may call until 1 p.m. Saturday. The body will then be taken to the church for services at 2 p.m. Saturday with Rev. Kenneth Bauman officiating. Burial will be in the M.R.E. Cemetery.</w:t>
      </w:r>
      <w:r w:rsidRPr="00EE1397">
        <w:rPr>
          <w:rFonts w:ascii="Book Antiqua" w:hAnsi="Book Antiqua"/>
          <w:sz w:val="30"/>
          <w:szCs w:val="30"/>
        </w:rPr>
        <w:br/>
      </w:r>
      <w:r w:rsidRPr="00EE1397">
        <w:rPr>
          <w:rFonts w:ascii="Book Antiqua" w:hAnsi="Book Antiqua"/>
          <w:sz w:val="30"/>
          <w:szCs w:val="30"/>
        </w:rPr>
        <w:br/>
        <w:t>Berne (IN) Library Heritage Room</w:t>
      </w:r>
      <w:r w:rsidRPr="00EE1397">
        <w:rPr>
          <w:rFonts w:ascii="Book Antiqua" w:hAnsi="Book Antiqua"/>
          <w:sz w:val="30"/>
          <w:szCs w:val="30"/>
        </w:rPr>
        <w:br/>
        <w:t>1973-1984 MRE Obit Book, image 54</w:t>
      </w:r>
    </w:p>
    <w:sectPr w:rsidR="00AB1A5F" w:rsidRPr="00386A47" w:rsidSect="00EE1397">
      <w:pgSz w:w="12240" w:h="1872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B7311"/>
    <w:multiLevelType w:val="hybridMultilevel"/>
    <w:tmpl w:val="7AA8F82A"/>
    <w:lvl w:ilvl="0" w:tplc="768678CA">
      <w:start w:val="1840"/>
      <w:numFmt w:val="decimal"/>
      <w:lvlText w:val="%1"/>
      <w:lvlJc w:val="left"/>
      <w:pPr>
        <w:ind w:left="4260" w:hanging="8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00" w:hanging="360"/>
      </w:pPr>
    </w:lvl>
    <w:lvl w:ilvl="2" w:tplc="0409001B" w:tentative="1">
      <w:start w:val="1"/>
      <w:numFmt w:val="lowerRoman"/>
      <w:lvlText w:val="%3."/>
      <w:lvlJc w:val="right"/>
      <w:pPr>
        <w:ind w:left="5220" w:hanging="180"/>
      </w:pPr>
    </w:lvl>
    <w:lvl w:ilvl="3" w:tplc="0409000F" w:tentative="1">
      <w:start w:val="1"/>
      <w:numFmt w:val="decimal"/>
      <w:lvlText w:val="%4."/>
      <w:lvlJc w:val="left"/>
      <w:pPr>
        <w:ind w:left="5940" w:hanging="360"/>
      </w:pPr>
    </w:lvl>
    <w:lvl w:ilvl="4" w:tplc="04090019" w:tentative="1">
      <w:start w:val="1"/>
      <w:numFmt w:val="lowerLetter"/>
      <w:lvlText w:val="%5."/>
      <w:lvlJc w:val="left"/>
      <w:pPr>
        <w:ind w:left="6660" w:hanging="360"/>
      </w:pPr>
    </w:lvl>
    <w:lvl w:ilvl="5" w:tplc="0409001B" w:tentative="1">
      <w:start w:val="1"/>
      <w:numFmt w:val="lowerRoman"/>
      <w:lvlText w:val="%6."/>
      <w:lvlJc w:val="right"/>
      <w:pPr>
        <w:ind w:left="7380" w:hanging="180"/>
      </w:pPr>
    </w:lvl>
    <w:lvl w:ilvl="6" w:tplc="0409000F" w:tentative="1">
      <w:start w:val="1"/>
      <w:numFmt w:val="decimal"/>
      <w:lvlText w:val="%7."/>
      <w:lvlJc w:val="left"/>
      <w:pPr>
        <w:ind w:left="8100" w:hanging="360"/>
      </w:pPr>
    </w:lvl>
    <w:lvl w:ilvl="7" w:tplc="04090019" w:tentative="1">
      <w:start w:val="1"/>
      <w:numFmt w:val="lowerLetter"/>
      <w:lvlText w:val="%8."/>
      <w:lvlJc w:val="left"/>
      <w:pPr>
        <w:ind w:left="8820" w:hanging="360"/>
      </w:pPr>
    </w:lvl>
    <w:lvl w:ilvl="8" w:tplc="0409001B" w:tentative="1">
      <w:start w:val="1"/>
      <w:numFmt w:val="lowerRoman"/>
      <w:lvlText w:val="%9."/>
      <w:lvlJc w:val="right"/>
      <w:pPr>
        <w:ind w:left="9540" w:hanging="180"/>
      </w:pPr>
    </w:lvl>
  </w:abstractNum>
  <w:abstractNum w:abstractNumId="1" w15:restartNumberingAfterBreak="0">
    <w:nsid w:val="51503E63"/>
    <w:multiLevelType w:val="hybridMultilevel"/>
    <w:tmpl w:val="88525966"/>
    <w:lvl w:ilvl="0" w:tplc="8D64CDE0">
      <w:start w:val="48"/>
      <w:numFmt w:val="bullet"/>
      <w:lvlText w:val="-"/>
      <w:lvlJc w:val="left"/>
      <w:pPr>
        <w:ind w:left="720" w:hanging="360"/>
      </w:pPr>
      <w:rPr>
        <w:rFonts w:ascii="Book Antiqua" w:eastAsia="Times New Roman" w:hAnsi="Book Antiqu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790FDD"/>
    <w:multiLevelType w:val="multilevel"/>
    <w:tmpl w:val="9CFA99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99764474">
    <w:abstractNumId w:val="1"/>
  </w:num>
  <w:num w:numId="2" w16cid:durableId="841891331">
    <w:abstractNumId w:val="0"/>
  </w:num>
  <w:num w:numId="3" w16cid:durableId="137901524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C8E"/>
    <w:rsid w:val="000827D1"/>
    <w:rsid w:val="001769E1"/>
    <w:rsid w:val="001A6421"/>
    <w:rsid w:val="001C7F0C"/>
    <w:rsid w:val="002243ED"/>
    <w:rsid w:val="002318B7"/>
    <w:rsid w:val="00261DF5"/>
    <w:rsid w:val="00320B5A"/>
    <w:rsid w:val="00386A47"/>
    <w:rsid w:val="003C6AD3"/>
    <w:rsid w:val="003F2AFE"/>
    <w:rsid w:val="004112D9"/>
    <w:rsid w:val="00414C45"/>
    <w:rsid w:val="0042230A"/>
    <w:rsid w:val="004424FD"/>
    <w:rsid w:val="00451374"/>
    <w:rsid w:val="004923CE"/>
    <w:rsid w:val="004A44A3"/>
    <w:rsid w:val="0060550F"/>
    <w:rsid w:val="00635AA4"/>
    <w:rsid w:val="006B3A9E"/>
    <w:rsid w:val="007D2675"/>
    <w:rsid w:val="00824649"/>
    <w:rsid w:val="00827E68"/>
    <w:rsid w:val="00952069"/>
    <w:rsid w:val="009A2F2B"/>
    <w:rsid w:val="009B02D8"/>
    <w:rsid w:val="009D0C02"/>
    <w:rsid w:val="009D3876"/>
    <w:rsid w:val="00A0665D"/>
    <w:rsid w:val="00AB1A5F"/>
    <w:rsid w:val="00AB7FB1"/>
    <w:rsid w:val="00B103C9"/>
    <w:rsid w:val="00B77FEF"/>
    <w:rsid w:val="00BB0927"/>
    <w:rsid w:val="00BB5C74"/>
    <w:rsid w:val="00C34231"/>
    <w:rsid w:val="00C84C8E"/>
    <w:rsid w:val="00C863CE"/>
    <w:rsid w:val="00CB7C30"/>
    <w:rsid w:val="00CC7DAE"/>
    <w:rsid w:val="00CF75BB"/>
    <w:rsid w:val="00D04021"/>
    <w:rsid w:val="00D54739"/>
    <w:rsid w:val="00D71227"/>
    <w:rsid w:val="00DC103A"/>
    <w:rsid w:val="00E50688"/>
    <w:rsid w:val="00ED4541"/>
    <w:rsid w:val="00EE1397"/>
    <w:rsid w:val="00EF253F"/>
    <w:rsid w:val="00EF3F01"/>
    <w:rsid w:val="00F02882"/>
    <w:rsid w:val="00F41B24"/>
    <w:rsid w:val="00F6185F"/>
    <w:rsid w:val="00F81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6D4786"/>
  <w15:docId w15:val="{8B29E721-245D-4847-948A-99C7A2852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8895461856ox-3c0e4d0e7a-msonormal">
    <w:name w:val="yiv8895461856ox-3c0e4d0e7a-msonormal"/>
    <w:basedOn w:val="Normal"/>
    <w:rsid w:val="00C84C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23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23C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77FE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77F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97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4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1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microsoft.com/office/2007/relationships/hdphoto" Target="media/hdphoto1.wdp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BA77AA-BB33-47C2-AE8A-FB96605652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239</Words>
  <Characters>1188</Characters>
  <Application>Microsoft Office Word</Application>
  <DocSecurity>0</DocSecurity>
  <Lines>37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2026-01-06T21:42:00Z</dcterms:created>
  <dcterms:modified xsi:type="dcterms:W3CDTF">2026-01-06T21:42:00Z</dcterms:modified>
</cp:coreProperties>
</file>