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227B8872" w:rsidR="00B77FEF" w:rsidRDefault="00B373F0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Joel N.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7D176245" w:rsidR="004923CE" w:rsidRDefault="00B373F0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6, 1890 – October 5, 1933</w:t>
      </w:r>
    </w:p>
    <w:p w14:paraId="72318C69" w14:textId="6E2C8BE8" w:rsidR="00F41B24" w:rsidRPr="002243ED" w:rsidRDefault="00B373F0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828BC8" wp14:editId="5787DC33">
            <wp:extent cx="2666525" cy="1771088"/>
            <wp:effectExtent l="0" t="0" r="635" b="635"/>
            <wp:docPr id="145208746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18590" r="7692" b="4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948" cy="1779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03D3AA95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B373F0">
        <w:rPr>
          <w:rFonts w:ascii="Book Antiqua" w:hAnsi="Book Antiqua"/>
          <w:sz w:val="30"/>
          <w:szCs w:val="30"/>
        </w:rPr>
        <w:t>Shaunda Bedwell Opdycke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0F4F80F" w14:textId="4B91B9BC" w:rsidR="00AB1A5F" w:rsidRDefault="00B373F0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RECEIVED SAD NEWS</w:t>
      </w:r>
    </w:p>
    <w:p w14:paraId="0052B11C" w14:textId="18B889DA" w:rsidR="00B373F0" w:rsidRDefault="00B373F0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Brother of Rev. Leo Sprunger Died at Berne Friday</w:t>
      </w:r>
    </w:p>
    <w:p w14:paraId="15CED5F1" w14:textId="77777777" w:rsidR="00B373F0" w:rsidRDefault="00B373F0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8B5455E" w14:textId="2974D182" w:rsidR="00B373F0" w:rsidRDefault="00B373F0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Rev Leo Sprunger of Kempton, accompanied by his wife and children, left Friday </w:t>
      </w:r>
      <w:proofErr w:type="gramStart"/>
      <w:r>
        <w:rPr>
          <w:rFonts w:ascii="Book Antiqua" w:hAnsi="Book Antiqua"/>
          <w:sz w:val="30"/>
          <w:szCs w:val="30"/>
        </w:rPr>
        <w:t>morning  for</w:t>
      </w:r>
      <w:proofErr w:type="gramEnd"/>
      <w:r>
        <w:rPr>
          <w:rFonts w:ascii="Book Antiqua" w:hAnsi="Book Antiqua"/>
          <w:sz w:val="30"/>
          <w:szCs w:val="30"/>
        </w:rPr>
        <w:t xml:space="preserve"> Berne, having received a message containing the sad news that his brother, </w:t>
      </w:r>
      <w:r w:rsidR="004B1CDA">
        <w:rPr>
          <w:rFonts w:ascii="Book Antiqua" w:hAnsi="Book Antiqua"/>
          <w:sz w:val="30"/>
          <w:szCs w:val="30"/>
        </w:rPr>
        <w:t>Joel</w:t>
      </w:r>
      <w:r>
        <w:rPr>
          <w:rFonts w:ascii="Book Antiqua" w:hAnsi="Book Antiqua"/>
          <w:sz w:val="30"/>
          <w:szCs w:val="30"/>
        </w:rPr>
        <w:t xml:space="preserve"> Sprunger, 43, had died at that place.  Death was sudden and due to heart trouble and the message was a shock to the Kempton people.</w:t>
      </w:r>
    </w:p>
    <w:p w14:paraId="776CDD6C" w14:textId="7A1C20CF" w:rsidR="00B373F0" w:rsidRDefault="00B373F0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deceased was 43 years of age, and is survived by the widow and five children, t</w:t>
      </w:r>
      <w:r w:rsidR="004B1CDA">
        <w:rPr>
          <w:rFonts w:ascii="Book Antiqua" w:hAnsi="Book Antiqua"/>
          <w:sz w:val="30"/>
          <w:szCs w:val="30"/>
        </w:rPr>
        <w:t xml:space="preserve">wo daughters and three sons.  He is also survived by a sister, Mrs. Della Hamm of Berne and two brothers, in addition to the Kempton man, they </w:t>
      </w:r>
      <w:proofErr w:type="gramStart"/>
      <w:r w:rsidR="004B1CDA">
        <w:rPr>
          <w:rFonts w:ascii="Book Antiqua" w:hAnsi="Book Antiqua"/>
          <w:sz w:val="30"/>
          <w:szCs w:val="30"/>
        </w:rPr>
        <w:t>being</w:t>
      </w:r>
      <w:proofErr w:type="gramEnd"/>
      <w:r w:rsidR="004B1CDA">
        <w:rPr>
          <w:rFonts w:ascii="Book Antiqua" w:hAnsi="Book Antiqua"/>
          <w:sz w:val="30"/>
          <w:szCs w:val="30"/>
        </w:rPr>
        <w:t xml:space="preserve"> Lewis Sprunger of Ft. Wayne and Noah Sprunger of Berne.</w:t>
      </w:r>
    </w:p>
    <w:p w14:paraId="747D95FF" w14:textId="52EE035A" w:rsidR="004B1CDA" w:rsidRDefault="004B1CDA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Rev. Leo Sprunger and family will remain in Berne until after the services and burial, no arrangements </w:t>
      </w:r>
      <w:proofErr w:type="gramStart"/>
      <w:r>
        <w:rPr>
          <w:rFonts w:ascii="Book Antiqua" w:hAnsi="Book Antiqua"/>
          <w:sz w:val="30"/>
          <w:szCs w:val="30"/>
        </w:rPr>
        <w:t>having</w:t>
      </w:r>
      <w:proofErr w:type="gramEnd"/>
      <w:r>
        <w:rPr>
          <w:rFonts w:ascii="Book Antiqua" w:hAnsi="Book Antiqua"/>
          <w:sz w:val="30"/>
          <w:szCs w:val="30"/>
        </w:rPr>
        <w:t xml:space="preserve"> been made when they left home.</w:t>
      </w:r>
    </w:p>
    <w:p w14:paraId="0659747F" w14:textId="77777777" w:rsidR="004B1CDA" w:rsidRDefault="004B1CDA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0CCD893" w14:textId="6DF83019" w:rsidR="004B1CDA" w:rsidRDefault="004B1CDA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Tipton Daily Tribune, Indiana</w:t>
      </w:r>
    </w:p>
    <w:p w14:paraId="02D6EA5A" w14:textId="0A86FE4E" w:rsidR="004B1CDA" w:rsidRDefault="004B1CDA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Friday, October 6, 1933</w:t>
      </w:r>
    </w:p>
    <w:p w14:paraId="3EE5B4DA" w14:textId="0245DC6B" w:rsidR="004B1CDA" w:rsidRDefault="004B1CDA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7621F66" w14:textId="77777777" w:rsidR="004B1CDA" w:rsidRDefault="004B1CDA" w:rsidP="00AF650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533B0F2" w14:textId="77777777" w:rsidR="004B1CDA" w:rsidRPr="004B1CDA" w:rsidRDefault="004B1CDA" w:rsidP="004B1CDA">
      <w:pPr>
        <w:pStyle w:val="yiv8895461856ox-3c0e4d0e7a-msonormal"/>
        <w:spacing w:after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6B181BC3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Name</w:t>
      </w:r>
      <w:r w:rsidRPr="004B1CDA">
        <w:rPr>
          <w:rFonts w:ascii="Book Antiqua" w:hAnsi="Book Antiqua"/>
          <w:bCs/>
          <w:sz w:val="30"/>
          <w:szCs w:val="30"/>
        </w:rPr>
        <w:tab/>
        <w:t>Joel N. Sprunger</w:t>
      </w:r>
    </w:p>
    <w:p w14:paraId="16EDFE9B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Gender</w:t>
      </w:r>
      <w:r w:rsidRPr="004B1CDA">
        <w:rPr>
          <w:rFonts w:ascii="Book Antiqua" w:hAnsi="Book Antiqua"/>
          <w:bCs/>
          <w:sz w:val="30"/>
          <w:szCs w:val="30"/>
        </w:rPr>
        <w:tab/>
        <w:t>Male</w:t>
      </w:r>
    </w:p>
    <w:p w14:paraId="434D300A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Race</w:t>
      </w:r>
      <w:r w:rsidRPr="004B1CDA">
        <w:rPr>
          <w:rFonts w:ascii="Book Antiqua" w:hAnsi="Book Antiqua"/>
          <w:bCs/>
          <w:sz w:val="30"/>
          <w:szCs w:val="30"/>
        </w:rPr>
        <w:tab/>
        <w:t>White</w:t>
      </w:r>
    </w:p>
    <w:p w14:paraId="0338BE29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Marital Status</w:t>
      </w:r>
      <w:r w:rsidRPr="004B1CDA">
        <w:rPr>
          <w:rFonts w:ascii="Book Antiqua" w:hAnsi="Book Antiqua"/>
          <w:bCs/>
          <w:sz w:val="30"/>
          <w:szCs w:val="30"/>
        </w:rPr>
        <w:tab/>
        <w:t>Married</w:t>
      </w:r>
    </w:p>
    <w:p w14:paraId="32E3EC28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Age</w:t>
      </w:r>
      <w:r w:rsidRPr="004B1CDA">
        <w:rPr>
          <w:rFonts w:ascii="Book Antiqua" w:hAnsi="Book Antiqua"/>
          <w:bCs/>
          <w:sz w:val="30"/>
          <w:szCs w:val="30"/>
        </w:rPr>
        <w:tab/>
        <w:t>43y 8m 29d</w:t>
      </w:r>
    </w:p>
    <w:p w14:paraId="6CE79C63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Birth Date</w:t>
      </w:r>
      <w:r w:rsidRPr="004B1CDA">
        <w:rPr>
          <w:rFonts w:ascii="Book Antiqua" w:hAnsi="Book Antiqua"/>
          <w:bCs/>
          <w:sz w:val="30"/>
          <w:szCs w:val="30"/>
        </w:rPr>
        <w:tab/>
        <w:t>6 Jan 1890</w:t>
      </w:r>
    </w:p>
    <w:p w14:paraId="0C677B5A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proofErr w:type="gramStart"/>
      <w:r w:rsidRPr="004B1CDA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4B1CDA">
        <w:rPr>
          <w:rFonts w:ascii="Book Antiqua" w:hAnsi="Book Antiqua"/>
          <w:bCs/>
          <w:sz w:val="30"/>
          <w:szCs w:val="30"/>
        </w:rPr>
        <w:tab/>
        <w:t>Adams County</w:t>
      </w:r>
    </w:p>
    <w:p w14:paraId="78F3E90F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Death Date</w:t>
      </w:r>
      <w:r w:rsidRPr="004B1CDA">
        <w:rPr>
          <w:rFonts w:ascii="Book Antiqua" w:hAnsi="Book Antiqua"/>
          <w:bCs/>
          <w:sz w:val="30"/>
          <w:szCs w:val="30"/>
        </w:rPr>
        <w:tab/>
        <w:t>5 Oct 1933</w:t>
      </w:r>
    </w:p>
    <w:p w14:paraId="4040DB96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Death Place</w:t>
      </w:r>
      <w:r w:rsidRPr="004B1CDA">
        <w:rPr>
          <w:rFonts w:ascii="Book Antiqua" w:hAnsi="Book Antiqua"/>
          <w:bCs/>
          <w:sz w:val="30"/>
          <w:szCs w:val="30"/>
        </w:rPr>
        <w:tab/>
        <w:t>Hartford, Adams, Indiana, USA</w:t>
      </w:r>
    </w:p>
    <w:p w14:paraId="1334DC24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Death Registration Date</w:t>
      </w:r>
      <w:r w:rsidRPr="004B1CDA">
        <w:rPr>
          <w:rFonts w:ascii="Book Antiqua" w:hAnsi="Book Antiqua"/>
          <w:bCs/>
          <w:sz w:val="30"/>
          <w:szCs w:val="30"/>
        </w:rPr>
        <w:tab/>
        <w:t>1933</w:t>
      </w:r>
    </w:p>
    <w:p w14:paraId="6DEE11F7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Father</w:t>
      </w:r>
      <w:r w:rsidRPr="004B1CDA">
        <w:rPr>
          <w:rFonts w:ascii="Book Antiqua" w:hAnsi="Book Antiqua"/>
          <w:bCs/>
          <w:sz w:val="30"/>
          <w:szCs w:val="30"/>
        </w:rPr>
        <w:tab/>
        <w:t>David Sprunger b. Switzerland</w:t>
      </w:r>
    </w:p>
    <w:p w14:paraId="6134161B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Mother</w:t>
      </w:r>
      <w:r w:rsidRPr="004B1CDA">
        <w:rPr>
          <w:rFonts w:ascii="Book Antiqua" w:hAnsi="Book Antiqua"/>
          <w:bCs/>
          <w:sz w:val="30"/>
          <w:szCs w:val="30"/>
        </w:rPr>
        <w:tab/>
        <w:t>Catherine Nussbaum b. Switzerland</w:t>
      </w:r>
    </w:p>
    <w:p w14:paraId="264100DF" w14:textId="77777777" w:rsidR="004B1CDA" w:rsidRPr="004B1CDA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>Spouse</w:t>
      </w:r>
      <w:r w:rsidRPr="004B1CDA">
        <w:rPr>
          <w:rFonts w:ascii="Book Antiqua" w:hAnsi="Book Antiqua"/>
          <w:bCs/>
          <w:sz w:val="30"/>
          <w:szCs w:val="30"/>
        </w:rPr>
        <w:tab/>
        <w:t>Clara Sprunger, Geneva, IN</w:t>
      </w:r>
    </w:p>
    <w:p w14:paraId="2BC33D82" w14:textId="26CB368B" w:rsidR="004B1CDA" w:rsidRPr="00386A47" w:rsidRDefault="004B1CDA" w:rsidP="004B1CDA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4B1CDA">
        <w:rPr>
          <w:rFonts w:ascii="Book Antiqua" w:hAnsi="Book Antiqua"/>
          <w:bCs/>
          <w:sz w:val="30"/>
          <w:szCs w:val="30"/>
        </w:rPr>
        <w:t xml:space="preserve">Burial </w:t>
      </w:r>
      <w:r w:rsidRPr="004B1CDA">
        <w:rPr>
          <w:rFonts w:ascii="Book Antiqua" w:hAnsi="Book Antiqua"/>
          <w:bCs/>
          <w:sz w:val="30"/>
          <w:szCs w:val="30"/>
        </w:rPr>
        <w:tab/>
        <w:t>M.R.E. Cemetery 10-8-1933</w:t>
      </w:r>
    </w:p>
    <w:sectPr w:rsidR="004B1CDA" w:rsidRPr="00386A47" w:rsidSect="004B1CDA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4B1CDA"/>
    <w:rsid w:val="0060550F"/>
    <w:rsid w:val="00635AA4"/>
    <w:rsid w:val="006B3A9E"/>
    <w:rsid w:val="007D2675"/>
    <w:rsid w:val="00801EF9"/>
    <w:rsid w:val="0081236A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AF6502"/>
    <w:rsid w:val="00B103C9"/>
    <w:rsid w:val="00B20703"/>
    <w:rsid w:val="00B373F0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214E6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73ED4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2026-01-14T19:13:00Z</dcterms:created>
  <dcterms:modified xsi:type="dcterms:W3CDTF">2026-01-14T19:13:00Z</dcterms:modified>
</cp:coreProperties>
</file>